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28AB8" w14:textId="77777777" w:rsidR="008F63CD" w:rsidRDefault="008F63CD" w:rsidP="008F63CD">
      <w:r>
        <w:t xml:space="preserve">              precision    recall  f1-score   support</w:t>
      </w:r>
    </w:p>
    <w:p w14:paraId="15E0A3BE" w14:textId="77777777" w:rsidR="008F63CD" w:rsidRDefault="008F63CD" w:rsidP="008F63CD"/>
    <w:p w14:paraId="65F65CE7" w14:textId="77777777" w:rsidR="008F63CD" w:rsidRDefault="008F63CD" w:rsidP="008F63CD">
      <w:r>
        <w:t xml:space="preserve">    Negative      0.85       0.87      0.86      1100</w:t>
      </w:r>
    </w:p>
    <w:p w14:paraId="3757028E" w14:textId="77777777" w:rsidR="008F63CD" w:rsidRDefault="008F63CD" w:rsidP="008F63CD">
      <w:r>
        <w:t xml:space="preserve">     Neutral      0.79       0.77      0.78      1050</w:t>
      </w:r>
    </w:p>
    <w:p w14:paraId="2009C5FF" w14:textId="77777777" w:rsidR="008F63CD" w:rsidRDefault="008F63CD" w:rsidP="008F63CD">
      <w:r>
        <w:t xml:space="preserve">    Positive      0.88       0.86      0.87      1150</w:t>
      </w:r>
    </w:p>
    <w:p w14:paraId="31FD9B42" w14:textId="77777777" w:rsidR="008F63CD" w:rsidRDefault="008F63CD" w:rsidP="008F63CD"/>
    <w:p w14:paraId="693A01B9" w14:textId="77777777" w:rsidR="008F63CD" w:rsidRDefault="008F63CD" w:rsidP="008F63CD">
      <w:r>
        <w:t xml:space="preserve">    accuracy                          0.84      3300</w:t>
      </w:r>
    </w:p>
    <w:p w14:paraId="716112BC" w14:textId="77777777" w:rsidR="008F63CD" w:rsidRDefault="008F63CD" w:rsidP="008F63CD">
      <w:r>
        <w:t xml:space="preserve">   macro avg      0.84       0.83      0.84      3300</w:t>
      </w:r>
    </w:p>
    <w:p w14:paraId="4ACDEAD3" w14:textId="3418B228" w:rsidR="008C3B92" w:rsidRPr="008F63CD" w:rsidRDefault="008F63CD" w:rsidP="008F63CD">
      <w:r>
        <w:t>weighted avg      0.84       0.84      0.84      3300</w:t>
      </w:r>
    </w:p>
    <w:sectPr w:rsidR="008C3B92" w:rsidRPr="008F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CD"/>
    <w:rsid w:val="0013467D"/>
    <w:rsid w:val="008C3B92"/>
    <w:rsid w:val="008F63CD"/>
    <w:rsid w:val="00F0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E17D"/>
  <w15:chartTrackingRefBased/>
  <w15:docId w15:val="{B80FDE80-16D4-4947-B93D-0BBBF1AE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3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3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3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3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3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3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3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3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3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Gaud</dc:creator>
  <cp:keywords/>
  <dc:description/>
  <cp:lastModifiedBy>Satyam Gaud</cp:lastModifiedBy>
  <cp:revision>1</cp:revision>
  <dcterms:created xsi:type="dcterms:W3CDTF">2025-06-20T05:46:00Z</dcterms:created>
  <dcterms:modified xsi:type="dcterms:W3CDTF">2025-06-20T05:46:00Z</dcterms:modified>
</cp:coreProperties>
</file>