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A821E0" w14:textId="7598CF34" w:rsidR="003028B0" w:rsidRDefault="003028B0" w:rsidP="00B0725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ASSIGNMENT 1:</w:t>
      </w:r>
    </w:p>
    <w:p w14:paraId="0E9B2D00" w14:textId="27225479" w:rsidR="002069DC" w:rsidRPr="003028B0" w:rsidRDefault="00B07252" w:rsidP="00B0725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3028B0">
        <w:rPr>
          <w:rFonts w:ascii="Times New Roman" w:hAnsi="Times New Roman" w:cs="Times New Roman"/>
          <w:color w:val="000000"/>
          <w:sz w:val="27"/>
          <w:szCs w:val="27"/>
        </w:rPr>
        <w:t>A </w:t>
      </w:r>
      <w:r w:rsidRPr="003028B0">
        <w:rPr>
          <w:rStyle w:val="Emphasis"/>
          <w:rFonts w:ascii="Times New Roman" w:hAnsi="Times New Roman" w:cs="Times New Roman"/>
          <w:color w:val="000000"/>
          <w:sz w:val="27"/>
          <w:szCs w:val="27"/>
          <w:u w:val="single"/>
        </w:rPr>
        <w:t>compiler</w:t>
      </w:r>
      <w:r w:rsidRPr="003028B0">
        <w:rPr>
          <w:rFonts w:ascii="Times New Roman" w:hAnsi="Times New Roman" w:cs="Times New Roman"/>
          <w:color w:val="000000"/>
          <w:sz w:val="27"/>
          <w:szCs w:val="27"/>
        </w:rPr>
        <w:t> is a program that translates a source program written in some high-level pro</w:t>
      </w:r>
      <w:r w:rsidR="003028B0" w:rsidRPr="003028B0">
        <w:rPr>
          <w:rFonts w:ascii="Times New Roman" w:hAnsi="Times New Roman" w:cs="Times New Roman"/>
          <w:color w:val="000000"/>
          <w:sz w:val="27"/>
          <w:szCs w:val="27"/>
        </w:rPr>
        <w:t xml:space="preserve">gramming </w:t>
      </w:r>
      <w:proofErr w:type="gramStart"/>
      <w:r w:rsidR="003028B0" w:rsidRPr="003028B0">
        <w:rPr>
          <w:rFonts w:ascii="Times New Roman" w:hAnsi="Times New Roman" w:cs="Times New Roman"/>
          <w:color w:val="000000"/>
          <w:sz w:val="27"/>
          <w:szCs w:val="27"/>
        </w:rPr>
        <w:t xml:space="preserve">language </w:t>
      </w:r>
      <w:r w:rsidRPr="003028B0">
        <w:rPr>
          <w:rFonts w:ascii="Times New Roman" w:hAnsi="Times New Roman" w:cs="Times New Roman"/>
          <w:color w:val="000000"/>
          <w:sz w:val="27"/>
          <w:szCs w:val="27"/>
        </w:rPr>
        <w:t xml:space="preserve"> into</w:t>
      </w:r>
      <w:proofErr w:type="gramEnd"/>
      <w:r w:rsidRPr="003028B0">
        <w:rPr>
          <w:rFonts w:ascii="Times New Roman" w:hAnsi="Times New Roman" w:cs="Times New Roman"/>
          <w:color w:val="000000"/>
          <w:sz w:val="27"/>
          <w:szCs w:val="27"/>
        </w:rPr>
        <w:t xml:space="preserve"> machine code for so</w:t>
      </w:r>
      <w:r w:rsidR="003028B0" w:rsidRPr="003028B0">
        <w:rPr>
          <w:rFonts w:ascii="Times New Roman" w:hAnsi="Times New Roman" w:cs="Times New Roman"/>
          <w:color w:val="000000"/>
          <w:sz w:val="27"/>
          <w:szCs w:val="27"/>
        </w:rPr>
        <w:t xml:space="preserve">me computer </w:t>
      </w:r>
      <w:r w:rsidRPr="003028B0">
        <w:rPr>
          <w:rFonts w:ascii="Times New Roman" w:hAnsi="Times New Roman" w:cs="Times New Roman"/>
          <w:color w:val="000000"/>
          <w:sz w:val="27"/>
          <w:szCs w:val="27"/>
        </w:rPr>
        <w:t>. The generated machine code can be later executed many times against different data each time.</w:t>
      </w:r>
    </w:p>
    <w:p w14:paraId="2A1E2E82" w14:textId="62EAFF86" w:rsidR="00B07252" w:rsidRPr="003028B0" w:rsidRDefault="00B07252" w:rsidP="00B0725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6C59B0C3" w14:textId="6BE6820B" w:rsidR="00B07252" w:rsidRPr="003028B0" w:rsidRDefault="00B07252" w:rsidP="00B0725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3028B0">
        <w:rPr>
          <w:rFonts w:ascii="Times New Roman" w:hAnsi="Times New Roman" w:cs="Times New Roman"/>
          <w:color w:val="000000"/>
          <w:sz w:val="27"/>
          <w:szCs w:val="27"/>
        </w:rPr>
        <w:t>An </w:t>
      </w:r>
      <w:r w:rsidRPr="003028B0">
        <w:rPr>
          <w:rStyle w:val="Emphasis"/>
          <w:rFonts w:ascii="Times New Roman" w:hAnsi="Times New Roman" w:cs="Times New Roman"/>
          <w:color w:val="000000"/>
          <w:sz w:val="27"/>
          <w:szCs w:val="27"/>
          <w:u w:val="single"/>
        </w:rPr>
        <w:t>interpreter</w:t>
      </w:r>
      <w:r w:rsidRPr="003028B0">
        <w:rPr>
          <w:rFonts w:ascii="Times New Roman" w:hAnsi="Times New Roman" w:cs="Times New Roman"/>
          <w:color w:val="000000"/>
          <w:sz w:val="27"/>
          <w:szCs w:val="27"/>
        </w:rPr>
        <w:t xml:space="preserve"> reads an executable source program written in a high-level programming language as well as data for this program, and it runs the program against the data to produce some results. One example is the </w:t>
      </w:r>
      <w:proofErr w:type="gramStart"/>
      <w:r w:rsidRPr="003028B0">
        <w:rPr>
          <w:rFonts w:ascii="Times New Roman" w:hAnsi="Times New Roman" w:cs="Times New Roman"/>
          <w:color w:val="000000"/>
          <w:sz w:val="27"/>
          <w:szCs w:val="27"/>
        </w:rPr>
        <w:t>Unix</w:t>
      </w:r>
      <w:proofErr w:type="gramEnd"/>
      <w:r w:rsidRPr="003028B0">
        <w:rPr>
          <w:rFonts w:ascii="Times New Roman" w:hAnsi="Times New Roman" w:cs="Times New Roman"/>
          <w:color w:val="000000"/>
          <w:sz w:val="27"/>
          <w:szCs w:val="27"/>
        </w:rPr>
        <w:t xml:space="preserve"> shell interpreter, which runs operating system commands interactively.</w:t>
      </w:r>
    </w:p>
    <w:p w14:paraId="1AE9E573" w14:textId="77777777" w:rsidR="003028B0" w:rsidRPr="003028B0" w:rsidRDefault="003028B0" w:rsidP="00B0725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1A142A12" w14:textId="41B1CD58" w:rsidR="003028B0" w:rsidRPr="00857463" w:rsidRDefault="00857463" w:rsidP="003028B0">
      <w:pPr>
        <w:jc w:val="center"/>
        <w:rPr>
          <w:color w:val="000000"/>
          <w:sz w:val="27"/>
          <w:szCs w:val="27"/>
          <w:u w:val="single"/>
        </w:rPr>
      </w:pPr>
      <w:r w:rsidRPr="00857463">
        <w:rPr>
          <w:color w:val="000000"/>
          <w:sz w:val="27"/>
          <w:szCs w:val="27"/>
          <w:u w:val="single"/>
        </w:rPr>
        <w:t>JAVA PROGRAM</w:t>
      </w:r>
    </w:p>
    <w:p w14:paraId="1A63AE43" w14:textId="77777777" w:rsidR="00407ED6" w:rsidRPr="00407ED6" w:rsidRDefault="003028B0" w:rsidP="00407ED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28B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407ED6" w:rsidRPr="00407E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="00407ED6"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="00407ED6" w:rsidRPr="00407E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="00407ED6"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="00407ED6" w:rsidRPr="00407E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r w:rsidR="00407ED6"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="00407ED6" w:rsidRPr="00407E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="00407ED6"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210C8A" w14:textId="77777777" w:rsidR="00407ED6" w:rsidRPr="00407ED6" w:rsidRDefault="00407ED6" w:rsidP="00407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EAFFEB" w14:textId="77777777" w:rsidR="00407ED6" w:rsidRPr="00407ED6" w:rsidRDefault="00407ED6" w:rsidP="00407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07E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07E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07E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</w:t>
      </w:r>
    </w:p>
    <w:p w14:paraId="0D68C8E5" w14:textId="77777777" w:rsidR="00407ED6" w:rsidRPr="00407ED6" w:rsidRDefault="00407ED6" w:rsidP="00407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7EFA9AC" w14:textId="77777777" w:rsidR="00407ED6" w:rsidRPr="00407ED6" w:rsidRDefault="00407ED6" w:rsidP="00407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407E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proofErr w:type="gramEnd"/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07E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07E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04CF2F8" w14:textId="77777777" w:rsidR="00407ED6" w:rsidRPr="00407ED6" w:rsidRDefault="00407ED6" w:rsidP="00407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407E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proofErr w:type="gramEnd"/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07E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07E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roll</w:t>
      </w: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11D282" w14:textId="77777777" w:rsidR="00407ED6" w:rsidRPr="00407ED6" w:rsidRDefault="00407ED6" w:rsidP="00407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407E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proofErr w:type="gramEnd"/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07E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float</w:t>
      </w: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07E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mark</w:t>
      </w: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C5AAD5" w14:textId="77777777" w:rsidR="00407ED6" w:rsidRPr="00407ED6" w:rsidRDefault="00407ED6" w:rsidP="00407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proofErr w:type="gramStart"/>
      <w:r w:rsidRPr="00407E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07E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07E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 {</w:t>
      </w:r>
    </w:p>
    <w:p w14:paraId="73376C8A" w14:textId="77777777" w:rsidR="00407ED6" w:rsidRPr="00407ED6" w:rsidRDefault="00407ED6" w:rsidP="00407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07E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07E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vScanner</w:t>
      </w:r>
      <w:proofErr w:type="spellEnd"/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407E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407E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07E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07ED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04BEF0F" w14:textId="77777777" w:rsidR="00407ED6" w:rsidRPr="00407ED6" w:rsidRDefault="00407ED6" w:rsidP="00407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407E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07ED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07E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07E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student name: "</w:t>
      </w: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1ECEEA" w14:textId="77777777" w:rsidR="00407ED6" w:rsidRPr="00407ED6" w:rsidRDefault="00407ED6" w:rsidP="00407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74F4D73F" w14:textId="77777777" w:rsidR="00407ED6" w:rsidRPr="00407ED6" w:rsidRDefault="00407ED6" w:rsidP="00407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407E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07ED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07E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07E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roll:"</w:t>
      </w: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FF28FFC" w14:textId="77777777" w:rsidR="00407ED6" w:rsidRPr="00407ED6" w:rsidRDefault="00407ED6" w:rsidP="00407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478A9961" w14:textId="77777777" w:rsidR="00407ED6" w:rsidRPr="00407ED6" w:rsidRDefault="00407ED6" w:rsidP="00407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407E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07ED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07E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07E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mark:"</w:t>
      </w: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B2AE832" w14:textId="77777777" w:rsidR="00407ED6" w:rsidRPr="00407ED6" w:rsidRDefault="00407ED6" w:rsidP="00407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281A845B" w14:textId="77777777" w:rsidR="00407ED6" w:rsidRPr="00407ED6" w:rsidRDefault="00407ED6" w:rsidP="00407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}</w:t>
      </w:r>
    </w:p>
    <w:p w14:paraId="1C5467C2" w14:textId="77777777" w:rsidR="00407ED6" w:rsidRPr="00407ED6" w:rsidRDefault="00407ED6" w:rsidP="00407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proofErr w:type="gramStart"/>
      <w:r w:rsidRPr="00407E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07E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07E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 {</w:t>
      </w:r>
    </w:p>
    <w:p w14:paraId="6D1D4900" w14:textId="77777777" w:rsidR="00407ED6" w:rsidRPr="00407ED6" w:rsidRDefault="00407ED6" w:rsidP="00407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407E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07ED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07E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07E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"Name: "</w:t>
      </w: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407E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8688CD" w14:textId="77777777" w:rsidR="00407ED6" w:rsidRPr="00407ED6" w:rsidRDefault="00407ED6" w:rsidP="00407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407E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07ED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07E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07E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"roll:"</w:t>
      </w: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407E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roll</w:t>
      </w: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F3AE76F" w14:textId="77777777" w:rsidR="00407ED6" w:rsidRPr="00407ED6" w:rsidRDefault="00407ED6" w:rsidP="00407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407E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07ED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07E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07E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"mark:"</w:t>
      </w: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407E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mark</w:t>
      </w: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CD4153" w14:textId="77777777" w:rsidR="00407ED6" w:rsidRPr="00407ED6" w:rsidRDefault="00407ED6" w:rsidP="00407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}</w:t>
      </w:r>
    </w:p>
    <w:p w14:paraId="2A4FE93E" w14:textId="77777777" w:rsidR="00407ED6" w:rsidRPr="00407ED6" w:rsidRDefault="00407ED6" w:rsidP="00407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proofErr w:type="gramStart"/>
      <w:r w:rsidRPr="00407E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07E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07E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07E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07E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07E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[]) {</w:t>
      </w:r>
    </w:p>
    <w:p w14:paraId="56B3AC10" w14:textId="77777777" w:rsidR="00407ED6" w:rsidRPr="00407ED6" w:rsidRDefault="00407ED6" w:rsidP="00407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07E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</w:t>
      </w: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07E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obj</w:t>
      </w:r>
      <w:proofErr w:type="spellEnd"/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407E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407E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Student</w:t>
      </w: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5DCD906" w14:textId="77777777" w:rsidR="00407ED6" w:rsidRPr="00407ED6" w:rsidRDefault="00407ED6" w:rsidP="00407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407E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obj</w:t>
      </w: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07E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proofErr w:type="spellEnd"/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7E94A5" w14:textId="77777777" w:rsidR="00407ED6" w:rsidRPr="00407ED6" w:rsidRDefault="00407ED6" w:rsidP="00407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407E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obj</w:t>
      </w: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07E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proofErr w:type="spellEnd"/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7195323" w14:textId="77777777" w:rsidR="00407ED6" w:rsidRPr="00407ED6" w:rsidRDefault="00407ED6" w:rsidP="00407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}</w:t>
      </w:r>
    </w:p>
    <w:p w14:paraId="31972D59" w14:textId="77777777" w:rsidR="00407ED6" w:rsidRPr="00407ED6" w:rsidRDefault="00407ED6" w:rsidP="00407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07E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FB37BB0" w14:textId="77777777" w:rsidR="00407ED6" w:rsidRPr="00407ED6" w:rsidRDefault="00407ED6" w:rsidP="00407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E35241" w14:textId="55679B40" w:rsidR="00407ED6" w:rsidRPr="003028B0" w:rsidRDefault="00407ED6" w:rsidP="00407ED6">
      <w:pPr>
        <w:pStyle w:val="HTMLPreformatted"/>
        <w:shd w:val="clear" w:color="auto" w:fill="F8F8F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29EBE59" w14:textId="73D780C5" w:rsidR="003028B0" w:rsidRPr="003028B0" w:rsidRDefault="003028B0" w:rsidP="00A77DBB">
      <w:pPr>
        <w:rPr>
          <w:rFonts w:ascii="Times New Roman" w:hAnsi="Times New Roman" w:cs="Times New Roman"/>
          <w:sz w:val="28"/>
          <w:szCs w:val="28"/>
        </w:rPr>
      </w:pPr>
    </w:p>
    <w:sectPr w:rsidR="003028B0" w:rsidRPr="00302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252"/>
    <w:rsid w:val="002069DC"/>
    <w:rsid w:val="003028B0"/>
    <w:rsid w:val="00407ED6"/>
    <w:rsid w:val="00731409"/>
    <w:rsid w:val="00857463"/>
    <w:rsid w:val="00A77DBB"/>
    <w:rsid w:val="00B07252"/>
    <w:rsid w:val="00FC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35B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0725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7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7E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07E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07E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0725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7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7E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07E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07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5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udayakumar</dc:creator>
  <cp:lastModifiedBy>MS DHONI</cp:lastModifiedBy>
  <cp:revision>2</cp:revision>
  <dcterms:created xsi:type="dcterms:W3CDTF">2021-09-02T15:13:00Z</dcterms:created>
  <dcterms:modified xsi:type="dcterms:W3CDTF">2021-09-02T15:13:00Z</dcterms:modified>
</cp:coreProperties>
</file>