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6388" w14:textId="1D8165EE" w:rsidR="001B1E8F" w:rsidRDefault="001B1E8F">
      <w:r>
        <w:t>Flask</w:t>
      </w:r>
    </w:p>
    <w:p w14:paraId="0D29B129" w14:textId="21444823" w:rsidR="00263F8E" w:rsidRDefault="00263F8E">
      <w:r>
        <w:t>Tensorflow</w:t>
      </w:r>
    </w:p>
    <w:p w14:paraId="5D715721" w14:textId="725629E1" w:rsidR="00263F8E" w:rsidRDefault="00263F8E">
      <w:r>
        <w:t>Pillow</w:t>
      </w:r>
    </w:p>
    <w:p w14:paraId="1526A832" w14:textId="3621107A" w:rsidR="00263F8E" w:rsidRDefault="00263F8E">
      <w:r>
        <w:t>Numpy</w:t>
      </w:r>
    </w:p>
    <w:p w14:paraId="0403373B" w14:textId="21354094" w:rsidR="00263F8E" w:rsidRDefault="00263F8E">
      <w:r>
        <w:t>Werkzeug</w:t>
      </w:r>
    </w:p>
    <w:p w14:paraId="1AE0ADD4" w14:textId="52CC22B9" w:rsidR="00263F8E" w:rsidRDefault="00263F8E">
      <w:r>
        <w:t>gunicorn</w:t>
      </w:r>
    </w:p>
    <w:sectPr w:rsidR="00263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10"/>
    <w:rsid w:val="0008262F"/>
    <w:rsid w:val="001B1E8F"/>
    <w:rsid w:val="00263F8E"/>
    <w:rsid w:val="004D6B51"/>
    <w:rsid w:val="00634073"/>
    <w:rsid w:val="006A178A"/>
    <w:rsid w:val="00FA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5D8D"/>
  <w15:chartTrackingRefBased/>
  <w15:docId w15:val="{2F1B71B2-F996-41E7-98A3-83605CB4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H</dc:creator>
  <cp:keywords/>
  <dc:description/>
  <cp:lastModifiedBy>Sneha H</cp:lastModifiedBy>
  <cp:revision>3</cp:revision>
  <dcterms:created xsi:type="dcterms:W3CDTF">2026-09-23T13:38:00Z</dcterms:created>
  <dcterms:modified xsi:type="dcterms:W3CDTF">2026-09-23T13:40:00Z</dcterms:modified>
</cp:coreProperties>
</file>