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Cryptography Network Security and Cyber Laws 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45%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27/60   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820" w:dyaOrig="4860">
          <v:rect xmlns:o="urn:schemas-microsoft-com:office:office" xmlns:v="urn:schemas-microsoft-com:vml" id="rectole0000000000" style="width:441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836967" w:sz="0"/>
              <w:left w:val="single" w:color="000000" w:sz="2"/>
              <w:bottom w:val="single" w:color="000000" w:sz="2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836967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Computer Graphics and Visualisation Test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836967" w:sz="0"/>
              <w:left w:val="single" w:color="000000" w:sz="2"/>
              <w:bottom w:val="single" w:color="000000" w:sz="2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836967" w:sz="0"/>
              <w:left w:val="single" w:color="000000" w:sz="2"/>
              <w:bottom w:val="single" w:color="000000" w:sz="2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836967" w:sz="0"/>
              <w:left w:val="single" w:color="000000" w:sz="2"/>
              <w:bottom w:val="single" w:color="000000" w:sz="2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836967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836967" w:sz="0"/>
              <w:left w:val="single" w:color="000000" w:sz="2"/>
              <w:bottom w:val="single" w:color="000000" w:sz="2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77%</w:t>
            </w:r>
          </w:p>
        </w:tc>
        <w:tc>
          <w:tcPr>
            <w:tcW w:w="6055" w:type="dxa"/>
            <w:gridSpan w:val="3"/>
            <w:tcBorders>
              <w:top w:val="single" w:color="836967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23/30   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Java class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E-Box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weeks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08-06-2020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893"/>
      </w:tblGrid>
      <w:tr>
        <w:trPr>
          <w:trHeight w:val="720" w:hRule="auto"/>
          <w:jc w:val="left"/>
        </w:trPr>
        <w:tc>
          <w:tcPr>
            <w:tcW w:w="8721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721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Pro1(python), Pro2(python), Pro3(c), Pro4(python),Prog5(java)</w:t>
            </w:r>
          </w:p>
        </w:tc>
      </w:tr>
      <w:tr>
        <w:trPr>
          <w:trHeight w:val="720" w:hRule="auto"/>
          <w:jc w:val="left"/>
        </w:trPr>
        <w:tc>
          <w:tcPr>
            <w:tcW w:w="8721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89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</w:t>
        <w:tab/>
        <w:t xml:space="preserve">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FF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10">
        <w:r>
          <w:rPr>
            <w:rFonts w:ascii="Liberation Serif" w:hAnsi="Liberation Serif" w:cs="Liberation Serif" w:eastAsia="Liberation Serif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https://github.com/mssuhas/certification-and-online-coding/tree/master/Online%20coding</w:t>
        </w:r>
      </w:hyperlink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  <w:t xml:space="preserve">1. Python Program to Check Whether a String is a Palindrome or not Using Recursion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 pal(s):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if len(s) &lt;= 1: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return True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else: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if s[0] == s[-1]: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pal(s[1:-1])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else: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False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= input("Enter String:").lower()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 pal(a):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print("String Is A Palindrome")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print("String Isn't A Palindrome")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</w:t>
      </w:r>
      <w:r>
        <w:object w:dxaOrig="6570" w:dyaOrig="2340">
          <v:rect xmlns:o="urn:schemas-microsoft-com:office:office" xmlns:v="urn:schemas-microsoft-com:vml" id="rectole0000000005" style="width:328.500000pt;height:117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  <w:t xml:space="preserve">2. Python Program to Reverse a String Using Recursion.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 rev(s):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if len(s) == 0: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return 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else: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return rev(s[1:]) + s[0]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= input("Enter String: ").lower()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print("The Reversed String: ", rev(a))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</w:t>
      </w:r>
      <w:r>
        <w:object w:dxaOrig="6624" w:dyaOrig="1925">
          <v:rect xmlns:o="urn:schemas-microsoft-com:office:office" xmlns:v="urn:schemas-microsoft-com:vml" id="rectole0000000006" style="width:331.200000pt;height:96.2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Write a C Program to rotate the matrix by K times.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#include &lt;stdlib.h&gt;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int a[100][100],m,n,k,i,j,x,y,z;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printf("Enter The Size Of The Matrix:\n");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scanf("%d%d",&amp;m,&amp;n);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printf("Enter The Elements Into Matrix:\n");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for(i=0;i&lt;m;i++)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for(j=0;j&lt;n;j++)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scanf("%d",&amp;a[i][j]);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printf("Enter The K Value For Rotation:\n");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scanf("%d",&amp;k);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int f,g;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printf("Matrix Before The Rotation:\n");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for(f=0;f&lt;m;f++)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for(g=0;g&lt;n;g++)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printf("%d\t",a[f][g]);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printf("\n");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for(x=0;x&lt;m;x++)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for(z=0;z&lt;k;z++)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int temp=a[x][0];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for(y=0;y&lt;n-1;y++)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a[x][y]=a[x][y+1];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a[x][n-1]=temp;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printf("Matrix After The Rotation:\n");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int c,d;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for(c=0;c&lt;m;c++)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for(d=0;d&lt;n;d++)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printf("%d\t",a[c][d]);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printf("\n");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</w:t>
      </w:r>
      <w:r>
        <w:object w:dxaOrig="7920" w:dyaOrig="6282">
          <v:rect xmlns:o="urn:schemas-microsoft-com:office:office" xmlns:v="urn:schemas-microsoft-com:vml" id="rectole0000000007" style="width:396.000000pt;height:314.1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Write a Python to implement Perfect Sum Problem.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printAllSubsetsRec(arr, n, v, sum):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(sum == 0):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for value in v: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print(value, end=" ")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print()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return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(n == 0):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return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printAllSubsetsRec(arr, n - 1, v, sum)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v1 = [] + v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v1.append(arr[n - 1])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printAllSubsetsRec(arr, n - 1, v1, sum - arr[n - 1])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printAllSubsets(arr, n, sum):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v = []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printAllSubsetsRec(arr, n, v, sum)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 = int(input("Enter Number Of Elements: "))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= []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print("Enter The Elements Into List:")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i in range(n):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a.append(int(input()))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sum = int(input("Enter The K value: "))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print("Subsets with sum", sum, "are:")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print(printAllSubsets(a, n, sum))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</w:t>
      </w:r>
      <w:r>
        <w:object w:dxaOrig="6605" w:dyaOrig="3618">
          <v:rect xmlns:o="urn:schemas-microsoft-com:office:office" xmlns:v="urn:schemas-microsoft-com:vml" id="rectole0000000008" style="width:330.250000pt;height:180.9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write a java Program to print smallest and biggest possible palindrome word in a given string.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pblm;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java.util.*;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pro2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main(String[]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</w:t>
        <w:tab/>
        <w:t xml:space="preserve">Scanner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Scanner(System.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</w:t>
        <w:tab/>
        <w:t xml:space="preserve">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"Enter the string:"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.nextLine();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String[]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String[100];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.toLowerCase();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' 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.length();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!=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' 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else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++]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}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  <w:tab/>
        <w:t xml:space="preserve">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boolean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flag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.length()/2;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!=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.length()-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-1)){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flag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flag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==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== 1)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else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.length() &gt;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].length())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.length()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].length())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== 0)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"No palindrome is present in the given string"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else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{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"Smallest palindromic word: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"Biggest palindromic word: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bp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}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           </w:t>
      </w:r>
      <w:r>
        <w:object w:dxaOrig="8370" w:dyaOrig="1764">
          <v:rect xmlns:o="urn:schemas-microsoft-com:office:office" xmlns:v="urn:schemas-microsoft-com:vml" id="rectole0000000009" style="width:418.500000pt;height:88.2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.wmf" Id="docRId3" Type="http://schemas.openxmlformats.org/officeDocument/2006/relationships/image" /><Relationship TargetMode="External" Target="https://github.com/mssuhas/certification-and-online-coding/tree/master/Online%20coding" Id="docRId10" Type="http://schemas.openxmlformats.org/officeDocument/2006/relationships/hyperlink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/Relationships>
</file>