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24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Format for uploading details in GitHub and Slack in word file format</w:t>
      </w:r>
    </w:p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Student Name: Suhas M 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Class and Sec: VI B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USN: 4AL17CS100</w:t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>
        <w:tblInd w:w="675" w:type="dxa"/>
      </w:tblPr>
      <w:tblGrid>
        <w:gridCol w:w="1276"/>
        <w:gridCol w:w="1569"/>
        <w:gridCol w:w="1354"/>
        <w:gridCol w:w="1568"/>
        <w:gridCol w:w="3133"/>
      </w:tblGrid>
      <w:tr>
        <w:trPr>
          <w:trHeight w:val="720" w:hRule="auto"/>
          <w:jc w:val="left"/>
        </w:trPr>
        <w:tc>
          <w:tcPr>
            <w:tcW w:w="8900" w:type="dxa"/>
            <w:gridSpan w:val="5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Details</w:t>
            </w:r>
          </w:p>
        </w:tc>
      </w:tr>
      <w:tr>
        <w:trPr>
          <w:trHeight w:val="720" w:hRule="auto"/>
          <w:jc w:val="left"/>
        </w:trPr>
        <w:tc>
          <w:tcPr>
            <w:tcW w:w="127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7624" w:type="dxa"/>
            <w:gridSpan w:val="4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836" w:hanging="2836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127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Semester</w:t>
            </w:r>
          </w:p>
        </w:tc>
        <w:tc>
          <w:tcPr>
            <w:tcW w:w="2923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VI - B</w:t>
            </w:r>
          </w:p>
        </w:tc>
        <w:tc>
          <w:tcPr>
            <w:tcW w:w="156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313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2845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6055" w:type="dxa"/>
            <w:gridSpan w:val="3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-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  Encl: snapshot of the test result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>
        <w:tblInd w:w="675" w:type="dxa"/>
      </w:tblPr>
      <w:tblGrid>
        <w:gridCol w:w="2410"/>
        <w:gridCol w:w="2126"/>
        <w:gridCol w:w="2127"/>
        <w:gridCol w:w="2268"/>
      </w:tblGrid>
      <w:tr>
        <w:trPr>
          <w:trHeight w:val="720" w:hRule="auto"/>
          <w:jc w:val="left"/>
        </w:trPr>
        <w:tc>
          <w:tcPr>
            <w:tcW w:w="8931" w:type="dxa"/>
            <w:gridSpan w:val="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Details</w:t>
            </w:r>
          </w:p>
        </w:tc>
      </w:tr>
      <w:tr>
        <w:trPr>
          <w:trHeight w:val="720" w:hRule="auto"/>
          <w:jc w:val="left"/>
        </w:trPr>
        <w:tc>
          <w:tcPr>
            <w:tcW w:w="241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6521" w:type="dxa"/>
            <w:gridSpan w:val="3"/>
            <w:tcBorders>
              <w:top w:val="single" w:color="000000" w:sz="0"/>
              <w:left w:val="single" w:color="000000" w:sz="2"/>
              <w:bottom w:val="single" w:color="000000" w:sz="4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241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212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26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Encl: snapshots of the daily class activities (at least two snap shots)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Progress on 13-06-2020</w:t>
      </w: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959" w:type="dxa"/>
      </w:tblPr>
      <w:tblGrid>
        <w:gridCol w:w="3828"/>
        <w:gridCol w:w="4677"/>
      </w:tblGrid>
      <w:tr>
        <w:trPr>
          <w:trHeight w:val="720" w:hRule="auto"/>
          <w:jc w:val="left"/>
        </w:trPr>
        <w:tc>
          <w:tcPr>
            <w:tcW w:w="8505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720" w:hRule="auto"/>
          <w:jc w:val="left"/>
        </w:trPr>
        <w:tc>
          <w:tcPr>
            <w:tcW w:w="8505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 Pro1(java), Pro2(c), Prog3(python),Pro4(python).</w:t>
            </w:r>
          </w:p>
        </w:tc>
      </w:tr>
      <w:tr>
        <w:trPr>
          <w:trHeight w:val="720" w:hRule="auto"/>
          <w:jc w:val="left"/>
        </w:trPr>
        <w:tc>
          <w:tcPr>
            <w:tcW w:w="8505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 Completed</w:t>
            </w:r>
          </w:p>
        </w:tc>
      </w:tr>
      <w:tr>
        <w:trPr>
          <w:trHeight w:val="720" w:hRule="auto"/>
          <w:jc w:val="left"/>
        </w:trPr>
        <w:tc>
          <w:tcPr>
            <w:tcW w:w="382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both in GitHub &amp; Slack</w:t>
            </w:r>
          </w:p>
        </w:tc>
        <w:tc>
          <w:tcPr>
            <w:tcW w:w="467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Yes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</w:t>
        <w:tab/>
        <w:t xml:space="preserve">Encl: snapshots of your response to challenge.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FF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2">
        <w:r>
          <w:rPr>
            <w:rFonts w:ascii="Liberation Serif" w:hAnsi="Liberation Serif" w:cs="Liberation Serif" w:eastAsia="Liberation Serif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https://github.com/mssuhas/certification-and-online-coding/tree/master/Online%20coding</w:t>
        </w:r>
      </w:hyperlink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  <w:t xml:space="preserve">1. write a java program to remove specific characters in the String.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public class Pro1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Scanner s = new Scanner(System.in);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System.out.println("Enter The String: ");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String str = s.nextLine().toLowerCase();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System.out.println("Enter The String To Remove Characters: ");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String rem = s.nextLine();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char[] a = new char[100];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int k=0;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for(int i=0;i&lt;str.length();i++)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int c = 0;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for(int j=0;j&lt;rem.length();j++)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if(str.charAt(i) == rem.charAt(j))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c = 1;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if(c == 0)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a[k++]=str.charAt(i);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String fin = String.copyValueOf(a);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System.out.println("The Final String Is:\n"+fin);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4847" w:dyaOrig="2292">
          <v:rect xmlns:o="urn:schemas-microsoft-com:office:office" xmlns:v="urn:schemas-microsoft-com:vml" id="rectole0000000001" style="width:242.350000pt;height:114.6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24"/>
          <w:shd w:fill="FFFFFF" w:val="clear"/>
        </w:rPr>
        <w:t xml:space="preserve">2. Write a C Program to implement the Binary Reversal.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int n;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printf("Enter The Number:\n");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scanf("%d",&amp;n);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int i=0,b[500];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while(n&gt;0)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b[i] = n%2;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n=n/2;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i++;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int j=i;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if(i%4 != 0)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for(j=i;j&lt;i+(4-i%4);j++)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b[j]=0;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int k,s=0,p=j;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for(k=0;k&lt;j;k++)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p--;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s=s+b[k]*pow(2,p);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printf("%d",s);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</w:t>
      </w:r>
      <w:r>
        <w:object w:dxaOrig="8064" w:dyaOrig="2250">
          <v:rect xmlns:o="urn:schemas-microsoft-com:office:office" xmlns:v="urn:schemas-microsoft-com:vml" id="rectole0000000002" style="width:403.200000pt;height:112.5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4292E"/>
          <w:spacing w:val="0"/>
          <w:position w:val="0"/>
          <w:sz w:val="24"/>
          <w:shd w:fill="FFFFFF" w:val="clear"/>
        </w:rPr>
        <w:t xml:space="preserve">3. Python Program to Take in a String and Replace Every Blank Space with Hyphen.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= input("Enter The String: 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print(s.replace(" ", "-"))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5004" w:dyaOrig="2183">
          <v:rect xmlns:o="urn:schemas-microsoft-com:office:office" xmlns:v="urn:schemas-microsoft-com:vml" id="rectole0000000003" style="width:250.200000pt;height:109.1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4292E"/>
          <w:spacing w:val="0"/>
          <w:position w:val="0"/>
          <w:sz w:val="24"/>
          <w:shd w:fill="FFFFFF" w:val="clear"/>
        </w:rPr>
        <w:t xml:space="preserve">4. Python Program to Calculate the Length of a String Without Using a Library Function.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string=input("Enter string:")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count=0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 i in string: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count=count+1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print("Length of the string is:")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print(count)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4824" w:dyaOrig="2628">
          <v:rect xmlns:o="urn:schemas-microsoft-com:office:office" xmlns:v="urn:schemas-microsoft-com:vml" id="rectole0000000004" style="width:241.200000pt;height:131.4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Mode="External" Target="https://github.com/mssuhas/certification-and-online-coding/tree/master/Online%20coding" Id="docRId2" Type="http://schemas.openxmlformats.org/officeDocument/2006/relationships/hyperlink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numbering.xml" Id="docRId11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styles.xml" Id="docRId12" Type="http://schemas.openxmlformats.org/officeDocument/2006/relationships/styles" /><Relationship Target="media/image1.wmf" Id="docRId4" Type="http://schemas.openxmlformats.org/officeDocument/2006/relationships/image" /><Relationship Target="media/image3.wmf" Id="docRId8" Type="http://schemas.openxmlformats.org/officeDocument/2006/relationships/image" /></Relationships>
</file>