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  <w:tab/>
        <w:tab/>
        <w:tab/>
        <w:tab/>
        <w:tab/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Day 1 Workshop Quiz(python)</w:t>
            </w:r>
          </w:p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 programming Quiz1,2,3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 Minutes, 5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95%,100% ,100%, 86%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19/20, 6/6, 6/6 ,6/7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11232" w:dyaOrig="5791">
          <v:rect xmlns:o="urn:schemas-microsoft-com:office:office" xmlns:v="urn:schemas-microsoft-com:vml" id="rectole0000000000" style="width:561.600000pt;height:28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80">
          <v:rect xmlns:o="urn:schemas-microsoft-com:office:office" xmlns:v="urn:schemas-microsoft-com:vml" id="rectole0000000001" style="width:432.000000pt;height:18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20">
          <v:rect xmlns:o="urn:schemas-microsoft-com:office:office" xmlns:v="urn:schemas-microsoft-com:vml" id="rectole0000000002" style="width:432.000000pt;height:20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740">
          <v:rect xmlns:o="urn:schemas-microsoft-com:office:office" xmlns:v="urn:schemas-microsoft-com:vml" id="rectole0000000003" style="width:432.000000pt;height:38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640">
          <v:rect xmlns:o="urn:schemas-microsoft-com:office:office" xmlns:v="urn:schemas-microsoft-com:vml" id="rectole0000000004" style="width:432.000000pt;height:43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35">
          <v:rect xmlns:o="urn:schemas-microsoft-com:office:office" xmlns:v="urn:schemas-microsoft-com:vml" id="rectole0000000005" style="width:432.000000pt;height:241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Python class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E-Box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15-06-2020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Pro1(c), Pro2(java), Pro3(python).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  <w:tab/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FF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16">
        <w:r>
          <w:rPr>
            <w:rFonts w:ascii="Liberation Serif" w:hAnsi="Liberation Serif" w:cs="Liberation Serif" w:eastAsia="Liberation Serif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https://github.com/mssuhas/certification-and-online-coding/tree/master/Online%20coding</w:t>
        </w:r>
      </w:hyperlink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1. Write a C program to count distinct elements in an array.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void distict_elements(int a[], int n);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size_array, i, arr[20];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printf("enter the size of the array: 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scanf("%d", &amp;size_array);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printf("enter the array elements: ");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for(i=0; i&lt;size_array; i++)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scanf("%d", &amp;arr[i]);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distict_elements(arr, size_array);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void distict_elements(int a[], int n)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i, j;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for (i=0; i&lt;n; i++)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for (j=0; j&lt;i; j++)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{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if (a[i] == a[j])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if (i == j)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printf("%d ",a[i]);   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object w:dxaOrig="8909" w:dyaOrig="4140">
          <v:rect xmlns:o="urn:schemas-microsoft-com:office:office" xmlns:v="urn:schemas-microsoft-com:vml" id="rectole0000000008" style="width:445.450000pt;height:207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2. Java Program to Find the Middle Node of a Linked list in a Single-pass.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LinkedListTest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 args[])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//creating LinkedList with 5 elements including head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 linkedList = new LinkedList();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LinkedList.Node head = linkedList.head();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linkedList.add( new LinkedList.Node("1"));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linkedList.add( new LinkedList.Node("2"));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linkedList.add( new LinkedList.Node("3"));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linkedList.add( new LinkedList.Node("4"));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//finding middle element of LinkedList in single pass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LinkedList.Node current = head;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int length = 0;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LinkedList.Node middle = head;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while(current.next() != null){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length++;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if(length%2 ==0){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  middle = middle.next();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current = current.next();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if(length%2 == 1){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middle = middle.next();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System.out.println("length of LinkedList: " + length);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System.out.println("middle element of LinkedList : "                                  + middle);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class LinkedList{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private Node head;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private Node tail;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LinkedList(){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this.head = new Node("head");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tail = head;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Node head(){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return head;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add(Node node){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tail.next = node;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tail = node;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class Node{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Node next;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private String data;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Node(String data){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this.data = data;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String data()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data;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setData(String data)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this.data = data;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Node next()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next;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void setNext(Node next) 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this.next = next;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String toString(){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 this.data;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9468" w:dyaOrig="1746">
          <v:rect xmlns:o="urn:schemas-microsoft-com:office:office" xmlns:v="urn:schemas-microsoft-com:vml" id="rectole0000000009" style="width:473.400000pt;height:87.3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3.Python Program to Remove the Characters of Odd Index Values in a String.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= input("Enter The String: ")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print(f'The String Without Characters Of Odd Index Values: {s[::2]}')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object w:dxaOrig="8981" w:dyaOrig="2034">
          <v:rect xmlns:o="urn:schemas-microsoft-com:office:office" xmlns:v="urn:schemas-microsoft-com:vml" id="rectole0000000010" style="width:449.050000pt;height:101.7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numbering.xml" Id="docRId23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github.com/mssuhas/certification-and-online-coding/tree/master/Online%20coding" Id="docRId16" Type="http://schemas.openxmlformats.org/officeDocument/2006/relationships/hyperlink" /><Relationship Target="embeddings/oleObject10.bin" Id="docRId21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2.wmf" Id="docRId5" Type="http://schemas.openxmlformats.org/officeDocument/2006/relationships/image" /></Relationships>
</file>