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3"/>
        <w:gridCol w:w="1377"/>
        <w:gridCol w:w="1188"/>
        <w:gridCol w:w="1507"/>
        <w:gridCol w:w="2839"/>
      </w:tblGrid>
      <w:tr>
        <w:trPr>
          <w:trHeight w:val="1" w:hRule="atLeast"/>
          <w:jc w:val="left"/>
        </w:trPr>
        <w:tc>
          <w:tcPr>
            <w:tcW w:w="8184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1" w:hRule="atLeast"/>
          <w:jc w:val="left"/>
        </w:trPr>
        <w:tc>
          <w:tcPr>
            <w:tcW w:w="127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6911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 programming Quiz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(Workshop quiz)</w:t>
            </w:r>
          </w:p>
        </w:tc>
      </w:tr>
      <w:tr>
        <w:trPr>
          <w:trHeight w:val="1" w:hRule="atLeast"/>
          <w:jc w:val="left"/>
        </w:trPr>
        <w:tc>
          <w:tcPr>
            <w:tcW w:w="127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56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0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83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 Minutes</w:t>
            </w:r>
          </w:p>
        </w:tc>
      </w:tr>
      <w:tr>
        <w:trPr>
          <w:trHeight w:val="1" w:hRule="atLeast"/>
          <w:jc w:val="left"/>
        </w:trPr>
        <w:tc>
          <w:tcPr>
            <w:tcW w:w="2650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80%,100%</w:t>
            </w:r>
          </w:p>
        </w:tc>
        <w:tc>
          <w:tcPr>
            <w:tcW w:w="5534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12/15, 5/5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3259">
          <v:rect xmlns:o="urn:schemas-microsoft-com:office:office" xmlns:v="urn:schemas-microsoft-com:vml" id="rectole0000000000" style="width:437.350000pt;height:16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7268">
          <v:rect xmlns:o="urn:schemas-microsoft-com:office:office" xmlns:v="urn:schemas-microsoft-com:vml" id="rectole0000000001" style="width:438.300000pt;height:36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879"/>
        <w:gridCol w:w="2777"/>
        <w:gridCol w:w="1503"/>
        <w:gridCol w:w="2024"/>
      </w:tblGrid>
      <w:tr>
        <w:trPr>
          <w:trHeight w:val="1" w:hRule="atLeast"/>
          <w:jc w:val="left"/>
        </w:trPr>
        <w:tc>
          <w:tcPr>
            <w:tcW w:w="818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1" w:hRule="atLeast"/>
          <w:jc w:val="left"/>
        </w:trPr>
        <w:tc>
          <w:tcPr>
            <w:tcW w:w="187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304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Applications of python in DA and ML</w:t>
            </w:r>
          </w:p>
        </w:tc>
      </w:tr>
      <w:tr>
        <w:trPr>
          <w:trHeight w:val="1" w:hRule="atLeast"/>
          <w:jc w:val="left"/>
        </w:trPr>
        <w:tc>
          <w:tcPr>
            <w:tcW w:w="187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7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Merlyn Mathias,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Dr. Mohammed Javed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Dr. Mohideen Badusha</w:t>
            </w:r>
          </w:p>
        </w:tc>
        <w:tc>
          <w:tcPr>
            <w:tcW w:w="150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02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16">
          <v:rect xmlns:o="urn:schemas-microsoft-com:office:office" xmlns:v="urn:schemas-microsoft-com:vml" id="rectole0000000002" style="width:437.350000pt;height:23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724"/>
        <w:gridCol w:w="4174"/>
      </w:tblGrid>
      <w:tr>
        <w:trPr>
          <w:trHeight w:val="1" w:hRule="atLeast"/>
          <w:jc w:val="left"/>
        </w:trPr>
        <w:tc>
          <w:tcPr>
            <w:tcW w:w="7898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" w:hRule="atLeast"/>
          <w:jc w:val="left"/>
        </w:trPr>
        <w:tc>
          <w:tcPr>
            <w:tcW w:w="7898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Prog1(java),Prog2(c),Prog3(c).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hyperlink xmlns:r="http://schemas.openxmlformats.org/officeDocument/2006/relationships" r:id="docRId8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7898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1" w:hRule="atLeast"/>
          <w:jc w:val="left"/>
        </w:trPr>
        <w:tc>
          <w:tcPr>
            <w:tcW w:w="372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17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FFFFE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1990B8"/>
          <w:spacing w:val="0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8"/>
          <w:shd w:fill="FFFFFF" w:val="clear"/>
        </w:rPr>
        <w:t xml:space="preserve">1. Write a Java program to find the row, column position of a specified number (row, column position) in a given 2-dimensional array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java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util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*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publicclassabc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publicstaticvoid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main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String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[]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args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[][]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{{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12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20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40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25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45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24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29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39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51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39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50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50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60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75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72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ab/>
        <w:tab/>
        <w:tab/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ab/>
      </w: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rows 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5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ab/>
      </w: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39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ab/>
        <w:tab/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ans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Saddleback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rows 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-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System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out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.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println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"Position of "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" in the matrix is ("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ans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","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ans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")"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ab/>
        <w:tab/>
        <w:tab/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privatestaticint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[]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Saddleback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[][],</w:t>
      </w: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row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col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7D8B99"/>
          <w:spacing w:val="0"/>
          <w:position w:val="0"/>
          <w:sz w:val="20"/>
          <w:shd w:fill="FDFDFD" w:val="clear"/>
        </w:rPr>
        <w:t xml:space="preserve">//numsay to store the row and column of the searched element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element_pos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{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-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-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if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row 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&lt;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0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||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col 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&gt;=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row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length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element_pos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if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row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][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col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element_pos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0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row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element_pos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col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element_pos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elseif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row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][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col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]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return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Saddleback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row 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-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col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1990B8"/>
          <w:spacing w:val="0"/>
          <w:position w:val="0"/>
          <w:sz w:val="20"/>
          <w:shd w:fill="FDFDFD" w:val="clear"/>
        </w:rPr>
        <w:t xml:space="preserve">return</w:t>
      </w:r>
      <w:r>
        <w:rPr>
          <w:rFonts w:ascii="Consolas" w:hAnsi="Consolas" w:cs="Consolas" w:eastAsia="Consolas"/>
          <w:color w:val="2F9C0A"/>
          <w:spacing w:val="0"/>
          <w:position w:val="0"/>
          <w:sz w:val="20"/>
          <w:shd w:fill="FDFDFD" w:val="clear"/>
        </w:rPr>
        <w:t xml:space="preserve">Saddleback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nums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row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 col </w:t>
      </w:r>
      <w:r>
        <w:rPr>
          <w:rFonts w:ascii="Consolas" w:hAnsi="Consolas" w:cs="Consolas" w:eastAsia="Consolas"/>
          <w:color w:val="A67F59"/>
          <w:spacing w:val="0"/>
          <w:position w:val="0"/>
          <w:sz w:val="20"/>
          <w:shd w:fill="FDFDFD" w:val="clear"/>
        </w:rPr>
        <w:t xml:space="preserve">+</w:t>
      </w:r>
      <w:r>
        <w:rPr>
          <w:rFonts w:ascii="Consolas" w:hAnsi="Consolas" w:cs="Consolas" w:eastAsia="Consolas"/>
          <w:color w:val="C92C2C"/>
          <w:spacing w:val="0"/>
          <w:position w:val="0"/>
          <w:sz w:val="20"/>
          <w:shd w:fill="FDFDFD" w:val="clear"/>
        </w:rPr>
        <w:t xml:space="preserve">1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  <w:t xml:space="preserve">search_element</w:t>
      </w: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</w:pPr>
      <w:r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5F6364"/>
          <w:spacing w:val="0"/>
          <w:position w:val="0"/>
          <w:sz w:val="20"/>
          <w:shd w:fill="FDFDFD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66">
          <v:rect xmlns:o="urn:schemas-microsoft-com:office:office" xmlns:v="urn:schemas-microsoft-com:vml" id="rectole0000000004" style="width:442.400000pt;height:28.3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12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DFDFD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Helvetica" w:hAnsi="Helvetica" w:cs="Helvetica" w:eastAsia="Helvetica"/>
          <w:color w:val="202124"/>
          <w:spacing w:val="0"/>
          <w:position w:val="0"/>
          <w:sz w:val="41"/>
          <w:shd w:fill="FFFFFF" w:val="clear"/>
        </w:rPr>
        <w:t xml:space="preserve">2. Find the smallest positive integer value that cannot be represented as sum of any subset of a given array sorted in ascending order.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findSmallest(int arr[], int n)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res = 1;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(int i = 0; i &lt; n &amp;&amp; arr[i] &lt;= res; i++)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res = res + arr[i];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res;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arr1[] = {1, 3, 4, 5};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n1 = sizeof(arr1)/sizeof(arr1[0]);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printf("output1: %d\n", findSmallest(arr1, n1));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arr2[] = {1, 2, 6, 10, 11, 15};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n2 = sizeof(arr2)/sizeof(arr2[0]);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printf("output2: %d\n", findSmallest(arr2, n1));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arr3[] = {1, 1, 1, 1};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n3 = sizeof(arr3)/sizeof(arr3[0]);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printf("output3: %d\n", findSmallest(arr3, n1));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arr4[] = {1, 1, 3, 4};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n4 = sizeof(arr4)/sizeof(arr4[0]);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printf("output4: %d\n", findSmallest(arr4, n1));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0;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5142" w:dyaOrig="2490">
          <v:rect xmlns:o="urn:schemas-microsoft-com:office:office" xmlns:v="urn:schemas-microsoft-com:vml" id="rectole0000000005" style="width:257.100000pt;height:124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. C program for triply linked list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TLL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TLL *top;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TLL *bottom;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SLL *next;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TLL tnode;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SLL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ch;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SLL *link;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SLL snode;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snode *newnode, *ptr, *prev, *temp;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snode *first = NULL, *last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tnode *newt, *tlast = NULL, *ttemp;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//--- TLL node---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tnode* create_tnode()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newt = (tnode *)malloc(sizeof(tnode));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(newt == NULL)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printf("\nMemory was not allocated");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newt-&gt;top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newt-&gt;bottom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newt-&gt;next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newt;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//---SLL---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snode* create_node(char c)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newnode = (snode *)malloc(sizeof(snode));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(newnode == NULL)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printf("\nMemory was not allocated");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newnode-&gt;ch = c;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newnode-&gt;link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newnode;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//--- insert SLL---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insert_node_first(char c)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newnode = create_node(c);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if(tlast-&gt;next == NULL)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tlast-&gt;next = newnode;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(first == last &amp;&amp; first == NULL)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first = last = newnode;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first-&gt;link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last-&gt;link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temp = first;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first = newnode;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first-&gt;link = temp;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printf("\n----INSERTED %c TO SLL----", c);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//---insert TLL---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insert_Tnode()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newt = create_tnode();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(tlast == NULL)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 = newt;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tlast-&gt;next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tlast-&gt;top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tlast-&gt;bottom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ttemp = tlast;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 = newt;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tlast-&gt;next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tlast-&gt;top = ttemp;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tlast-&gt;bottom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ttemp-&gt;bottom = tlast;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printf("\n----CREATED NEW TLL----");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main()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char s[100], n;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i;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scanf("%[^;]s",s);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insert_Tnode();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for(i = 0; s[i] != '\0'; i++)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 = s[i];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if(n == '\n')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insert_Tnode();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insert_node_first(n);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printf("\n%s\n",s);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32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github.com/mssuhas/certification-and-online-coding" Id="docRId8" Type="http://schemas.openxmlformats.org/officeDocument/2006/relationships/hyperlink" /></Relationships>
</file>