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Blockchain Essentials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Org By: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Start date: 26-05-2020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29-05-2020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200" w:line="240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