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1350" w:hanging="207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                             ONLINE CERTIFICATION COURSE  </w:t>
      </w:r>
    </w:p>
    <w:p>
      <w:pPr>
        <w:spacing w:before="0" w:after="200" w:line="240"/>
        <w:ind w:right="0" w:left="1350" w:hanging="207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NAME: Suhas M S</w:t>
      </w:r>
    </w:p>
    <w:p>
      <w:pPr>
        <w:spacing w:before="0" w:after="200" w:line="240"/>
        <w:ind w:right="0" w:left="1350" w:hanging="207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USN: 4AL17CS100</w:t>
      </w:r>
    </w:p>
    <w:p>
      <w:pPr>
        <w:spacing w:before="0" w:after="200" w:line="240"/>
        <w:ind w:right="0" w:left="2880" w:hanging="432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    COURSE NAME: Blockchain Essentials</w:t>
      </w:r>
    </w:p>
    <w:p>
      <w:pPr>
        <w:spacing w:before="0" w:after="200" w:line="240"/>
        <w:ind w:right="0" w:left="2880" w:hanging="432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    LINK:  </w:t>
      </w:r>
      <w:hyperlink xmlns:r="http://schemas.openxmlformats.org/officeDocument/2006/relationships" r:id="docRId0"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https://cognitiveclass.ai/courses</w:t>
        </w:r>
      </w:hyperlink>
    </w:p>
    <w:p>
      <w:pPr>
        <w:spacing w:before="0" w:after="200" w:line="240"/>
        <w:ind w:right="0" w:left="2880" w:hanging="432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    </w:t>
      </w:r>
      <w:r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  <w:t xml:space="preserve">Cognitive Class: BC0101EN</w:t>
      </w:r>
    </w:p>
    <w:p>
      <w:pPr>
        <w:spacing w:before="0" w:after="200" w:line="240"/>
        <w:ind w:right="0" w:left="2880" w:hanging="432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  <w:t xml:space="preserve">            Org By: IBM</w:t>
      </w:r>
    </w:p>
    <w:p>
      <w:pPr>
        <w:spacing w:before="0" w:after="200" w:line="240"/>
        <w:ind w:right="0" w:left="2880" w:hanging="432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  <w:t xml:space="preserve">            Start date: 26-05-2020</w:t>
      </w:r>
    </w:p>
    <w:p>
      <w:pPr>
        <w:spacing w:before="0" w:after="200" w:line="240"/>
        <w:ind w:right="0" w:left="2880" w:hanging="432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  <w:t xml:space="preserve">            Duration:  6 hr</w:t>
      </w:r>
    </w:p>
    <w:p>
      <w:pPr>
        <w:spacing w:before="0" w:after="200" w:line="276"/>
        <w:ind w:right="0" w:left="2880" w:hanging="72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36"/>
          <w:u w:val="single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36"/>
          <w:u w:val="single"/>
          <w:shd w:fill="FFFFFF" w:val="clear"/>
        </w:rPr>
        <w:t xml:space="preserve"> Progress on 03-06-2020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0" style="width:437.350000pt;height:246.0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36"/>
          <w:u w:val="single"/>
          <w:shd w:fill="FFFFFF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1" style="width:437.350000pt;height:246.0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36"/>
          <w:u w:val="single"/>
          <w:shd w:fill="FFFFFF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36"/>
          <w:u w:val="single"/>
          <w:shd w:fill="FFFFFF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36"/>
          <w:u w:val="single"/>
          <w:shd w:fill="FFFFFF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717">
          <v:rect xmlns:o="urn:schemas-microsoft-com:office:office" xmlns:v="urn:schemas-microsoft-com:vml" id="rectole0000000002" style="width:437.350000pt;height:235.8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36"/>
          <w:u w:val="single"/>
          <w:shd w:fill="FFFFFF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36"/>
          <w:u w:val="single"/>
          <w:shd w:fill="FFFFFF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5973">
          <v:rect xmlns:o="urn:schemas-microsoft-com:office:office" xmlns:v="urn:schemas-microsoft-com:vml" id="rectole0000000003" style="width:437.350000pt;height:298.6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E-BOX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8640" w:dyaOrig="5051">
          <v:rect xmlns:o="urn:schemas-microsoft-com:office:office" xmlns:v="urn:schemas-microsoft-com:vml" id="rectole0000000004" style="width:432.000000pt;height:252.5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36"/>
          <w:u w:val="single"/>
          <w:shd w:fill="FFFFFF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3" Type="http://schemas.openxmlformats.org/officeDocument/2006/relationships/oleObject" /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="media/image0.wmf" Id="docRId2" Type="http://schemas.openxmlformats.org/officeDocument/2006/relationships/image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numbering.xml" Id="docRId11" Type="http://schemas.openxmlformats.org/officeDocument/2006/relationships/numbering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Mode="External" Target="https://cognitiveclass.ai/courses" Id="docRId0" Type="http://schemas.openxmlformats.org/officeDocument/2006/relationships/hyperlink" /><Relationship Target="styles.xml" Id="docRId12" Type="http://schemas.openxmlformats.org/officeDocument/2006/relationships/styles" /><Relationship Target="media/image1.wmf" Id="docRId4" Type="http://schemas.openxmlformats.org/officeDocument/2006/relationships/image" /><Relationship Target="media/image3.wmf" Id="docRId8" Type="http://schemas.openxmlformats.org/officeDocument/2006/relationships/image" /></Relationships>
</file>