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ONLINE CERTIFICATION COURSE  </w: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NAME: Suhas M S</w: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USN: 4AL17CS100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COURSE NAME: Java course by Ebox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Duration: 4 weeks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2880" w:hanging="7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  <w:t xml:space="preserve"> Progress on 05-06-2020</w:t>
      </w:r>
    </w:p>
    <w:p>
      <w:pPr>
        <w:spacing w:before="0" w:after="200" w:line="276"/>
        <w:ind w:right="0" w:left="2880" w:hanging="7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