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2B61" w14:textId="11E0C73D" w:rsidR="00FB27DA" w:rsidRPr="00F63808" w:rsidRDefault="000B1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38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determine whether a given matrix is a sparse matrix</w:t>
      </w:r>
      <w:r w:rsidR="00F638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369F7974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import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java.util.*;</w:t>
      </w:r>
    </w:p>
    <w:p w14:paraId="1F031EED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public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class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SparseMatrix    </w:t>
      </w:r>
    </w:p>
    <w:p w14:paraId="55C61E06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{    </w:t>
      </w:r>
    </w:p>
    <w:p w14:paraId="2C7AA14D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public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static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void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main(String[]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args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) { </w:t>
      </w:r>
    </w:p>
    <w:p w14:paraId="778AC7A2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ab/>
      </w:r>
    </w:p>
    <w:p w14:paraId="221988B1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int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m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,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,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,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= 0,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,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   </w:t>
      </w:r>
    </w:p>
    <w:p w14:paraId="489DA513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int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a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[][] =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new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int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[10][10];</w:t>
      </w:r>
    </w:p>
    <w:p w14:paraId="62D29B46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Scanner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=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new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Scanner(System.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in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449BB04F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.println(</w:t>
      </w:r>
      <w:r w:rsidRPr="00F63808">
        <w:rPr>
          <w:rFonts w:ascii="Times New Roman" w:hAnsi="Times New Roman" w:cs="Times New Roman"/>
          <w:color w:val="2A00FF"/>
          <w:lang w:val="en-IN" w:bidi="kn-IN"/>
        </w:rPr>
        <w:t>"Enter Number Of Rows And Column:"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23C7A569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m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=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.nextInt();</w:t>
      </w:r>
    </w:p>
    <w:p w14:paraId="3D217766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=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.nextInt();</w:t>
      </w:r>
    </w:p>
    <w:p w14:paraId="47EE5E1E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.println(</w:t>
      </w:r>
      <w:r w:rsidRPr="00F63808">
        <w:rPr>
          <w:rFonts w:ascii="Times New Roman" w:hAnsi="Times New Roman" w:cs="Times New Roman"/>
          <w:color w:val="2A00FF"/>
          <w:lang w:val="en-IN" w:bidi="kn-IN"/>
        </w:rPr>
        <w:t>"Enter The Array Elements:"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1E9D8B7A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for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=0;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&lt;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m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++)</w:t>
      </w:r>
    </w:p>
    <w:p w14:paraId="1CFC9459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{</w:t>
      </w:r>
    </w:p>
    <w:p w14:paraId="20D3E9AF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for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=0;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&lt;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++)</w:t>
      </w:r>
    </w:p>
    <w:p w14:paraId="7CB89FC2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{</w:t>
      </w:r>
    </w:p>
    <w:p w14:paraId="51D5D6BA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   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a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[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][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] =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.nextInt();</w:t>
      </w:r>
    </w:p>
    <w:p w14:paraId="139B8426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}</w:t>
      </w:r>
    </w:p>
    <w:p w14:paraId="502972D5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}</w:t>
      </w:r>
    </w:p>
    <w:p w14:paraId="612724BA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.println(</w:t>
      </w:r>
      <w:r w:rsidRPr="00F63808">
        <w:rPr>
          <w:rFonts w:ascii="Times New Roman" w:hAnsi="Times New Roman" w:cs="Times New Roman"/>
          <w:color w:val="2A00FF"/>
          <w:lang w:val="en-IN" w:bidi="kn-IN"/>
        </w:rPr>
        <w:t>"The Array is:"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35B8DB1F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for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=0;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&lt;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m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++)</w:t>
      </w:r>
    </w:p>
    <w:p w14:paraId="0FBB0F27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{</w:t>
      </w:r>
    </w:p>
    <w:p w14:paraId="16410B4F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for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=0;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&lt;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++)</w:t>
      </w:r>
    </w:p>
    <w:p w14:paraId="585B9BC2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{</w:t>
      </w:r>
    </w:p>
    <w:p w14:paraId="4D7334F2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a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[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][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]+ </w:t>
      </w:r>
      <w:r w:rsidRPr="00F63808">
        <w:rPr>
          <w:rFonts w:ascii="Times New Roman" w:hAnsi="Times New Roman" w:cs="Times New Roman"/>
          <w:color w:val="2A00FF"/>
          <w:lang w:val="en-IN" w:bidi="kn-IN"/>
        </w:rPr>
        <w:t>"  "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);</w:t>
      </w:r>
    </w:p>
    <w:p w14:paraId="57C30F17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}</w:t>
      </w:r>
    </w:p>
    <w:p w14:paraId="7126C3C3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.println();</w:t>
      </w:r>
    </w:p>
    <w:p w14:paraId="77310AF2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}     </w:t>
      </w:r>
    </w:p>
    <w:p w14:paraId="2F7DD08A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=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m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*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   </w:t>
      </w:r>
    </w:p>
    <w:p w14:paraId="08B603E5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for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(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= 0;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&lt;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m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++)</w:t>
      </w:r>
    </w:p>
    <w:p w14:paraId="49C01FCA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{    </w:t>
      </w:r>
    </w:p>
    <w:p w14:paraId="6A9059AE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for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(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= 0;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&lt;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n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;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++)</w:t>
      </w:r>
    </w:p>
    <w:p w14:paraId="3ECD451F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{    </w:t>
      </w:r>
    </w:p>
    <w:p w14:paraId="63E19917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if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a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[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i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][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j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] == 0)    </w:t>
      </w:r>
    </w:p>
    <w:p w14:paraId="60BAF799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        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++;    </w:t>
      </w:r>
    </w:p>
    <w:p w14:paraId="7FB9862A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}    </w:t>
      </w:r>
    </w:p>
    <w:p w14:paraId="0B5CF472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}       </w:t>
      </w:r>
    </w:p>
    <w:p w14:paraId="081A5E35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if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c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&gt; (</w:t>
      </w:r>
      <w:r w:rsidRPr="00F63808">
        <w:rPr>
          <w:rFonts w:ascii="Times New Roman" w:hAnsi="Times New Roman" w:cs="Times New Roman"/>
          <w:color w:val="6A3E3E"/>
          <w:lang w:val="en-IN" w:bidi="kn-IN"/>
        </w:rPr>
        <w:t>s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/2))    </w:t>
      </w:r>
    </w:p>
    <w:p w14:paraId="769CD1D8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.println(</w:t>
      </w:r>
      <w:r w:rsidRPr="00F63808">
        <w:rPr>
          <w:rFonts w:ascii="Times New Roman" w:hAnsi="Times New Roman" w:cs="Times New Roman"/>
          <w:color w:val="2A00FF"/>
          <w:lang w:val="en-IN" w:bidi="kn-IN"/>
        </w:rPr>
        <w:t>"Given Matrix Is A Sparse Matrix"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);    </w:t>
      </w:r>
    </w:p>
    <w:p w14:paraId="792B4D51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</w:t>
      </w:r>
      <w:r w:rsidRPr="00F63808">
        <w:rPr>
          <w:rFonts w:ascii="Times New Roman" w:hAnsi="Times New Roman" w:cs="Times New Roman"/>
          <w:b/>
          <w:bCs/>
          <w:color w:val="7F0055"/>
          <w:lang w:val="en-IN" w:bidi="kn-IN"/>
        </w:rPr>
        <w:t>else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</w:t>
      </w:r>
    </w:p>
    <w:p w14:paraId="0D421464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        System.</w:t>
      </w:r>
      <w:r w:rsidRPr="00F63808">
        <w:rPr>
          <w:rFonts w:ascii="Times New Roman" w:hAnsi="Times New Roman" w:cs="Times New Roman"/>
          <w:b/>
          <w:bCs/>
          <w:i/>
          <w:iCs/>
          <w:color w:val="0000C0"/>
          <w:lang w:val="en-IN" w:bidi="kn-IN"/>
        </w:rPr>
        <w:t>out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>.println(</w:t>
      </w:r>
      <w:r w:rsidRPr="00F63808">
        <w:rPr>
          <w:rFonts w:ascii="Times New Roman" w:hAnsi="Times New Roman" w:cs="Times New Roman"/>
          <w:color w:val="2A00FF"/>
          <w:lang w:val="en-IN" w:bidi="kn-IN"/>
        </w:rPr>
        <w:t>"Given Matrix Is Not A Sparse Matrix"</w:t>
      </w: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);    </w:t>
      </w:r>
    </w:p>
    <w:p w14:paraId="3B14EC76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    }    </w:t>
      </w:r>
    </w:p>
    <w:p w14:paraId="2CC0442F" w14:textId="77777777" w:rsidR="00F63808" w:rsidRPr="00F63808" w:rsidRDefault="00F63808" w:rsidP="00F6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 w:bidi="kn-IN"/>
        </w:rPr>
      </w:pPr>
      <w:r w:rsidRPr="00F63808">
        <w:rPr>
          <w:rFonts w:ascii="Times New Roman" w:hAnsi="Times New Roman" w:cs="Times New Roman"/>
          <w:color w:val="000000"/>
          <w:lang w:val="en-IN" w:bidi="kn-IN"/>
        </w:rPr>
        <w:t xml:space="preserve">}     </w:t>
      </w:r>
    </w:p>
    <w:p w14:paraId="5D113103" w14:textId="272324D8" w:rsidR="000B1A24" w:rsidRDefault="000B1A24">
      <w:pPr>
        <w:rPr>
          <w:noProof/>
        </w:rPr>
      </w:pPr>
    </w:p>
    <w:p w14:paraId="0A4932FC" w14:textId="0B948C9D" w:rsidR="00F63808" w:rsidRDefault="00F63808">
      <w:pPr>
        <w:rPr>
          <w:noProof/>
        </w:rPr>
      </w:pPr>
    </w:p>
    <w:p w14:paraId="2C560271" w14:textId="7AA8868F" w:rsidR="00F63808" w:rsidRDefault="00F63808">
      <w:pPr>
        <w:rPr>
          <w:noProof/>
        </w:rPr>
      </w:pPr>
    </w:p>
    <w:p w14:paraId="2E3F102A" w14:textId="4B4EEEED" w:rsidR="00F63808" w:rsidRDefault="00F6380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Output:</w:t>
      </w:r>
    </w:p>
    <w:p w14:paraId="2E30D1EA" w14:textId="17DDD104" w:rsidR="00F63808" w:rsidRPr="00F63808" w:rsidRDefault="00F638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787869CF" wp14:editId="5A3651D2">
            <wp:extent cx="3228975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808" w:rsidRPr="00F63808" w:rsidSect="00FB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A24"/>
    <w:rsid w:val="000B1A24"/>
    <w:rsid w:val="00F63808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69BF"/>
  <w15:docId w15:val="{3AD9FBD3-8588-4329-A540-ADA15F77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</cp:revision>
  <dcterms:created xsi:type="dcterms:W3CDTF">2020-06-13T06:44:00Z</dcterms:created>
  <dcterms:modified xsi:type="dcterms:W3CDTF">2020-06-13T07:59:00Z</dcterms:modified>
</cp:coreProperties>
</file>