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Helvetica" w:hAnsi="Helvetica" w:cs="Helvetica" w:eastAsia="Helvetica"/>
          <w:color w:val="202124"/>
          <w:spacing w:val="0"/>
          <w:position w:val="0"/>
          <w:sz w:val="41"/>
          <w:shd w:fill="FFFFFF" w:val="clear"/>
        </w:rPr>
        <w:t xml:space="preserve">2. Find the smallest positive integer value that cannot be represented as sum of any subset of a given array sorted in ascending order.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&lt;stdio.h&gt;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findSmallest(int arr[], int n)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res = 1;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(int i = 0; i &lt; n &amp;&amp; arr[i] &lt;= res; i++)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res = res + arr[i];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res;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arr1[] = {1, 3, 4, 5};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n1 = sizeof(arr1)/sizeof(arr1[0]);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printf("output1: %d\n", findSmallest(arr1, n1));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arr2[] = {1, 2, 6, 10, 11, 15};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n2 = sizeof(arr2)/sizeof(arr2[0]);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printf("output2: %d\n", findSmallest(arr2, n1));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arr3[] = {1, 1, 1, 1};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n3 = sizeof(arr3)/sizeof(arr3[0]);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printf("output3: %d\n", findSmallest(arr3, n1));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arr4[] = {1, 1, 3, 4};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n4 = sizeof(arr4)/sizeof(arr4[0]);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printf("output4: %d\n", findSmallest(arr4, n1));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0;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32" w:dyaOrig="6312">
          <v:rect xmlns:o="urn:schemas-microsoft-com:office:office" xmlns:v="urn:schemas-microsoft-com:vml" id="rectole0000000000" style="width:561.600000pt;height:31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