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  <w:t xml:space="preserve">1. Write a C Program to rotate a Matrix by 90 Degree in Clockwise or Anticlockwise Direction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int c,l=1,n;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printf("Enter size of matrix (NxN):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scanf("%d",&amp;n);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arr[n][n];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printf("\nEnter matrix elements:\n");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for(int i=0;i&lt;n;i++)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for(int j=0;j&lt;n;j++)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scanf("%d",&amp;arr[i][j]);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printf("\ngiven matrix elements:\n");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for(int i=0;i&lt;n;i++)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for(int j=0;j&lt;n;j++)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printf("%d ",arr[i][j]);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printf("\n");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while(l)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printf("MENU\n");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printf("1.clockwise\n");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printf("2.Anticlockwise\n");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printf("3.display\n");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printf("4.exit\n");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printf("enter choice\n");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scanf("%d",&amp;c);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if(c==1){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for (int i=0;i&lt;n/2;i++)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(int j=i;j&lt;n-i-1;j++)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temp=arr[i][j];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arr[i][j]=arr[n-1-j][i];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arr[n-1-j][i]=arr[n-1-i][n-1-j];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arr[n-1-i][n-1-j]=arr[j][n-1-i];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arr[j][n-1-i]=temp;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else if(c==2){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for(int i=0;i&lt;n/2;i++)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for(int j=i;j&lt;n-i-1;j++)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int temp=arr[i][j];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arr[i][j]=arr[j][n-i-1];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arr[j][n-i-1]=arr[n-i-1][n-j-1];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arr[n-i-1][n-j-1]=arr[n-j-1][i];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arr[n-j-1][i]=temp;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else if(c==3)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printf("\nMatrix after rotating 90 degree:\n");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for(int i=0;i&lt;n;i++)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for(int j=0;j&lt;n;j++)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printf("%d ",arr[i][j]);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printf("\n");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else l=0;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2" w:dyaOrig="7236">
          <v:rect xmlns:o="urn:schemas-microsoft-com:office:office" xmlns:v="urn:schemas-microsoft-com:vml" id="rectole0000000000" style="width:204.600000pt;height:36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4104" w:dyaOrig="7188">
          <v:rect xmlns:o="urn:schemas-microsoft-com:office:office" xmlns:v="urn:schemas-microsoft-com:vml" id="rectole0000000001" style="width:205.200000pt;height:35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6575">
          <v:rect xmlns:o="urn:schemas-microsoft-com:office:office" xmlns:v="urn:schemas-microsoft-com:vml" id="rectole0000000002" style="width:216.000000pt;height:3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