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1E37E" w14:textId="371AF7A0" w:rsidR="002D041B" w:rsidRDefault="00804321" w:rsidP="006A55C1">
      <w:pPr>
        <w:pStyle w:val="Heading1"/>
      </w:pPr>
      <w:r w:rsidRPr="00804321">
        <w:rPr>
          <w:noProof/>
        </w:rPr>
        <w:drawing>
          <wp:inline distT="0" distB="0" distL="0" distR="0" wp14:anchorId="209A76D7" wp14:editId="6881ECA1">
            <wp:extent cx="5730733" cy="3452317"/>
            <wp:effectExtent l="0" t="0" r="3810" b="0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579F79A4-96E6-FA41-23CA-867FB5CBF0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579F79A4-96E6-FA41-23CA-867FB5CBF05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0116" cy="346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0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41B"/>
    <w:rsid w:val="002D041B"/>
    <w:rsid w:val="006A55C1"/>
    <w:rsid w:val="0071154B"/>
    <w:rsid w:val="00804321"/>
    <w:rsid w:val="00C14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FDFD0E-1475-4050-9365-E57D4DA20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4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4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4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4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4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4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4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4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4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4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4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avala sneha</dc:creator>
  <cp:keywords/>
  <dc:description/>
  <cp:lastModifiedBy>avala sneha</cp:lastModifiedBy>
  <cp:revision>3</cp:revision>
  <dcterms:created xsi:type="dcterms:W3CDTF">2026-01-08T03:28:00Z</dcterms:created>
  <dcterms:modified xsi:type="dcterms:W3CDTF">2026-01-08T03:30:00Z</dcterms:modified>
</cp:coreProperties>
</file>