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C6E5F">
      <w:pPr>
        <w:rPr>
          <w:rFonts w:hint="default"/>
        </w:rPr>
      </w:pPr>
      <w:r>
        <w:rPr>
          <w:rFonts w:hint="default"/>
        </w:rPr>
        <w:t># Real-Time Mentorship Tracking &amp; Analytics</w:t>
      </w:r>
    </w:p>
    <w:p w14:paraId="54D4840F">
      <w:pPr>
        <w:rPr>
          <w:rFonts w:hint="default"/>
        </w:rPr>
      </w:pPr>
      <w:r>
        <w:rPr>
          <w:rFonts w:hint="default"/>
        </w:rPr>
        <w:t>**Full-Stack Implementation | Flutter • Node.js • PostgreSQL**</w:t>
      </w:r>
    </w:p>
    <w:p w14:paraId="3E9EC633">
      <w:pPr>
        <w:rPr>
          <w:rFonts w:hint="default"/>
        </w:rPr>
      </w:pPr>
    </w:p>
    <w:p w14:paraId="79DF70D7">
      <w:pPr>
        <w:rPr>
          <w:rFonts w:hint="default"/>
        </w:rPr>
      </w:pPr>
      <w:r>
        <w:rPr>
          <w:rFonts w:hint="default"/>
        </w:rPr>
        <w:t>## Overview</w:t>
      </w:r>
      <w:bookmarkStart w:id="0" w:name="_GoBack"/>
      <w:bookmarkEnd w:id="0"/>
    </w:p>
    <w:p w14:paraId="4F276BB2">
      <w:pPr>
        <w:rPr>
          <w:rFonts w:hint="default"/>
        </w:rPr>
      </w:pPr>
      <w:r>
        <w:rPr>
          <w:rFonts w:hint="default"/>
        </w:rPr>
        <w:t>A live-streaming location system designed for campus mentorship discovery. This project enables mentors to broadcast their real-time location to students and persists session data into a relational database for administrative analytics.</w:t>
      </w:r>
    </w:p>
    <w:p w14:paraId="74F585D7">
      <w:pPr>
        <w:rPr>
          <w:rFonts w:hint="default"/>
        </w:rPr>
      </w:pPr>
    </w:p>
    <w:p w14:paraId="28251C97">
      <w:pPr>
        <w:rPr>
          <w:rFonts w:hint="default"/>
        </w:rPr>
      </w:pPr>
      <w:r>
        <w:rPr>
          <w:rFonts w:hint="default"/>
        </w:rPr>
        <w:t>##  Tech Stack</w:t>
      </w:r>
    </w:p>
    <w:p w14:paraId="295019BE">
      <w:pPr>
        <w:rPr>
          <w:rFonts w:hint="default"/>
        </w:rPr>
      </w:pPr>
      <w:r>
        <w:rPr>
          <w:rFonts w:hint="default"/>
        </w:rPr>
        <w:t>* **Frontend**: Flutter (Cross-platform)</w:t>
      </w:r>
    </w:p>
    <w:p w14:paraId="04E3F093">
      <w:pPr>
        <w:rPr>
          <w:rFonts w:hint="default"/>
        </w:rPr>
      </w:pPr>
      <w:r>
        <w:rPr>
          <w:rFonts w:hint="default"/>
        </w:rPr>
        <w:t>* **Backend**: Node.js &amp; Express.js</w:t>
      </w:r>
    </w:p>
    <w:p w14:paraId="5D06E7A5">
      <w:pPr>
        <w:rPr>
          <w:rFonts w:hint="default"/>
        </w:rPr>
      </w:pPr>
      <w:r>
        <w:rPr>
          <w:rFonts w:hint="default"/>
        </w:rPr>
        <w:t>* **Real-time Engine**: Socket.io (WebSockets)</w:t>
      </w:r>
    </w:p>
    <w:p w14:paraId="5D99B3BC">
      <w:pPr>
        <w:rPr>
          <w:rFonts w:hint="default"/>
        </w:rPr>
      </w:pPr>
      <w:r>
        <w:rPr>
          <w:rFonts w:hint="default"/>
        </w:rPr>
        <w:t>* **Database**: PostgreSQL via Supabase</w:t>
      </w:r>
    </w:p>
    <w:p w14:paraId="66A681B4">
      <w:pPr>
        <w:rPr>
          <w:rFonts w:hint="default"/>
        </w:rPr>
      </w:pPr>
      <w:r>
        <w:rPr>
          <w:rFonts w:hint="default"/>
        </w:rPr>
        <w:t>* **Mapping**: OpenStreetMap &amp; Flutter Map</w:t>
      </w:r>
    </w:p>
    <w:p w14:paraId="5D953A4E">
      <w:pPr>
        <w:rPr>
          <w:rFonts w:hint="default"/>
        </w:rPr>
      </w:pPr>
    </w:p>
    <w:p w14:paraId="58859178">
      <w:pPr>
        <w:rPr>
          <w:rFonts w:hint="default"/>
        </w:rPr>
      </w:pPr>
      <w:r>
        <w:rPr>
          <w:rFonts w:hint="default"/>
        </w:rPr>
        <w:t>## Key Features</w:t>
      </w:r>
    </w:p>
    <w:p w14:paraId="4D9A5703">
      <w:pPr>
        <w:rPr>
          <w:rFonts w:hint="default"/>
        </w:rPr>
      </w:pPr>
      <w:r>
        <w:rPr>
          <w:rFonts w:hint="default"/>
        </w:rPr>
        <w:t>* **Live Coordinate Streaming**: Implemented low-latency bi-directional communication using WebSockets to track mentor movement with sub-second updates.</w:t>
      </w:r>
    </w:p>
    <w:p w14:paraId="2A8A9912">
      <w:pPr>
        <w:rPr>
          <w:rFonts w:hint="default"/>
        </w:rPr>
      </w:pPr>
      <w:r>
        <w:rPr>
          <w:rFonts w:hint="default"/>
        </w:rPr>
        <w:t>* **Stateless API Design**: Developed a RESTful architecture in Node.js to handle session logging, ensuring the system can scale horizontally.</w:t>
      </w:r>
    </w:p>
    <w:p w14:paraId="01E24DC5">
      <w:pPr>
        <w:rPr>
          <w:rFonts w:hint="default"/>
        </w:rPr>
      </w:pPr>
      <w:r>
        <w:rPr>
          <w:rFonts w:hint="default"/>
        </w:rPr>
        <w:t>* **Relational Analytics**: Utilized SQL Views in PostgreSQL to aggregate weekly session data, including total mentoring minutes and session counts.</w:t>
      </w:r>
    </w:p>
    <w:p w14:paraId="0D0B27BC">
      <w:pPr>
        <w:rPr>
          <w:rFonts w:hint="default"/>
        </w:rPr>
      </w:pPr>
      <w:r>
        <w:rPr>
          <w:rFonts w:hint="default"/>
        </w:rPr>
        <w:t>* **Session Persistence**: Implemented JSONB storage for complex path-data history, allowing for historical path visualization.</w:t>
      </w:r>
    </w:p>
    <w:p w14:paraId="21261D47">
      <w:pPr>
        <w:rPr>
          <w:rFonts w:hint="default"/>
        </w:rPr>
      </w:pPr>
    </w:p>
    <w:p w14:paraId="634E1360">
      <w:pPr>
        <w:rPr>
          <w:rFonts w:hint="default"/>
        </w:rPr>
      </w:pPr>
      <w:r>
        <w:rPr>
          <w:rFonts w:hint="default"/>
        </w:rPr>
        <w:t>##  Database Schema</w:t>
      </w:r>
    </w:p>
    <w:p w14:paraId="5143425B">
      <w:pPr>
        <w:rPr>
          <w:rFonts w:hint="default"/>
        </w:rPr>
      </w:pPr>
      <w:r>
        <w:rPr>
          <w:rFonts w:hint="default"/>
        </w:rPr>
        <w:t>The project utilizes a Relational PostgreSQL schema:</w:t>
      </w:r>
    </w:p>
    <w:p w14:paraId="3CBB4921">
      <w:pPr>
        <w:rPr>
          <w:rFonts w:hint="default"/>
        </w:rPr>
      </w:pPr>
      <w:r>
        <w:rPr>
          <w:rFonts w:hint="default"/>
        </w:rPr>
        <w:t>- `mentor_sessions`: Stores `mentor_id`, `duration`, and `path_data` (JSONB).</w:t>
      </w:r>
    </w:p>
    <w:p w14:paraId="4DB64556">
      <w:pPr>
        <w:rPr>
          <w:rFonts w:hint="default"/>
        </w:rPr>
      </w:pPr>
      <w:r>
        <w:rPr>
          <w:rFonts w:hint="default"/>
        </w:rPr>
        <w:t>- `weekly_mentor_stats`: A SQL View for real-time reporting of mentor activity.</w:t>
      </w:r>
    </w:p>
    <w:p w14:paraId="1F8FEC93">
      <w:pPr>
        <w:rPr>
          <w:rFonts w:hint="default"/>
        </w:rPr>
      </w:pPr>
    </w:p>
    <w:p w14:paraId="02B82098">
      <w:pPr>
        <w:rPr>
          <w:rFonts w:hint="default"/>
        </w:rPr>
      </w:pPr>
      <w:r>
        <w:rPr>
          <w:rFonts w:hint="default"/>
        </w:rPr>
        <w:t>---</w:t>
      </w:r>
    </w:p>
    <w:p w14:paraId="300B9FB3">
      <w:pPr>
        <w:rPr>
          <w:rFonts w:hint="default"/>
        </w:rPr>
      </w:pPr>
      <w:r>
        <w:rPr>
          <w:rFonts w:hint="default"/>
        </w:rPr>
        <w:t xml:space="preserve">**Developer**: Sneha A (PES1UG23CS582)  </w:t>
      </w:r>
    </w:p>
    <w:p w14:paraId="0F90EC5B">
      <w:r>
        <w:rPr>
          <w:rFonts w:hint="default"/>
        </w:rPr>
        <w:t>**Location**: Bengaluru, India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2A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2026-02-12T18:43:33Z</dcterms:created>
  <dc:creator>Sneha A</dc:creator>
  <cp:lastModifiedBy>Sneha A</cp:lastModifiedBy>
  <dcterms:modified xsi:type="dcterms:W3CDTF">2026-02-12T18:51:59Z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870EAD30574B4D98BA39A6171387F066_12</vt:lpwstr>
  </property>
</Properties>
</file>