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92818" w14:textId="72A386C4" w:rsidR="00EA1A69" w:rsidRPr="00773365" w:rsidRDefault="00EA1A69" w:rsidP="00EA1A69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double"/>
        </w:rPr>
      </w:pPr>
      <w:r w:rsidRPr="0077336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double"/>
        </w:rPr>
        <w:t>Assignment 1</w:t>
      </w:r>
    </w:p>
    <w:p w14:paraId="08F8A1A5" w14:textId="6183C63E" w:rsidR="00EA1A69" w:rsidRPr="00773365" w:rsidRDefault="00EA1A69" w:rsidP="00EA1A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double"/>
        </w:rPr>
      </w:pPr>
      <w:r w:rsidRPr="0077336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double"/>
        </w:rPr>
        <w:t>Using your Adventure Works Power BI file, complete the following:</w:t>
      </w:r>
    </w:p>
    <w:p w14:paraId="455DFD39" w14:textId="77777777" w:rsidR="00EA1A69" w:rsidRPr="00EA1A69" w:rsidRDefault="00EA1A69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1C85C15" w14:textId="72917E71" w:rsidR="00EA1A69" w:rsidRPr="00EA1A69" w:rsidRDefault="00EA1A69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1) 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Create new queries to connect to the </w:t>
      </w:r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AdventureWorks_Product_</w:t>
      </w:r>
      <w:proofErr w:type="gram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Categories 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and</w:t>
      </w:r>
      <w:proofErr w:type="gram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AdventureWorks_Product_Subcategories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files from the course resources:</w:t>
      </w:r>
    </w:p>
    <w:p w14:paraId="3E816C71" w14:textId="44AF422E" w:rsidR="00EA1A69" w:rsidRPr="00EA1A69" w:rsidRDefault="00EA1A69" w:rsidP="00EA1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Name your queries </w:t>
      </w:r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AW_Product_Category_Lookup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and </w:t>
      </w:r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AW_Product_Subcategory_Lookup </w:t>
      </w:r>
    </w:p>
    <w:p w14:paraId="062A0A97" w14:textId="08B95692" w:rsidR="00EA1A69" w:rsidRPr="00EA1A69" w:rsidRDefault="00EA1A69" w:rsidP="00EA1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headers have been promoted and that detected data types are correct</w:t>
      </w:r>
    </w:p>
    <w:p w14:paraId="15E4E6AD" w14:textId="1281FCF5" w:rsidR="00EA1A69" w:rsidRPr="00EA1A69" w:rsidRDefault="00EA1A69" w:rsidP="00EA1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Disable the report refresh option for both connections </w:t>
      </w:r>
    </w:p>
    <w:p w14:paraId="09722795" w14:textId="77777777" w:rsidR="00EA1A69" w:rsidRPr="00EA1A69" w:rsidRDefault="00EA1A69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B654376" w14:textId="321C327B" w:rsidR="00EA1A69" w:rsidRPr="00EA1A69" w:rsidRDefault="00EA1A69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2)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Make the following modifications to the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AW_Product_Lookup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query:</w:t>
      </w:r>
    </w:p>
    <w:p w14:paraId="76D9F8E1" w14:textId="07427B83" w:rsidR="00EA1A69" w:rsidRPr="00EA1A69" w:rsidRDefault="00EA1A69" w:rsidP="00EA1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Add a calculated column that extracts all characters before the dash ("-") in the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ProductSKU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column, named "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SKUType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232DC90D" w14:textId="089B15C6" w:rsidR="00EA1A69" w:rsidRPr="00EA1A69" w:rsidRDefault="00EA1A69" w:rsidP="00EA1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Update the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SKUType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calculation above to return all characters before </w:t>
      </w:r>
      <w:r w:rsidRPr="00EA1A6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second 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dash, instead of the first</w:t>
      </w:r>
    </w:p>
    <w:p w14:paraId="2E86AE32" w14:textId="7CE65A41" w:rsidR="00EA1A69" w:rsidRPr="00EA1A69" w:rsidRDefault="00EA1A69" w:rsidP="00EA1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Replace zeros (0) in the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ProductStyle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column with "</w:t>
      </w:r>
      <w:r w:rsidRPr="00EA1A6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NA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7FD59006" w14:textId="761AEBEE" w:rsidR="00EA1A69" w:rsidRPr="00EA1A69" w:rsidRDefault="00EA1A69" w:rsidP="00EA1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Update the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DiscountPrice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calculation to 15%, by multiplying the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ProductPrice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values by 0.85</w:t>
      </w:r>
      <w:r w:rsidRPr="00EA1A6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(instead of 0.9</w:t>
      </w:r>
    </w:p>
    <w:p w14:paraId="3F032A8B" w14:textId="24BB224D" w:rsidR="00EA1A69" w:rsidRDefault="00EA1A69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3A1F9C8B" w14:textId="69C55FA7" w:rsidR="008672D1" w:rsidRDefault="008672D1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3F37DBB" w14:textId="3F2B56A2" w:rsidR="008672D1" w:rsidRDefault="008672D1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CA76DAC" w14:textId="3E27641C" w:rsidR="008672D1" w:rsidRDefault="008672D1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8384D22" w14:textId="72F3C559" w:rsidR="008672D1" w:rsidRDefault="008672D1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CE6E9C9" w14:textId="11A380A4" w:rsidR="008672D1" w:rsidRDefault="008672D1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88AC508" w14:textId="77777777" w:rsidR="008672D1" w:rsidRPr="00EA1A69" w:rsidRDefault="008672D1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783F3C7" w14:textId="29A876C6" w:rsidR="00EA1A69" w:rsidRPr="00EA1A69" w:rsidRDefault="00EA1A69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3)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Using the Statistics tools in the Query Editor, confirm the following values:</w:t>
      </w:r>
    </w:p>
    <w:p w14:paraId="1C2C1EF8" w14:textId="6E4D788C" w:rsidR="00EA1A69" w:rsidRPr="00EA1A69" w:rsidRDefault="00EA1A69" w:rsidP="00EA1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Average product cost (</w:t>
      </w:r>
      <w:r w:rsidRPr="00EA1A69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$413.66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63ACC55E" w14:textId="2342CFBF" w:rsidR="00EA1A69" w:rsidRPr="00EA1A69" w:rsidRDefault="00EA1A69" w:rsidP="00EA1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Number of distinct product colors (</w:t>
      </w:r>
      <w:r w:rsidRPr="00EA1A69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10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761C869B" w14:textId="5AE03EA1" w:rsidR="00EA1A69" w:rsidRPr="00EA1A69" w:rsidRDefault="00EA1A69" w:rsidP="00EA1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Number of distinct customer names (</w:t>
      </w:r>
      <w:r w:rsidRPr="00EA1A69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18,110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3F64D1E2" w14:textId="16DC5B4B" w:rsidR="00EA1A69" w:rsidRPr="00EA1A69" w:rsidRDefault="00EA1A69" w:rsidP="00EA1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Maximum annual customer income (</w:t>
      </w:r>
      <w:r w:rsidRPr="00EA1A69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$170,000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19D4A265" w14:textId="506DE07F" w:rsidR="00EA1A69" w:rsidRPr="00EA1A69" w:rsidRDefault="00EA1A69" w:rsidP="00EA1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Count of order numbers (</w:t>
      </w:r>
      <w:r w:rsidRPr="00EA1A69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56,046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0D66C7A0" w14:textId="2A10106C" w:rsidR="00EA1A69" w:rsidRPr="00EA1A69" w:rsidRDefault="00EA1A69" w:rsidP="00EA1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Count of distinct order numbers (</w:t>
      </w:r>
      <w:r w:rsidRPr="00EA1A69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25,164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3B04EAD1" w14:textId="77777777" w:rsidR="00EA1A69" w:rsidRPr="00EA1A69" w:rsidRDefault="00EA1A69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6B1156A" w14:textId="435FD894" w:rsidR="00EA1A69" w:rsidRPr="00EA1A69" w:rsidRDefault="00EA1A69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4) 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Make the following modifications to the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AW_Customer_Lookup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query:</w:t>
      </w:r>
    </w:p>
    <w:p w14:paraId="128F53E9" w14:textId="11DF1DA9" w:rsidR="00EA1A69" w:rsidRPr="00EA1A69" w:rsidRDefault="00EA1A69" w:rsidP="00EA1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Add a new calculated column for the year of birth (named "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BirthYear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"), based on</w:t>
      </w:r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BirthDate</w:t>
      </w:r>
      <w:proofErr w:type="spellEnd"/>
    </w:p>
    <w:p w14:paraId="1F92C14D" w14:textId="1239D20E" w:rsidR="00EA1A69" w:rsidRPr="00EA1A69" w:rsidRDefault="00EA1A69" w:rsidP="00EA1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Add a conditional column to categorize customer income (named "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IncomeLevel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"), based on the following criteria:</w:t>
      </w:r>
    </w:p>
    <w:p w14:paraId="5C0E6E87" w14:textId="77777777" w:rsidR="00EA1A69" w:rsidRPr="00EA1A69" w:rsidRDefault="00EA1A69" w:rsidP="00EA1A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If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AnnualIncome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&gt;= $150,000, then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IncomeLevel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= "</w:t>
      </w:r>
      <w:r w:rsidRPr="00EA1A6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Very High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30B31CCB" w14:textId="77777777" w:rsidR="00EA1A69" w:rsidRPr="00EA1A69" w:rsidRDefault="00EA1A69" w:rsidP="00EA1A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If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AnnualIncome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&gt;= $100,000, then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IncomeLevel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= "</w:t>
      </w:r>
      <w:r w:rsidRPr="00EA1A6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High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626452DD" w14:textId="77777777" w:rsidR="00EA1A69" w:rsidRPr="00EA1A69" w:rsidRDefault="00EA1A69" w:rsidP="00EA1A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If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AnnualIncome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&gt;= $50,000, then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IncomeLevel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= "</w:t>
      </w:r>
      <w:r w:rsidRPr="00EA1A6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Average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3DCBCE30" w14:textId="77777777" w:rsidR="00EA1A69" w:rsidRPr="00EA1A69" w:rsidRDefault="00EA1A69" w:rsidP="00EA1A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Otherwise </w:t>
      </w:r>
      <w:proofErr w:type="spellStart"/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IncomeLevel</w:t>
      </w:r>
      <w:proofErr w:type="spell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= "</w:t>
      </w:r>
      <w:r w:rsidRPr="00EA1A6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Low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4EB1E27A" w14:textId="77777777" w:rsidR="00EA1A69" w:rsidRPr="00EA1A69" w:rsidRDefault="00EA1A69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94A3066" w14:textId="70A0BD1C" w:rsidR="00EA1A69" w:rsidRPr="00EA1A69" w:rsidRDefault="00EA1A69" w:rsidP="00EA1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5)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Apply all changes, and confirm that new tables and fields are accessible within both the </w:t>
      </w:r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and </w:t>
      </w:r>
      <w:r w:rsidRPr="00EA1A6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Relationships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views (recommend saving a backup copy of the report (</w:t>
      </w:r>
      <w:proofErr w:type="gramStart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i.e.</w:t>
      </w:r>
      <w:proofErr w:type="gramEnd"/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Pr="00EA1A6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</w:t>
      </w:r>
      <w:proofErr w:type="spellStart"/>
      <w:r w:rsidRPr="00EA1A6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AdventureWorks_Report_Backup</w:t>
      </w:r>
      <w:proofErr w:type="spellEnd"/>
      <w:r w:rsidRPr="00EA1A6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</w:t>
      </w:r>
      <w:r w:rsidRPr="00EA1A69">
        <w:rPr>
          <w:rFonts w:ascii="Times New Roman" w:eastAsia="Times New Roman" w:hAnsi="Times New Roman" w:cs="Times New Roman"/>
          <w:color w:val="000000"/>
          <w:sz w:val="27"/>
          <w:szCs w:val="27"/>
        </w:rPr>
        <w:t>))</w:t>
      </w:r>
    </w:p>
    <w:p w14:paraId="19354E37" w14:textId="77777777" w:rsidR="00DD7ABB" w:rsidRDefault="00E33580"/>
    <w:sectPr w:rsidR="00DD7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62BB"/>
    <w:multiLevelType w:val="multilevel"/>
    <w:tmpl w:val="D55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D5E8F"/>
    <w:multiLevelType w:val="multilevel"/>
    <w:tmpl w:val="9C6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60A0B"/>
    <w:multiLevelType w:val="multilevel"/>
    <w:tmpl w:val="104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804A6"/>
    <w:multiLevelType w:val="multilevel"/>
    <w:tmpl w:val="EA7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69"/>
    <w:rsid w:val="00185361"/>
    <w:rsid w:val="00773365"/>
    <w:rsid w:val="008672D1"/>
    <w:rsid w:val="00C5419E"/>
    <w:rsid w:val="00C57C98"/>
    <w:rsid w:val="00E33580"/>
    <w:rsid w:val="00EA1A69"/>
    <w:rsid w:val="00F4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CF22"/>
  <w15:chartTrackingRefBased/>
  <w15:docId w15:val="{87FAB4EA-D94D-416C-9332-8C64453B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A1A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A1A6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A1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1A69"/>
    <w:rPr>
      <w:b/>
      <w:bCs/>
    </w:rPr>
  </w:style>
  <w:style w:type="character" w:styleId="Emphasis">
    <w:name w:val="Emphasis"/>
    <w:basedOn w:val="DefaultParagraphFont"/>
    <w:uiPriority w:val="20"/>
    <w:qFormat/>
    <w:rsid w:val="00EA1A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4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rashmi.thakur</dc:creator>
  <cp:keywords/>
  <dc:description/>
  <cp:lastModifiedBy>Karan Thakur</cp:lastModifiedBy>
  <cp:revision>5</cp:revision>
  <dcterms:created xsi:type="dcterms:W3CDTF">2021-12-13T15:33:00Z</dcterms:created>
  <dcterms:modified xsi:type="dcterms:W3CDTF">2022-03-08T08:23:00Z</dcterms:modified>
</cp:coreProperties>
</file>