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1DD54" w14:textId="79A79593" w:rsidR="00CF4E3D" w:rsidRDefault="00FD7BCF" w:rsidP="00FD7BCF">
      <w:pPr>
        <w:pStyle w:val="Title"/>
        <w:jc w:val="center"/>
      </w:pPr>
      <w:r>
        <w:t xml:space="preserve">Python Code – </w:t>
      </w:r>
      <w:r w:rsidR="00CF4E3D">
        <w:t>Minesweeper</w:t>
      </w:r>
    </w:p>
    <w:p w14:paraId="48B7D7AE" w14:textId="77777777" w:rsidR="00FD7BCF" w:rsidRPr="00FD7BCF" w:rsidRDefault="00FD7BCF" w:rsidP="00FD7BCF"/>
    <w:p w14:paraId="6A3D58FE" w14:textId="77777777" w:rsidR="00CF4E3D" w:rsidRDefault="00CF4E3D">
      <w:r>
        <w:t xml:space="preserve"> Given the locations of bombs, print a board that is the result of solving a game of Minesweeper. Minesweeper is a single−player video game played on a board containing hidden bombs. The bombs </w:t>
      </w:r>
      <w:proofErr w:type="gramStart"/>
      <w:r>
        <w:t>are located in</w:t>
      </w:r>
      <w:proofErr w:type="gramEnd"/>
      <w:r>
        <w:t xml:space="preserve"> some cells that are unknown by the player. The goal is to find all the bombs without detonating any of them. To do this, the player can click on a chosen field, which can lead to one of two scenarios: </w:t>
      </w:r>
    </w:p>
    <w:p w14:paraId="689EF67F" w14:textId="77777777" w:rsidR="00CF4E3D" w:rsidRDefault="00CF4E3D">
      <w:r>
        <w:t xml:space="preserve">• if a bomb was located in this field, the bomb </w:t>
      </w:r>
      <w:proofErr w:type="gramStart"/>
      <w:r>
        <w:t>explodes</w:t>
      </w:r>
      <w:proofErr w:type="gramEnd"/>
      <w:r>
        <w:t xml:space="preserve"> and the player loses the game; </w:t>
      </w:r>
    </w:p>
    <w:p w14:paraId="3F0F83A9" w14:textId="31AE9F3B" w:rsidR="00CF4E3D" w:rsidRDefault="00CF4E3D">
      <w:r>
        <w:t xml:space="preserve">• if there was no bomb, one digit is revealed in this field. The digit ('0'-'8') indicates the number of bombs </w:t>
      </w:r>
      <w:proofErr w:type="gramStart"/>
      <w:r>
        <w:t xml:space="preserve">in the </w:t>
      </w:r>
      <w:r>
        <w:t>neighborhood</w:t>
      </w:r>
      <w:r>
        <w:t xml:space="preserve"> of</w:t>
      </w:r>
      <w:proofErr w:type="gramEnd"/>
      <w:r>
        <w:t xml:space="preserve"> this field. </w:t>
      </w:r>
    </w:p>
    <w:p w14:paraId="0AEF0CAA" w14:textId="3E2E46A2" w:rsidR="008D00FD" w:rsidRDefault="00CF4E3D">
      <w:r>
        <w:t xml:space="preserve">Two fields are </w:t>
      </w:r>
      <w:r>
        <w:t>neighbors</w:t>
      </w:r>
      <w:r>
        <w:t xml:space="preserve"> if they share a side or a corner. For example, in the image below, </w:t>
      </w:r>
      <w:r>
        <w:t>neighbors</w:t>
      </w:r>
      <w:r>
        <w:t xml:space="preserve"> of the black field are marked in gray</w:t>
      </w:r>
    </w:p>
    <w:p w14:paraId="2AFE10EA" w14:textId="48EE1CF6" w:rsidR="00CF4E3D" w:rsidRDefault="00CF4E3D" w:rsidP="00FD7BCF">
      <w:pPr>
        <w:jc w:val="center"/>
      </w:pPr>
      <w:r>
        <w:rPr>
          <w:noProof/>
        </w:rPr>
        <w:drawing>
          <wp:inline distT="0" distB="0" distL="0" distR="0" wp14:anchorId="32A83ACE" wp14:editId="7AE4D23D">
            <wp:extent cx="1585097" cy="1546994"/>
            <wp:effectExtent l="0" t="0" r="0" b="0"/>
            <wp:docPr id="1" name="Picture 1" descr="A picture containing shoji, crossword puzzle, building, til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oji, crossword puzzle, building, tile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042C" w14:textId="77777777" w:rsidR="00CF4E3D" w:rsidRDefault="00CF4E3D">
      <w:r>
        <w:t>You are given a square board with N rows and N columns (both numbered from 0 to N-1). The upper left field is located at (0, 0). M bombs (numbered from 0 to M-1) are hidden on the board. The K-</w:t>
      </w:r>
      <w:proofErr w:type="spellStart"/>
      <w:r>
        <w:t>th</w:t>
      </w:r>
      <w:proofErr w:type="spellEnd"/>
      <w:r>
        <w:t xml:space="preserve"> bomb </w:t>
      </w:r>
      <w:proofErr w:type="gramStart"/>
      <w:r>
        <w:t>is located in</w:t>
      </w:r>
      <w:proofErr w:type="gramEnd"/>
      <w:r>
        <w:t xml:space="preserve"> row R[K] and column C[K]. </w:t>
      </w:r>
    </w:p>
    <w:p w14:paraId="32F9D634" w14:textId="77777777" w:rsidR="00CF4E3D" w:rsidRDefault="00CF4E3D">
      <w:r>
        <w:t>Print the description of the board in N lines. The K-</w:t>
      </w:r>
      <w:proofErr w:type="spellStart"/>
      <w:r>
        <w:t>th</w:t>
      </w:r>
      <w:proofErr w:type="spellEnd"/>
      <w:r>
        <w:t xml:space="preserve"> line describes the K-</w:t>
      </w:r>
      <w:proofErr w:type="spellStart"/>
      <w:r>
        <w:t>th</w:t>
      </w:r>
      <w:proofErr w:type="spellEnd"/>
      <w:r>
        <w:t xml:space="preserve"> row and consists of N characters. Denote bombs with the character 'B', and in places with no bombs, print the number of bombs in their neighborhood, as explained above. </w:t>
      </w:r>
    </w:p>
    <w:p w14:paraId="23B78229" w14:textId="77777777" w:rsidR="00CF4E3D" w:rsidRDefault="00CF4E3D">
      <w:r>
        <w:t xml:space="preserve">Write a function: </w:t>
      </w:r>
    </w:p>
    <w:p w14:paraId="4551274C" w14:textId="77777777" w:rsidR="00CF4E3D" w:rsidRDefault="00CF4E3D">
      <w:r>
        <w:t xml:space="preserve">def </w:t>
      </w:r>
      <w:proofErr w:type="gramStart"/>
      <w:r>
        <w:t>solution(</w:t>
      </w:r>
      <w:proofErr w:type="gramEnd"/>
      <w:r>
        <w:t>N, R, C) that, given an integer N and two arrays R and C, both consisting of M integers, prints the description of the Minesweeper board.</w:t>
      </w:r>
    </w:p>
    <w:p w14:paraId="0B489EF9" w14:textId="77777777" w:rsidR="00FD7BCF" w:rsidRDefault="00CF4E3D">
      <w:r>
        <w:t xml:space="preserve"> Examples: </w:t>
      </w:r>
    </w:p>
    <w:p w14:paraId="4289323B" w14:textId="2458D7AE" w:rsidR="00FD7BCF" w:rsidRDefault="00CF4E3D" w:rsidP="00FD7BCF">
      <w:pPr>
        <w:pStyle w:val="ListParagraph"/>
        <w:numPr>
          <w:ilvl w:val="0"/>
          <w:numId w:val="1"/>
        </w:numPr>
      </w:pPr>
      <w:r>
        <w:t xml:space="preserve">Given N = 3, R = [2, 1, 0, 2] and C = [0, 2, 1, 2], your function should print: </w:t>
      </w:r>
    </w:p>
    <w:p w14:paraId="0A74A259" w14:textId="77777777" w:rsidR="00FD7BCF" w:rsidRDefault="00CF4E3D" w:rsidP="00FD7BCF">
      <w:pPr>
        <w:pStyle w:val="ListParagraph"/>
      </w:pPr>
      <w:r>
        <w:t xml:space="preserve">1B2 24B B3B </w:t>
      </w:r>
    </w:p>
    <w:p w14:paraId="0F3E0D57" w14:textId="5BCCE44D" w:rsidR="00FD7BCF" w:rsidRDefault="00CF4E3D" w:rsidP="00FD7BCF">
      <w:pPr>
        <w:pStyle w:val="ListParagraph"/>
      </w:pPr>
      <w:r>
        <w:t xml:space="preserve">The bombs are at locations (2, 0), (1, 2), (0, 1) and (2, 2). </w:t>
      </w:r>
    </w:p>
    <w:p w14:paraId="5E5F4B84" w14:textId="77777777" w:rsidR="00FD7BCF" w:rsidRDefault="00FD7BCF" w:rsidP="00FD7BCF">
      <w:pPr>
        <w:pStyle w:val="ListParagraph"/>
      </w:pPr>
    </w:p>
    <w:p w14:paraId="57F8AAFD" w14:textId="2CC2D18F" w:rsidR="00FD7BCF" w:rsidRDefault="00CF4E3D" w:rsidP="00FD7BCF">
      <w:pPr>
        <w:pStyle w:val="ListParagraph"/>
        <w:numPr>
          <w:ilvl w:val="0"/>
          <w:numId w:val="1"/>
        </w:numPr>
      </w:pPr>
      <w:r>
        <w:t>Given N = 5, R = [2, 3, 2, 3, 1, 1, 3, 1] and C = [3, 3, 1, 1, 1, 2, 2, 3], your function should print:</w:t>
      </w:r>
      <w:r w:rsidRPr="00CF4E3D">
        <w:t xml:space="preserve"> </w:t>
      </w:r>
      <w:r>
        <w:t xml:space="preserve">12321 2BBB2 3B8B3 2BBB2 12321 </w:t>
      </w:r>
    </w:p>
    <w:p w14:paraId="3952B86E" w14:textId="77777777" w:rsidR="00FD7BCF" w:rsidRDefault="00FD7BCF" w:rsidP="00FD7BCF">
      <w:pPr>
        <w:pStyle w:val="ListParagraph"/>
      </w:pPr>
    </w:p>
    <w:p w14:paraId="33B37D91" w14:textId="77777777" w:rsidR="00FD7BCF" w:rsidRDefault="00CF4E3D" w:rsidP="00FD7BCF">
      <w:pPr>
        <w:pStyle w:val="ListParagraph"/>
        <w:numPr>
          <w:ilvl w:val="0"/>
          <w:numId w:val="1"/>
        </w:numPr>
      </w:pPr>
      <w:r>
        <w:t xml:space="preserve"> Given N = 2, R = [] and C = [], your function should print:</w:t>
      </w:r>
    </w:p>
    <w:p w14:paraId="378223F7" w14:textId="02DEAD85" w:rsidR="00FD7BCF" w:rsidRDefault="00CF4E3D" w:rsidP="00FD7BCF">
      <w:pPr>
        <w:pStyle w:val="ListParagraph"/>
      </w:pPr>
      <w:r>
        <w:t xml:space="preserve"> 00 00 </w:t>
      </w:r>
    </w:p>
    <w:p w14:paraId="740A3A37" w14:textId="77777777" w:rsidR="00FD7BCF" w:rsidRDefault="00CF4E3D" w:rsidP="00FD7BCF">
      <w:pPr>
        <w:ind w:left="360"/>
      </w:pPr>
      <w:r>
        <w:t xml:space="preserve">There are no bombs. </w:t>
      </w:r>
    </w:p>
    <w:p w14:paraId="06D35885" w14:textId="4D79FC32" w:rsidR="00FD7BCF" w:rsidRDefault="00CF4E3D" w:rsidP="00FD7BCF">
      <w:pPr>
        <w:ind w:left="360"/>
      </w:pPr>
      <w:r>
        <w:t xml:space="preserve">You can print a string to the output (without or with the end-of-line character) as follows: </w:t>
      </w:r>
    </w:p>
    <w:p w14:paraId="58780211" w14:textId="77777777" w:rsidR="00FD7BCF" w:rsidRDefault="00CF4E3D" w:rsidP="00FD7BCF">
      <w:pPr>
        <w:ind w:left="360"/>
      </w:pPr>
      <w:r>
        <w:t xml:space="preserve"> Assume that: </w:t>
      </w:r>
    </w:p>
    <w:p w14:paraId="466BCBE7" w14:textId="77777777" w:rsidR="00FD7BCF" w:rsidRDefault="00CF4E3D" w:rsidP="00FD7BCF">
      <w:pPr>
        <w:ind w:left="360"/>
      </w:pPr>
      <w:r>
        <w:t>• N is an integer within the range [</w:t>
      </w:r>
      <w:proofErr w:type="gramStart"/>
      <w:r>
        <w:t>1..</w:t>
      </w:r>
      <w:proofErr w:type="gramEnd"/>
      <w:r>
        <w:t xml:space="preserve">20]; </w:t>
      </w:r>
    </w:p>
    <w:p w14:paraId="59771A76" w14:textId="77777777" w:rsidR="00FD7BCF" w:rsidRDefault="00CF4E3D" w:rsidP="00FD7BCF">
      <w:pPr>
        <w:ind w:left="360"/>
      </w:pPr>
      <w:r>
        <w:t>• M is an integer within the range [</w:t>
      </w:r>
      <w:proofErr w:type="gramStart"/>
      <w:r>
        <w:t>0..</w:t>
      </w:r>
      <w:proofErr w:type="gramEnd"/>
      <w:r>
        <w:t xml:space="preserve">N*N]; </w:t>
      </w:r>
    </w:p>
    <w:p w14:paraId="1132F746" w14:textId="77777777" w:rsidR="00FD7BCF" w:rsidRDefault="00CF4E3D" w:rsidP="00FD7BCF">
      <w:pPr>
        <w:ind w:left="360"/>
      </w:pPr>
      <w:r>
        <w:t>• each element of arrays R, C is an integer within the range [</w:t>
      </w:r>
      <w:proofErr w:type="gramStart"/>
      <w:r>
        <w:t>0..</w:t>
      </w:r>
      <w:proofErr w:type="gramEnd"/>
      <w:r>
        <w:t>N-1];</w:t>
      </w:r>
    </w:p>
    <w:p w14:paraId="5A121A38" w14:textId="6B44E7B5" w:rsidR="00CF4E3D" w:rsidRDefault="00CF4E3D" w:rsidP="00FD7BCF">
      <w:pPr>
        <w:ind w:left="360"/>
      </w:pPr>
      <w:r>
        <w:t>• locations of the bombs are unique. In your solution</w:t>
      </w:r>
    </w:p>
    <w:sectPr w:rsidR="00CF4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A6AB2"/>
    <w:multiLevelType w:val="hybridMultilevel"/>
    <w:tmpl w:val="9788B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88A"/>
    <w:rsid w:val="00954512"/>
    <w:rsid w:val="00C5288A"/>
    <w:rsid w:val="00CF4E3D"/>
    <w:rsid w:val="00E26B58"/>
    <w:rsid w:val="00FD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EE324"/>
  <w15:chartTrackingRefBased/>
  <w15:docId w15:val="{AFA7A94F-9CEA-41E1-A387-E99E887F8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BC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7B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B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</dc:creator>
  <cp:keywords/>
  <dc:description/>
  <cp:lastModifiedBy>sneha</cp:lastModifiedBy>
  <cp:revision>2</cp:revision>
  <dcterms:created xsi:type="dcterms:W3CDTF">2022-03-07T01:55:00Z</dcterms:created>
  <dcterms:modified xsi:type="dcterms:W3CDTF">2022-03-07T01:55:00Z</dcterms:modified>
</cp:coreProperties>
</file>