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Dean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Vertical 1</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1st Part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1: Pending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recover all pending orders. Pop up notifications and report of pending orders along with reasons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2: Delivery management(Set up route): For different different places.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3: Pending Items: If someone orders 100 items. We only delivered 80 items at that moment. 20 Items are remaining. Pending List item should be show for the particular person/party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4: Payment pending notification: After 12 to 15 days(Also,report can show all pending payments)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5:Stock challenge(operational): Notification for re-stock to the particular buffer stock.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2nd Part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&amp; Price: Set up products along with prices and discount accordingly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Challenge 1: Order should be accepted on the basis of price  which we have mentioned in the Salesforce. If someone try to order differently, the error should generate and not allow to save order.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3rd Part Worker activity capture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1:  Capture starting and ending activities(Admin can see all the activities of workers)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up a security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Vertical 2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Lead crack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1: Site visit construction(How many sites visit in a day): Real time capture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2: Next order expected: To build report where we can easily track(It will kind of daily report)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3: follow up for old clients(reference lead) - send  email  automatically according to time duration also will show notification in salesforce for follow up to the old clients.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4: set up references- set up picklist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Challenge 5: Employees target achievement: To build different reports for the particular employee.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Invoice process: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Integrate Tally with Salesforce(2 way integration)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We will need admin access of salesforce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We will need Tally access where we can see data then we will create objects(database table) and fields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Data of leads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Data of employees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00" w:after="180" w:line="240"/>
        <w:ind w:right="60" w:left="240" w:firstLine="0"/>
        <w:jc w:val="left"/>
        <w:rPr>
          <w:rFonts w:ascii="Verdana" w:hAnsi="Verdana" w:cs="Verdana" w:eastAsia="Verdana"/>
          <w:color w:val="auto"/>
          <w:spacing w:val="0"/>
          <w:position w:val="0"/>
          <w:sz w:val="34"/>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