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0AB" w:rsidRDefault="004C20AB">
      <w:pPr>
        <w:rPr>
          <w:noProof/>
        </w:rPr>
      </w:pPr>
      <w:r>
        <w:rPr>
          <w:noProof/>
        </w:rPr>
        <w:t>JDK – java dev kit</w:t>
      </w:r>
    </w:p>
    <w:p w:rsidR="004C20AB" w:rsidRDefault="004C20AB">
      <w:pPr>
        <w:rPr>
          <w:noProof/>
        </w:rPr>
      </w:pPr>
      <w:r>
        <w:rPr>
          <w:noProof/>
        </w:rPr>
        <w:t>JRE – java run time env – env to run the code</w:t>
      </w:r>
      <w:bookmarkStart w:id="0" w:name="_GoBack"/>
      <w:bookmarkEnd w:id="0"/>
    </w:p>
    <w:p w:rsidR="00952FC3" w:rsidRDefault="00952FC3">
      <w:r>
        <w:rPr>
          <w:noProof/>
        </w:rPr>
        <w:drawing>
          <wp:inline distT="0" distB="0" distL="0" distR="0" wp14:anchorId="72300C30" wp14:editId="29FB49D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50" w:rsidRDefault="00995542">
      <w:r>
        <w:t xml:space="preserve">JVM will check for </w:t>
      </w:r>
      <w:proofErr w:type="gramStart"/>
      <w:r>
        <w:t>main(</w:t>
      </w:r>
      <w:proofErr w:type="gramEnd"/>
      <w:r>
        <w:t xml:space="preserve">) method. If we don’t have main(). We </w:t>
      </w:r>
      <w:r w:rsidR="00DF732B">
        <w:t>can’t</w:t>
      </w:r>
      <w:r>
        <w:t xml:space="preserve"> run that class</w:t>
      </w:r>
    </w:p>
    <w:p w:rsidR="00995542" w:rsidRDefault="00375D24">
      <w:r>
        <w:t>Data Types-</w:t>
      </w:r>
    </w:p>
    <w:p w:rsidR="00375D24" w:rsidRDefault="00375D24">
      <w:r>
        <w:rPr>
          <w:noProof/>
        </w:rPr>
        <w:drawing>
          <wp:inline distT="0" distB="0" distL="0" distR="0" wp14:anchorId="35F11CD9" wp14:editId="1F629E5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24" w:rsidRDefault="00375D24"/>
    <w:p w:rsidR="00375D24" w:rsidRDefault="00375D24"/>
    <w:sectPr w:rsidR="00375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1A8"/>
    <w:rsid w:val="000511A8"/>
    <w:rsid w:val="00186EE6"/>
    <w:rsid w:val="002F6F50"/>
    <w:rsid w:val="00375D24"/>
    <w:rsid w:val="004C20AB"/>
    <w:rsid w:val="00952FC3"/>
    <w:rsid w:val="00995542"/>
    <w:rsid w:val="00D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4F42"/>
  <w15:chartTrackingRefBased/>
  <w15:docId w15:val="{92DD947B-569F-4E31-B881-78629C25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Ghadge</dc:creator>
  <cp:keywords/>
  <dc:description/>
  <cp:lastModifiedBy>Sneha Ghadge</cp:lastModifiedBy>
  <cp:revision>8</cp:revision>
  <dcterms:created xsi:type="dcterms:W3CDTF">2022-12-20T10:49:00Z</dcterms:created>
  <dcterms:modified xsi:type="dcterms:W3CDTF">2023-05-16T06:57:00Z</dcterms:modified>
</cp:coreProperties>
</file>