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D5C" w:rsidRDefault="00865FE4">
      <w:r>
        <w:t>We never pass more than 5 parameters to method. If we want to pass more than 5 para then we pass class object.</w:t>
      </w:r>
    </w:p>
    <w:p w:rsidR="00052748" w:rsidRDefault="00052748"/>
    <w:p w:rsidR="00052748" w:rsidRDefault="00052748">
      <w:r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 xml:space="preserve">// we 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  <w:u w:val="single"/>
          <w:shd w:val="clear" w:color="auto" w:fill="E8F2FE"/>
        </w:rPr>
        <w:t>cant</w:t>
      </w:r>
      <w:proofErr w:type="spellEnd"/>
      <w:proofErr w:type="gramEnd"/>
      <w:r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 xml:space="preserve"> create duplicate function - same method, same no. of parameter</w:t>
      </w:r>
      <w:r w:rsidR="002809E2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.</w:t>
      </w:r>
    </w:p>
    <w:p w:rsidR="00651871" w:rsidRDefault="00651871">
      <w:r>
        <w:rPr>
          <w:noProof/>
        </w:rPr>
        <w:drawing>
          <wp:inline distT="0" distB="0" distL="0" distR="0" wp14:anchorId="275C0935" wp14:editId="7D8AAC7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950" w:rsidRDefault="00C36950"/>
    <w:p w:rsidR="00C36950" w:rsidRDefault="00C36950">
      <w:r>
        <w:t>Method overloading –</w:t>
      </w:r>
    </w:p>
    <w:p w:rsidR="00C36950" w:rsidRDefault="00C36950"/>
    <w:p w:rsidR="00C36950" w:rsidRDefault="00C36950">
      <w:bookmarkStart w:id="0" w:name="_GoBack"/>
      <w:bookmarkEnd w:id="0"/>
    </w:p>
    <w:sectPr w:rsidR="00C369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774"/>
    <w:rsid w:val="00052748"/>
    <w:rsid w:val="002809E2"/>
    <w:rsid w:val="005E1774"/>
    <w:rsid w:val="00651871"/>
    <w:rsid w:val="00865FE4"/>
    <w:rsid w:val="00C36950"/>
    <w:rsid w:val="00F3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7F6D5"/>
  <w15:chartTrackingRefBased/>
  <w15:docId w15:val="{1B2E37A3-EE40-441A-8DF1-97945BDF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Ghadge</dc:creator>
  <cp:keywords/>
  <dc:description/>
  <cp:lastModifiedBy>Sneha Ghadge</cp:lastModifiedBy>
  <cp:revision>6</cp:revision>
  <dcterms:created xsi:type="dcterms:W3CDTF">2023-11-27T10:00:00Z</dcterms:created>
  <dcterms:modified xsi:type="dcterms:W3CDTF">2023-11-27T10:05:00Z</dcterms:modified>
</cp:coreProperties>
</file>