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A62C1" w:rsidRDefault="0059098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1.</w:t>
      </w:r>
      <w:r>
        <w:rPr>
          <w:sz w:val="26"/>
          <w:szCs w:val="26"/>
          <w:highlight w:val="white"/>
        </w:rPr>
        <w:t xml:space="preserve">  Write a Python program to create a class representing a Circle. Include methods to calculate its area and perimeter.</w:t>
      </w:r>
    </w:p>
    <w:p w14:paraId="00000002" w14:textId="7CDB8572" w:rsidR="004A62C1" w:rsidRDefault="001012F9">
      <w:pPr>
        <w:rPr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0C9B645F" wp14:editId="40665106">
            <wp:extent cx="3543300" cy="3152775"/>
            <wp:effectExtent l="0" t="0" r="0" b="9525"/>
            <wp:docPr id="1569208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0883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E2BF3" w14:textId="0C80376C" w:rsidR="001012F9" w:rsidRDefault="0059098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t>2.</w:t>
      </w:r>
      <w:r>
        <w:rPr>
          <w:sz w:val="26"/>
          <w:szCs w:val="26"/>
          <w:highlight w:val="white"/>
        </w:rPr>
        <w:t xml:space="preserve"> Write a Python program to create a calculator class. Include methods for basic arithmetic operations.</w:t>
      </w:r>
    </w:p>
    <w:p w14:paraId="00000004" w14:textId="7FDA0C51" w:rsidR="004A62C1" w:rsidRDefault="004E6983">
      <w:pPr>
        <w:rPr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6B17865F" wp14:editId="3E96EE39">
            <wp:extent cx="3686175" cy="4096645"/>
            <wp:effectExtent l="0" t="0" r="0" b="0"/>
            <wp:docPr id="28693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939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5476" cy="415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5" w14:textId="77777777" w:rsidR="004A62C1" w:rsidRDefault="00590980">
      <w:pPr>
        <w:rPr>
          <w:sz w:val="26"/>
          <w:szCs w:val="26"/>
          <w:highlight w:val="white"/>
        </w:rPr>
      </w:pPr>
      <w:r>
        <w:rPr>
          <w:b/>
          <w:sz w:val="26"/>
          <w:szCs w:val="26"/>
          <w:highlight w:val="white"/>
        </w:rPr>
        <w:lastRenderedPageBreak/>
        <w:t>3.</w:t>
      </w:r>
      <w:r>
        <w:rPr>
          <w:sz w:val="26"/>
          <w:szCs w:val="26"/>
          <w:highlight w:val="white"/>
        </w:rPr>
        <w:t xml:space="preserve"> Write a Python program to create a class that represents a shape. Include methods to calculate its area and perimeter. Implement subclasses for different shapes like circle, triangle, and square.</w:t>
      </w:r>
    </w:p>
    <w:p w14:paraId="24E017A9" w14:textId="77777777" w:rsidR="00F0626C" w:rsidRDefault="00F0626C">
      <w:pPr>
        <w:rPr>
          <w:sz w:val="26"/>
          <w:szCs w:val="26"/>
          <w:highlight w:val="white"/>
        </w:rPr>
      </w:pPr>
    </w:p>
    <w:p w14:paraId="2C95A540" w14:textId="3CFFB9AE" w:rsidR="00F0626C" w:rsidRDefault="00F0626C">
      <w:pPr>
        <w:rPr>
          <w:sz w:val="26"/>
          <w:szCs w:val="26"/>
          <w:highlight w:val="white"/>
        </w:rPr>
      </w:pPr>
      <w:r>
        <w:rPr>
          <w:noProof/>
        </w:rPr>
        <w:drawing>
          <wp:inline distT="0" distB="0" distL="0" distR="0" wp14:anchorId="39830B46" wp14:editId="40278536">
            <wp:extent cx="5943600" cy="4098925"/>
            <wp:effectExtent l="0" t="0" r="0" b="0"/>
            <wp:docPr id="46314270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142701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988FF" w14:textId="2D75C28F" w:rsidR="00F0626C" w:rsidRDefault="00F0626C">
      <w:pPr>
        <w:rPr>
          <w:sz w:val="26"/>
          <w:szCs w:val="26"/>
          <w:highlight w:val="white"/>
        </w:rPr>
      </w:pPr>
      <w:r>
        <w:rPr>
          <w:noProof/>
        </w:rPr>
        <w:lastRenderedPageBreak/>
        <w:drawing>
          <wp:inline distT="0" distB="0" distL="0" distR="0" wp14:anchorId="19B5A744" wp14:editId="4F4A3E2A">
            <wp:extent cx="5943600" cy="3562350"/>
            <wp:effectExtent l="0" t="0" r="0" b="0"/>
            <wp:docPr id="85780601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806013" name="Picture 1" descr="A screenshot of a compute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06" w14:textId="77777777" w:rsidR="004A62C1" w:rsidRDefault="004A62C1">
      <w:pPr>
        <w:rPr>
          <w:sz w:val="26"/>
          <w:szCs w:val="26"/>
          <w:highlight w:val="white"/>
        </w:rPr>
      </w:pPr>
    </w:p>
    <w:p w14:paraId="00000007" w14:textId="77777777" w:rsidR="004A62C1" w:rsidRDefault="004A62C1">
      <w:pPr>
        <w:rPr>
          <w:sz w:val="26"/>
          <w:szCs w:val="26"/>
          <w:highlight w:val="white"/>
        </w:rPr>
      </w:pPr>
    </w:p>
    <w:p w14:paraId="00000008" w14:textId="77777777" w:rsidR="004A62C1" w:rsidRDefault="004A62C1">
      <w:pPr>
        <w:rPr>
          <w:sz w:val="26"/>
          <w:szCs w:val="26"/>
          <w:highlight w:val="white"/>
        </w:rPr>
      </w:pPr>
    </w:p>
    <w:p w14:paraId="00000009" w14:textId="77777777" w:rsidR="004A62C1" w:rsidRDefault="004A62C1">
      <w:pPr>
        <w:rPr>
          <w:sz w:val="26"/>
          <w:szCs w:val="26"/>
          <w:highlight w:val="white"/>
        </w:rPr>
      </w:pPr>
    </w:p>
    <w:p w14:paraId="0000000A" w14:textId="77777777" w:rsidR="004A62C1" w:rsidRDefault="004A62C1">
      <w:pPr>
        <w:rPr>
          <w:sz w:val="26"/>
          <w:szCs w:val="26"/>
          <w:highlight w:val="white"/>
        </w:rPr>
      </w:pPr>
    </w:p>
    <w:p w14:paraId="0000000B" w14:textId="77777777" w:rsidR="004A62C1" w:rsidRDefault="004A62C1"/>
    <w:sectPr w:rsidR="004A62C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0080BC" w14:textId="77777777" w:rsidR="008A6945" w:rsidRDefault="008A6945">
      <w:pPr>
        <w:spacing w:line="240" w:lineRule="auto"/>
      </w:pPr>
      <w:r>
        <w:separator/>
      </w:r>
    </w:p>
  </w:endnote>
  <w:endnote w:type="continuationSeparator" w:id="0">
    <w:p w14:paraId="7BFB92D1" w14:textId="77777777" w:rsidR="008A6945" w:rsidRDefault="008A69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75CB6" w14:textId="77777777" w:rsidR="001012F9" w:rsidRDefault="001012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A03BA" w14:textId="77777777" w:rsidR="001012F9" w:rsidRDefault="001012F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5C320" w14:textId="77777777" w:rsidR="001012F9" w:rsidRDefault="001012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31981" w14:textId="77777777" w:rsidR="008A6945" w:rsidRDefault="008A6945">
      <w:pPr>
        <w:spacing w:line="240" w:lineRule="auto"/>
      </w:pPr>
      <w:r>
        <w:separator/>
      </w:r>
    </w:p>
  </w:footnote>
  <w:footnote w:type="continuationSeparator" w:id="0">
    <w:p w14:paraId="51C26A99" w14:textId="77777777" w:rsidR="008A6945" w:rsidRDefault="008A69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CD3AD" w14:textId="77777777" w:rsidR="001012F9" w:rsidRDefault="001012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C" w14:textId="77777777" w:rsidR="004A62C1" w:rsidRDefault="004A62C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593EE" w14:textId="77777777" w:rsidR="001012F9" w:rsidRDefault="001012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62C1"/>
    <w:rsid w:val="001012F9"/>
    <w:rsid w:val="002A612D"/>
    <w:rsid w:val="003C35AC"/>
    <w:rsid w:val="00437839"/>
    <w:rsid w:val="004A62C1"/>
    <w:rsid w:val="004E6983"/>
    <w:rsid w:val="00590980"/>
    <w:rsid w:val="005A0456"/>
    <w:rsid w:val="007F17DC"/>
    <w:rsid w:val="00844907"/>
    <w:rsid w:val="008A6945"/>
    <w:rsid w:val="00916A0C"/>
    <w:rsid w:val="00933FC8"/>
    <w:rsid w:val="009D522D"/>
    <w:rsid w:val="00C137C7"/>
    <w:rsid w:val="00E6462A"/>
    <w:rsid w:val="00EB487B"/>
    <w:rsid w:val="00F06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FBAD3"/>
  <w15:docId w15:val="{154C11C4-2304-4758-8B6E-00DDCA88D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1012F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2F9"/>
  </w:style>
  <w:style w:type="paragraph" w:styleId="Footer">
    <w:name w:val="footer"/>
    <w:basedOn w:val="Normal"/>
    <w:link w:val="FooterChar"/>
    <w:uiPriority w:val="99"/>
    <w:unhideWhenUsed/>
    <w:rsid w:val="001012F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2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Klassify>
  <SNO>1</SNO>
  <KDate>2023-10-03 19:55:27</KDate>
  <Classification>Restricted</Classification>
  <Subclassification/>
  <HostName>CHN80SYS-LAP</HostName>
  <Domain_User>VGUARD/sneha</Domain_User>
  <IPAdd>192.168.29.106</IPAdd>
  <FilePath>C:\Users\sneha\Downloads\Python Task 5.docx</FilePath>
  <KID>485F9995CF5B638319597270302233</KID>
  <UniqueName/>
  <Suggested/>
  <Justification/>
</Klassify>
</file>

<file path=customXml/itemProps1.xml><?xml version="1.0" encoding="utf-8"?>
<ds:datastoreItem xmlns:ds="http://schemas.openxmlformats.org/officeDocument/2006/customXml" ds:itemID="{AD8293B2-0E76-4BE0-91C4-986AD2C686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JOHNSON</dc:creator>
  <cp:keywords/>
  <dc:description/>
  <cp:lastModifiedBy>SNEHA JOHNSON</cp:lastModifiedBy>
  <cp:revision>2</cp:revision>
  <dcterms:created xsi:type="dcterms:W3CDTF">2023-11-03T17:33:00Z</dcterms:created>
  <dcterms:modified xsi:type="dcterms:W3CDTF">2023-11-03T17:33:00Z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Restricted</vt:lpwstr>
  </property>
  <property fmtid="{D5CDD505-2E9C-101B-9397-08002B2CF9AE}" pid="3" name="Rules">
    <vt:lpwstr/>
  </property>
  <property fmtid="{D5CDD505-2E9C-101B-9397-08002B2CF9AE}" pid="4" name="KID">
    <vt:lpwstr>485F9995CF5B638319597270302233</vt:lpwstr>
  </property>
</Properties>
</file>