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D52F" w14:textId="77777777" w:rsidR="00EB69DF" w:rsidRDefault="00EB69DF" w:rsidP="00EB69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69DF">
        <w:rPr>
          <w:rFonts w:ascii="Times New Roman" w:hAnsi="Times New Roman" w:cs="Times New Roman"/>
          <w:b/>
          <w:bCs/>
          <w:sz w:val="32"/>
          <w:szCs w:val="32"/>
        </w:rPr>
        <w:t>Project Requirements</w:t>
      </w:r>
    </w:p>
    <w:p w14:paraId="441C5073" w14:textId="77777777" w:rsidR="00EB69DF" w:rsidRPr="00EB69DF" w:rsidRDefault="00EB69DF" w:rsidP="00EB69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2A5127" w14:textId="0827DCFB" w:rsidR="00EB69DF" w:rsidRPr="00EB69DF" w:rsidRDefault="00EB69DF" w:rsidP="00EB69DF">
      <w:pPr>
        <w:tabs>
          <w:tab w:val="left" w:pos="585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B69DF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9782049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Import retail sales dataset from Excel/CSV. </w:t>
      </w:r>
    </w:p>
    <w:p w14:paraId="307B3F33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Clean and preprocess raw data using Python. </w:t>
      </w:r>
    </w:p>
    <w:p w14:paraId="03346797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Perform Exploratory Data Analysis (EDA). </w:t>
      </w:r>
    </w:p>
    <w:p w14:paraId="0C76BA17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Generate business features using Feature Engineering. </w:t>
      </w:r>
    </w:p>
    <w:p w14:paraId="41CDBA9B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Export cleaned dataset for SQL analysis. </w:t>
      </w:r>
    </w:p>
    <w:p w14:paraId="0C7CAA43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Design a normalized MySQL database. </w:t>
      </w:r>
    </w:p>
    <w:p w14:paraId="259C8E5B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Load data using ETL (Staging Tables). </w:t>
      </w:r>
    </w:p>
    <w:p w14:paraId="020DED83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Perform business analysis using SQL. </w:t>
      </w:r>
    </w:p>
    <w:p w14:paraId="6B5D73C2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Create reusable SQL Views and Stored Procedures. </w:t>
      </w:r>
    </w:p>
    <w:p w14:paraId="7B2ECA05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Build an interactive Power BI dashboard. </w:t>
      </w:r>
    </w:p>
    <w:p w14:paraId="4D090BFD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Generate business insights and recommendations. </w:t>
      </w:r>
    </w:p>
    <w:p w14:paraId="6F1DD195" w14:textId="77777777" w:rsidR="00EB69DF" w:rsidRPr="00EB69DF" w:rsidRDefault="00EB69DF" w:rsidP="00EB69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Maintain project documentation and GitHub repository. </w:t>
      </w:r>
    </w:p>
    <w:p w14:paraId="65FE37D0" w14:textId="77777777" w:rsidR="00EB69DF" w:rsidRPr="00EB69DF" w:rsidRDefault="00EB69DF" w:rsidP="00EB69DF">
      <w:p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pict w14:anchorId="10A7A55C">
          <v:rect id="_x0000_i1333" style="width:0;height:1.5pt" o:hralign="center" o:hrstd="t" o:hr="t" fillcolor="#a0a0a0" stroked="f"/>
        </w:pict>
      </w:r>
    </w:p>
    <w:p w14:paraId="64B01BF9" w14:textId="77777777" w:rsidR="00EB69DF" w:rsidRPr="00EB69DF" w:rsidRDefault="00EB69DF" w:rsidP="00EB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9DF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532E117F" w14:textId="77777777" w:rsidR="00EB69DF" w:rsidRPr="00EB69DF" w:rsidRDefault="00EB69DF" w:rsidP="00EB69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Data accuracy and consistency. </w:t>
      </w:r>
    </w:p>
    <w:p w14:paraId="29622083" w14:textId="77777777" w:rsidR="00EB69DF" w:rsidRPr="00EB69DF" w:rsidRDefault="00EB69DF" w:rsidP="00EB69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Optimized SQL queries. </w:t>
      </w:r>
    </w:p>
    <w:p w14:paraId="3486003B" w14:textId="77777777" w:rsidR="00EB69DF" w:rsidRPr="00EB69DF" w:rsidRDefault="00EB69DF" w:rsidP="00EB69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Well-structured project folders. </w:t>
      </w:r>
    </w:p>
    <w:p w14:paraId="13C3AB95" w14:textId="77777777" w:rsidR="00EB69DF" w:rsidRPr="00EB69DF" w:rsidRDefault="00EB69DF" w:rsidP="00EB69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Reusable SQL scripts. </w:t>
      </w:r>
    </w:p>
    <w:p w14:paraId="549A25EE" w14:textId="77777777" w:rsidR="00EB69DF" w:rsidRPr="00EB69DF" w:rsidRDefault="00EB69DF" w:rsidP="00EB69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Clear documentation. </w:t>
      </w:r>
    </w:p>
    <w:p w14:paraId="38ADFB25" w14:textId="77777777" w:rsidR="00EB69DF" w:rsidRPr="00EB69DF" w:rsidRDefault="00EB69DF" w:rsidP="00EB69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Easy maintenance and scalability. </w:t>
      </w:r>
    </w:p>
    <w:p w14:paraId="05889290" w14:textId="77777777" w:rsidR="00EB69DF" w:rsidRPr="00EB69DF" w:rsidRDefault="00EB69DF" w:rsidP="00EB69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Professional code formatting. </w:t>
      </w:r>
    </w:p>
    <w:p w14:paraId="636B42CD" w14:textId="77777777" w:rsidR="00EB69DF" w:rsidRPr="00EB69DF" w:rsidRDefault="00EB69DF" w:rsidP="00EB69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Version control using Git. </w:t>
      </w:r>
    </w:p>
    <w:p w14:paraId="24EE9DEC" w14:textId="77777777" w:rsidR="00EB69DF" w:rsidRPr="00EB69DF" w:rsidRDefault="00EB69DF" w:rsidP="00EB69DF">
      <w:p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pict w14:anchorId="0A7F7B3D">
          <v:rect id="_x0000_i1334" style="width:0;height:1.5pt" o:hralign="center" o:hrstd="t" o:hr="t" fillcolor="#a0a0a0" stroked="f"/>
        </w:pict>
      </w:r>
    </w:p>
    <w:p w14:paraId="44083006" w14:textId="77777777" w:rsidR="00EB69DF" w:rsidRDefault="00EB69DF" w:rsidP="00EB69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33E96" w14:textId="77777777" w:rsidR="00EB69DF" w:rsidRDefault="00EB69DF" w:rsidP="00EB69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D2C57" w14:textId="09271F2A" w:rsidR="00EB69DF" w:rsidRPr="00EB69DF" w:rsidRDefault="00EB69DF" w:rsidP="00EB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9DF">
        <w:rPr>
          <w:rFonts w:ascii="Times New Roman" w:hAnsi="Times New Roman" w:cs="Times New Roman"/>
          <w:b/>
          <w:bCs/>
          <w:sz w:val="28"/>
          <w:szCs w:val="28"/>
        </w:rPr>
        <w:lastRenderedPageBreak/>
        <w:t>Hardware Requirements</w:t>
      </w:r>
    </w:p>
    <w:p w14:paraId="6D0AFBFD" w14:textId="77777777" w:rsidR="00EB69DF" w:rsidRPr="00EB69DF" w:rsidRDefault="00EB69DF" w:rsidP="00EB69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Processor: Intel Core i3 or above </w:t>
      </w:r>
    </w:p>
    <w:p w14:paraId="597218D0" w14:textId="77777777" w:rsidR="00EB69DF" w:rsidRPr="00EB69DF" w:rsidRDefault="00EB69DF" w:rsidP="00EB69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RAM: Minimum 8 GB </w:t>
      </w:r>
    </w:p>
    <w:p w14:paraId="092EBFCE" w14:textId="77777777" w:rsidR="00EB69DF" w:rsidRPr="00EB69DF" w:rsidRDefault="00EB69DF" w:rsidP="00EB69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Storage: Minimum 20 GB free space </w:t>
      </w:r>
    </w:p>
    <w:p w14:paraId="6180E5F3" w14:textId="77777777" w:rsidR="00EB69DF" w:rsidRPr="00EB69DF" w:rsidRDefault="00EB69DF" w:rsidP="00EB69DF">
      <w:p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pict w14:anchorId="57A78B35">
          <v:rect id="_x0000_i1335" style="width:0;height:1.5pt" o:hralign="center" o:hrstd="t" o:hr="t" fillcolor="#a0a0a0" stroked="f"/>
        </w:pict>
      </w:r>
    </w:p>
    <w:p w14:paraId="29028A3F" w14:textId="77777777" w:rsidR="00EB69DF" w:rsidRPr="00EB69DF" w:rsidRDefault="00EB69DF" w:rsidP="00EB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9DF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109"/>
      </w:tblGrid>
      <w:tr w:rsidR="00EB69DF" w:rsidRPr="00EB69DF" w14:paraId="20834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6D19" w14:textId="77777777" w:rsidR="00EB69DF" w:rsidRPr="00EB69DF" w:rsidRDefault="00EB69DF" w:rsidP="00EB69DF">
            <w:pPr>
              <w:rPr>
                <w:rFonts w:ascii="Times New Roman" w:hAnsi="Times New Roman" w:cs="Times New Roman"/>
                <w:b/>
                <w:bCs/>
              </w:rPr>
            </w:pPr>
            <w:r w:rsidRPr="00EB69DF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A2C4C98" w14:textId="77777777" w:rsidR="00EB69DF" w:rsidRPr="00EB69DF" w:rsidRDefault="00EB69DF" w:rsidP="00EB69DF">
            <w:pPr>
              <w:rPr>
                <w:rFonts w:ascii="Times New Roman" w:hAnsi="Times New Roman" w:cs="Times New Roman"/>
                <w:b/>
                <w:bCs/>
              </w:rPr>
            </w:pPr>
            <w:r w:rsidRPr="00EB69DF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</w:tr>
      <w:tr w:rsidR="00EB69DF" w:rsidRPr="00EB69DF" w14:paraId="01AA8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3C3F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BAE1D66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3.11+</w:t>
            </w:r>
          </w:p>
        </w:tc>
      </w:tr>
      <w:tr w:rsidR="00EB69DF" w:rsidRPr="00EB69DF" w14:paraId="36C4A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8730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7B2ADF47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Latest</w:t>
            </w:r>
          </w:p>
        </w:tc>
      </w:tr>
      <w:tr w:rsidR="00EB69DF" w:rsidRPr="00EB69DF" w14:paraId="00B5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F63C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MySQL Server</w:t>
            </w:r>
          </w:p>
        </w:tc>
        <w:tc>
          <w:tcPr>
            <w:tcW w:w="0" w:type="auto"/>
            <w:vAlign w:val="center"/>
            <w:hideMark/>
          </w:tcPr>
          <w:p w14:paraId="53CD2946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8.0+</w:t>
            </w:r>
          </w:p>
        </w:tc>
      </w:tr>
      <w:tr w:rsidR="00EB69DF" w:rsidRPr="00EB69DF" w14:paraId="23A6E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C0E5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MySQL Workbench</w:t>
            </w:r>
          </w:p>
        </w:tc>
        <w:tc>
          <w:tcPr>
            <w:tcW w:w="0" w:type="auto"/>
            <w:vAlign w:val="center"/>
            <w:hideMark/>
          </w:tcPr>
          <w:p w14:paraId="043FEE55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Latest</w:t>
            </w:r>
          </w:p>
        </w:tc>
      </w:tr>
      <w:tr w:rsidR="00EB69DF" w:rsidRPr="00EB69DF" w14:paraId="11545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FD8E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6BD624F2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Latest</w:t>
            </w:r>
          </w:p>
        </w:tc>
      </w:tr>
      <w:tr w:rsidR="00EB69DF" w:rsidRPr="00EB69DF" w14:paraId="2ECE7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A2C0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CDE7F82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Latest</w:t>
            </w:r>
          </w:p>
        </w:tc>
      </w:tr>
      <w:tr w:rsidR="00EB69DF" w:rsidRPr="00EB69DF" w14:paraId="2BC2D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EC9C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2150738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Latest</w:t>
            </w:r>
          </w:p>
        </w:tc>
      </w:tr>
      <w:tr w:rsidR="00EB69DF" w:rsidRPr="00EB69DF" w14:paraId="40E2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0E6B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22A22140" w14:textId="77777777" w:rsidR="00EB69DF" w:rsidRPr="00EB69DF" w:rsidRDefault="00EB69DF" w:rsidP="00EB69DF">
            <w:pPr>
              <w:rPr>
                <w:rFonts w:ascii="Times New Roman" w:hAnsi="Times New Roman" w:cs="Times New Roman"/>
              </w:rPr>
            </w:pPr>
            <w:r w:rsidRPr="00EB69DF">
              <w:rPr>
                <w:rFonts w:ascii="Times New Roman" w:hAnsi="Times New Roman" w:cs="Times New Roman"/>
              </w:rPr>
              <w:t>2019 / Microsoft 365</w:t>
            </w:r>
          </w:p>
        </w:tc>
      </w:tr>
    </w:tbl>
    <w:p w14:paraId="4436F89F" w14:textId="77777777" w:rsidR="00EB69DF" w:rsidRPr="00EB69DF" w:rsidRDefault="00EB69DF" w:rsidP="00EB69DF">
      <w:p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pict w14:anchorId="519444FF">
          <v:rect id="_x0000_i1336" style="width:0;height:1.5pt" o:hralign="center" o:hrstd="t" o:hr="t" fillcolor="#a0a0a0" stroked="f"/>
        </w:pict>
      </w:r>
    </w:p>
    <w:p w14:paraId="0BECC4DB" w14:textId="77777777" w:rsidR="00EB69DF" w:rsidRPr="00EB69DF" w:rsidRDefault="00EB69DF" w:rsidP="00EB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9DF">
        <w:rPr>
          <w:rFonts w:ascii="Times New Roman" w:hAnsi="Times New Roman" w:cs="Times New Roman"/>
          <w:b/>
          <w:bCs/>
          <w:sz w:val="28"/>
          <w:szCs w:val="28"/>
        </w:rPr>
        <w:t>Python Libraries</w:t>
      </w:r>
    </w:p>
    <w:p w14:paraId="1548B7EA" w14:textId="77777777" w:rsidR="00EB69DF" w:rsidRPr="00EB69DF" w:rsidRDefault="00EB69DF" w:rsidP="00EB69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pandas </w:t>
      </w:r>
    </w:p>
    <w:p w14:paraId="21C441E2" w14:textId="77777777" w:rsidR="00EB69DF" w:rsidRPr="00EB69DF" w:rsidRDefault="00EB69DF" w:rsidP="00EB69D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B69DF">
        <w:rPr>
          <w:rFonts w:ascii="Times New Roman" w:hAnsi="Times New Roman" w:cs="Times New Roman"/>
        </w:rPr>
        <w:t>numpy</w:t>
      </w:r>
      <w:proofErr w:type="spellEnd"/>
      <w:r w:rsidRPr="00EB69DF">
        <w:rPr>
          <w:rFonts w:ascii="Times New Roman" w:hAnsi="Times New Roman" w:cs="Times New Roman"/>
        </w:rPr>
        <w:t xml:space="preserve"> </w:t>
      </w:r>
    </w:p>
    <w:p w14:paraId="01204596" w14:textId="77777777" w:rsidR="00EB69DF" w:rsidRPr="00EB69DF" w:rsidRDefault="00EB69DF" w:rsidP="00EB69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B69DF">
        <w:rPr>
          <w:rFonts w:ascii="Times New Roman" w:hAnsi="Times New Roman" w:cs="Times New Roman"/>
        </w:rPr>
        <w:t xml:space="preserve">matplotlib </w:t>
      </w:r>
    </w:p>
    <w:p w14:paraId="4E1A2DBC" w14:textId="77777777" w:rsidR="00EB69DF" w:rsidRPr="00EB69DF" w:rsidRDefault="00EB69DF" w:rsidP="00EB69D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B69DF">
        <w:rPr>
          <w:rFonts w:ascii="Times New Roman" w:hAnsi="Times New Roman" w:cs="Times New Roman"/>
        </w:rPr>
        <w:t>openpyxl</w:t>
      </w:r>
      <w:proofErr w:type="spellEnd"/>
      <w:r w:rsidRPr="00EB69DF">
        <w:rPr>
          <w:rFonts w:ascii="Times New Roman" w:hAnsi="Times New Roman" w:cs="Times New Roman"/>
        </w:rPr>
        <w:t xml:space="preserve"> </w:t>
      </w:r>
    </w:p>
    <w:p w14:paraId="5D595F83" w14:textId="77777777" w:rsidR="00EB69DF" w:rsidRPr="00EB69DF" w:rsidRDefault="00EB69DF" w:rsidP="00EB69D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B69DF">
        <w:rPr>
          <w:rFonts w:ascii="Times New Roman" w:hAnsi="Times New Roman" w:cs="Times New Roman"/>
        </w:rPr>
        <w:t>jupyter</w:t>
      </w:r>
      <w:proofErr w:type="spellEnd"/>
      <w:r w:rsidRPr="00EB69DF">
        <w:rPr>
          <w:rFonts w:ascii="Times New Roman" w:hAnsi="Times New Roman" w:cs="Times New Roman"/>
        </w:rPr>
        <w:t xml:space="preserve"> </w:t>
      </w:r>
    </w:p>
    <w:p w14:paraId="41025E60" w14:textId="77777777" w:rsidR="0032779F" w:rsidRPr="00EB69DF" w:rsidRDefault="0032779F">
      <w:pPr>
        <w:rPr>
          <w:rFonts w:ascii="Times New Roman" w:hAnsi="Times New Roman" w:cs="Times New Roman"/>
        </w:rPr>
      </w:pPr>
    </w:p>
    <w:sectPr w:rsidR="0032779F" w:rsidRPr="00EB6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29B"/>
    <w:multiLevelType w:val="multilevel"/>
    <w:tmpl w:val="EAA2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0555"/>
    <w:multiLevelType w:val="multilevel"/>
    <w:tmpl w:val="5CA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64784"/>
    <w:multiLevelType w:val="multilevel"/>
    <w:tmpl w:val="C12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56BC3"/>
    <w:multiLevelType w:val="multilevel"/>
    <w:tmpl w:val="0B2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90493"/>
    <w:multiLevelType w:val="multilevel"/>
    <w:tmpl w:val="74E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2347B"/>
    <w:multiLevelType w:val="multilevel"/>
    <w:tmpl w:val="413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516A5"/>
    <w:multiLevelType w:val="multilevel"/>
    <w:tmpl w:val="E41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82E2F"/>
    <w:multiLevelType w:val="multilevel"/>
    <w:tmpl w:val="DBC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942044">
    <w:abstractNumId w:val="3"/>
  </w:num>
  <w:num w:numId="2" w16cid:durableId="736976969">
    <w:abstractNumId w:val="2"/>
  </w:num>
  <w:num w:numId="3" w16cid:durableId="257521193">
    <w:abstractNumId w:val="4"/>
  </w:num>
  <w:num w:numId="4" w16cid:durableId="555970870">
    <w:abstractNumId w:val="5"/>
  </w:num>
  <w:num w:numId="5" w16cid:durableId="626281937">
    <w:abstractNumId w:val="7"/>
  </w:num>
  <w:num w:numId="6" w16cid:durableId="2104573124">
    <w:abstractNumId w:val="1"/>
  </w:num>
  <w:num w:numId="7" w16cid:durableId="593171067">
    <w:abstractNumId w:val="6"/>
  </w:num>
  <w:num w:numId="8" w16cid:durableId="68675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9F"/>
    <w:rsid w:val="0032779F"/>
    <w:rsid w:val="00464FDE"/>
    <w:rsid w:val="00EB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605DE"/>
  <w15:chartTrackingRefBased/>
  <w15:docId w15:val="{100A8480-B865-4E3F-8B47-C44E1E5E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7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Madyapgol</dc:creator>
  <cp:keywords/>
  <dc:description/>
  <cp:lastModifiedBy>Rajat Madyapgol</cp:lastModifiedBy>
  <cp:revision>2</cp:revision>
  <dcterms:created xsi:type="dcterms:W3CDTF">2026-07-05T14:59:00Z</dcterms:created>
  <dcterms:modified xsi:type="dcterms:W3CDTF">2026-07-05T15:06:00Z</dcterms:modified>
</cp:coreProperties>
</file>