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8F20" w14:textId="77777777" w:rsidR="000A17FA" w:rsidRPr="000A17FA" w:rsidRDefault="000A17FA" w:rsidP="000A17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Business Report</w:t>
      </w:r>
    </w:p>
    <w:p w14:paraId="27A0BB4F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Sales Forecasting &amp; Business Intelligence Platform</w:t>
      </w:r>
    </w:p>
    <w:p w14:paraId="5C3E82C4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Using Python, SQL, Power BI &amp; Machine Learning</w:t>
      </w:r>
    </w:p>
    <w:p w14:paraId="652B7477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  <w:b/>
          <w:bCs/>
        </w:rPr>
        <w:t>Prepared By:</w:t>
      </w:r>
      <w:r w:rsidRPr="000A17FA">
        <w:rPr>
          <w:rFonts w:ascii="Times New Roman" w:hAnsi="Times New Roman" w:cs="Times New Roman"/>
        </w:rPr>
        <w:br/>
      </w:r>
      <w:r w:rsidRPr="000A17FA">
        <w:rPr>
          <w:rFonts w:ascii="Times New Roman" w:hAnsi="Times New Roman" w:cs="Times New Roman"/>
          <w:b/>
          <w:bCs/>
        </w:rPr>
        <w:t>Sneha Mohan Madyapgol</w:t>
      </w:r>
    </w:p>
    <w:p w14:paraId="4F1FDC36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2411F">
          <v:rect id="_x0000_i1025" style="width:0;height:1.5pt" o:hralign="center" o:hrstd="t" o:hr="t" fillcolor="#a0a0a0" stroked="f"/>
        </w:pict>
      </w:r>
    </w:p>
    <w:p w14:paraId="144FDB70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56A206AB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Executive Summary </w:t>
      </w:r>
    </w:p>
    <w:p w14:paraId="20E6A3B1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Business Problem </w:t>
      </w:r>
    </w:p>
    <w:p w14:paraId="4B228169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Project Objectives </w:t>
      </w:r>
    </w:p>
    <w:p w14:paraId="05CB7742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Business Requirements </w:t>
      </w:r>
    </w:p>
    <w:p w14:paraId="69AAD7D8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Dataset Description </w:t>
      </w:r>
    </w:p>
    <w:p w14:paraId="5A277480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Project Architecture </w:t>
      </w:r>
    </w:p>
    <w:p w14:paraId="36AD3615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Technology Stack </w:t>
      </w:r>
    </w:p>
    <w:p w14:paraId="2E008677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Project Workflow </w:t>
      </w:r>
    </w:p>
    <w:p w14:paraId="65335DF7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Data Cleaning &amp; Preprocessing </w:t>
      </w:r>
    </w:p>
    <w:p w14:paraId="7EA8CBA8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Exploratory Data Analysis (EDA) </w:t>
      </w:r>
    </w:p>
    <w:p w14:paraId="2C99E0B2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SQL Business Analysis </w:t>
      </w:r>
    </w:p>
    <w:p w14:paraId="264DDF76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Sales Forecasting </w:t>
      </w:r>
    </w:p>
    <w:p w14:paraId="148280B2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Power BI Dashboard </w:t>
      </w:r>
    </w:p>
    <w:p w14:paraId="6D8FE36F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Key Business Insights </w:t>
      </w:r>
    </w:p>
    <w:p w14:paraId="4415110F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Business Recommendations </w:t>
      </w:r>
    </w:p>
    <w:p w14:paraId="773C507A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Future Enhancements </w:t>
      </w:r>
    </w:p>
    <w:p w14:paraId="5FE844F7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Conclusion </w:t>
      </w:r>
    </w:p>
    <w:p w14:paraId="6CAAA041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090420">
          <v:rect id="_x0000_i1026" style="width:0;height:1.5pt" o:hralign="center" o:hrstd="t" o:hr="t" fillcolor="#a0a0a0" stroked="f"/>
        </w:pict>
      </w:r>
    </w:p>
    <w:p w14:paraId="0B13091F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BE5199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F4818C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BE328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2C65C" w14:textId="4F1AA795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Executive Summary</w:t>
      </w:r>
    </w:p>
    <w:p w14:paraId="7910B539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The </w:t>
      </w:r>
      <w:r w:rsidRPr="000A17FA">
        <w:rPr>
          <w:rFonts w:ascii="Times New Roman" w:hAnsi="Times New Roman" w:cs="Times New Roman"/>
          <w:b/>
          <w:bCs/>
        </w:rPr>
        <w:t>Sales Forecasting &amp; Business Intelligence Platform</w:t>
      </w:r>
      <w:r w:rsidRPr="000A17FA">
        <w:rPr>
          <w:rFonts w:ascii="Times New Roman" w:hAnsi="Times New Roman" w:cs="Times New Roman"/>
        </w:rPr>
        <w:t xml:space="preserve"> is an end-to-end data analytics solution designed to transform historical sales data into actionable business insights and future sales predictions.</w:t>
      </w:r>
    </w:p>
    <w:p w14:paraId="11054AF0" w14:textId="77777777" w:rsid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The project integrates Python, SQL, Machine Learning, and Power BI to </w:t>
      </w:r>
      <w:proofErr w:type="spellStart"/>
      <w:r w:rsidRPr="000A17FA">
        <w:rPr>
          <w:rFonts w:ascii="Times New Roman" w:hAnsi="Times New Roman" w:cs="Times New Roman"/>
        </w:rPr>
        <w:t>analyze</w:t>
      </w:r>
      <w:proofErr w:type="spellEnd"/>
      <w:r w:rsidRPr="000A17FA">
        <w:rPr>
          <w:rFonts w:ascii="Times New Roman" w:hAnsi="Times New Roman" w:cs="Times New Roman"/>
        </w:rPr>
        <w:t xml:space="preserve"> business performance, identify growth opportunities, and forecast future sales trends. The solution enables organizations to make informed, data-driven decisions regarding inventory planning, customer management, and strategic business operations.</w:t>
      </w:r>
    </w:p>
    <w:p w14:paraId="1B5D091A" w14:textId="77777777" w:rsidR="005F269D" w:rsidRPr="000A17FA" w:rsidRDefault="005F269D" w:rsidP="000A17FA">
      <w:pPr>
        <w:rPr>
          <w:rFonts w:ascii="Times New Roman" w:hAnsi="Times New Roman" w:cs="Times New Roman"/>
        </w:rPr>
      </w:pPr>
    </w:p>
    <w:p w14:paraId="13189D27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F00C80">
          <v:rect id="_x0000_i1027" style="width:0;height:1.5pt" o:hralign="center" o:hrstd="t" o:hr="t" fillcolor="#a0a0a0" stroked="f"/>
        </w:pict>
      </w:r>
    </w:p>
    <w:p w14:paraId="1EFB1E08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518AFB" w14:textId="587F1951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2. Business Problem</w:t>
      </w:r>
    </w:p>
    <w:p w14:paraId="7D4D804B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Modern businesses generate large amounts of sales data every day. However, without proper analytics, organizations face several challenges:</w:t>
      </w:r>
    </w:p>
    <w:p w14:paraId="213FB788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Difficulty forecasting future sales </w:t>
      </w:r>
    </w:p>
    <w:p w14:paraId="2470A0AB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Poor inventory planning </w:t>
      </w:r>
    </w:p>
    <w:p w14:paraId="0FD085CF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High discount impact on profitability </w:t>
      </w:r>
    </w:p>
    <w:p w14:paraId="4DAA06D4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Limited visibility into customer </w:t>
      </w:r>
      <w:proofErr w:type="spellStart"/>
      <w:r w:rsidRPr="000A17FA">
        <w:rPr>
          <w:rFonts w:ascii="Times New Roman" w:hAnsi="Times New Roman" w:cs="Times New Roman"/>
        </w:rPr>
        <w:t>behavior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</w:p>
    <w:p w14:paraId="0ED4C870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Inconsistent regional performance </w:t>
      </w:r>
    </w:p>
    <w:p w14:paraId="141A26DD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Lack of strategic business insights </w:t>
      </w:r>
    </w:p>
    <w:p w14:paraId="4A51AC46" w14:textId="77777777" w:rsid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This project addresses these challenges by combining business intelligence with predictive analytics.</w:t>
      </w:r>
    </w:p>
    <w:p w14:paraId="4ACBA925" w14:textId="77777777" w:rsidR="005F269D" w:rsidRPr="000A17FA" w:rsidRDefault="005F269D" w:rsidP="000A17FA">
      <w:pPr>
        <w:rPr>
          <w:rFonts w:ascii="Times New Roman" w:hAnsi="Times New Roman" w:cs="Times New Roman"/>
        </w:rPr>
      </w:pPr>
    </w:p>
    <w:p w14:paraId="50F16A12" w14:textId="0224D646" w:rsidR="005F269D" w:rsidRPr="005F269D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1C7247">
          <v:rect id="_x0000_i1028" style="width:0;height:1.5pt" o:hralign="center" o:hrstd="t" o:hr="t" fillcolor="#a0a0a0" stroked="f"/>
        </w:pict>
      </w:r>
    </w:p>
    <w:p w14:paraId="6DC8B5E9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97EE5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EFFA23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7E74C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FF48F7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35BFC6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4A07B8" w14:textId="6F9EF54F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Project Objectives</w:t>
      </w:r>
    </w:p>
    <w:p w14:paraId="07170446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primary objectives of this project are:</w:t>
      </w:r>
    </w:p>
    <w:p w14:paraId="190BB086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Clean and preprocess raw sales data </w:t>
      </w:r>
    </w:p>
    <w:p w14:paraId="707FB5E8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Perform detailed Exploratory Data Analysis (EDA) </w:t>
      </w:r>
    </w:p>
    <w:p w14:paraId="6E726C15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Analyze</w:t>
      </w:r>
      <w:proofErr w:type="spellEnd"/>
      <w:r w:rsidRPr="000A17FA">
        <w:rPr>
          <w:rFonts w:ascii="Times New Roman" w:hAnsi="Times New Roman" w:cs="Times New Roman"/>
        </w:rPr>
        <w:t xml:space="preserve"> customer purchasing </w:t>
      </w:r>
      <w:proofErr w:type="spellStart"/>
      <w:r w:rsidRPr="000A17FA">
        <w:rPr>
          <w:rFonts w:ascii="Times New Roman" w:hAnsi="Times New Roman" w:cs="Times New Roman"/>
        </w:rPr>
        <w:t>behavior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</w:p>
    <w:p w14:paraId="36A94390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Evaluate regional and product performance </w:t>
      </w:r>
    </w:p>
    <w:p w14:paraId="1691AE60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Identify revenue and profit drivers </w:t>
      </w:r>
    </w:p>
    <w:p w14:paraId="6DDB6227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Forecast future sales using Machine Learning </w:t>
      </w:r>
    </w:p>
    <w:p w14:paraId="145164BC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Build interactive dashboards for business users </w:t>
      </w:r>
    </w:p>
    <w:p w14:paraId="11924FCD" w14:textId="77777777" w:rsid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Support data-driven business decisions </w:t>
      </w:r>
    </w:p>
    <w:p w14:paraId="644B4B52" w14:textId="77777777" w:rsidR="005F269D" w:rsidRPr="000A17FA" w:rsidRDefault="005F269D" w:rsidP="005F269D">
      <w:pPr>
        <w:ind w:left="720"/>
        <w:rPr>
          <w:rFonts w:ascii="Times New Roman" w:hAnsi="Times New Roman" w:cs="Times New Roman"/>
        </w:rPr>
      </w:pPr>
    </w:p>
    <w:p w14:paraId="0EB691C1" w14:textId="1366622E" w:rsidR="000A17FA" w:rsidRPr="005F269D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58D739">
          <v:rect id="_x0000_i1029" style="width:0;height:1.5pt" o:hralign="center" o:hrstd="t" o:hr="t" fillcolor="#a0a0a0" stroked="f"/>
        </w:pict>
      </w:r>
    </w:p>
    <w:p w14:paraId="7B84EEAC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711472" w14:textId="379573B6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4. Business Requirements</w:t>
      </w:r>
    </w:p>
    <w:p w14:paraId="2C2A1A4E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solution should enable stakeholders to:</w:t>
      </w:r>
    </w:p>
    <w:p w14:paraId="663FE159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Monitor overall sales performance </w:t>
      </w:r>
    </w:p>
    <w:p w14:paraId="3BB50A52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Identify high-performing products and regions </w:t>
      </w:r>
    </w:p>
    <w:p w14:paraId="2B59B05A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Analyze</w:t>
      </w:r>
      <w:proofErr w:type="spellEnd"/>
      <w:r w:rsidRPr="000A17FA">
        <w:rPr>
          <w:rFonts w:ascii="Times New Roman" w:hAnsi="Times New Roman" w:cs="Times New Roman"/>
        </w:rPr>
        <w:t xml:space="preserve"> customer segments </w:t>
      </w:r>
    </w:p>
    <w:p w14:paraId="2ACF27E4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Evaluate discount effectiveness </w:t>
      </w:r>
    </w:p>
    <w:p w14:paraId="683A1C55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Measure profitability </w:t>
      </w:r>
    </w:p>
    <w:p w14:paraId="185DE629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Predict future sales demand </w:t>
      </w:r>
    </w:p>
    <w:p w14:paraId="65538158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Improve inventory planning </w:t>
      </w:r>
    </w:p>
    <w:p w14:paraId="4F95EDA0" w14:textId="77777777" w:rsid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Support executive decision-making through dashboards </w:t>
      </w:r>
    </w:p>
    <w:p w14:paraId="67D05F0C" w14:textId="77777777" w:rsidR="005F269D" w:rsidRPr="000A17FA" w:rsidRDefault="005F269D" w:rsidP="005F269D">
      <w:pPr>
        <w:ind w:left="720"/>
        <w:rPr>
          <w:rFonts w:ascii="Times New Roman" w:hAnsi="Times New Roman" w:cs="Times New Roman"/>
        </w:rPr>
      </w:pPr>
    </w:p>
    <w:p w14:paraId="45C9F91A" w14:textId="77777777" w:rsid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457FD8">
          <v:rect id="_x0000_i1045" style="width:0;height:1.5pt" o:hralign="center" o:bullet="t" o:hrstd="t" o:hr="t" fillcolor="#a0a0a0" stroked="f"/>
        </w:pict>
      </w:r>
    </w:p>
    <w:p w14:paraId="4BACD405" w14:textId="77777777" w:rsidR="005F269D" w:rsidRPr="000A17FA" w:rsidRDefault="005F269D" w:rsidP="000A17FA">
      <w:pPr>
        <w:rPr>
          <w:rFonts w:ascii="Times New Roman" w:hAnsi="Times New Roman" w:cs="Times New Roman"/>
        </w:rPr>
      </w:pPr>
    </w:p>
    <w:p w14:paraId="5ADE809D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B7CD72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663C73" w14:textId="24F8ED64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Dataset Description</w:t>
      </w:r>
    </w:p>
    <w:p w14:paraId="1D29F819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project uses historical retail sales transaction data.</w:t>
      </w:r>
    </w:p>
    <w:p w14:paraId="6E1F9558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Major Attributes</w:t>
      </w:r>
    </w:p>
    <w:p w14:paraId="4CB14EFF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Order ID </w:t>
      </w:r>
    </w:p>
    <w:p w14:paraId="49307A8E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Order Date </w:t>
      </w:r>
    </w:p>
    <w:p w14:paraId="63DA8555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Ship Date </w:t>
      </w:r>
    </w:p>
    <w:p w14:paraId="5139EF5C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ID </w:t>
      </w:r>
    </w:p>
    <w:p w14:paraId="36A08253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Name </w:t>
      </w:r>
    </w:p>
    <w:p w14:paraId="46B48531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Product ID </w:t>
      </w:r>
    </w:p>
    <w:p w14:paraId="166676E1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Product Name </w:t>
      </w:r>
    </w:p>
    <w:p w14:paraId="73EB538D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Category </w:t>
      </w:r>
    </w:p>
    <w:p w14:paraId="25F142CF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Sub-Category </w:t>
      </w:r>
    </w:p>
    <w:p w14:paraId="339CB8F8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 </w:t>
      </w:r>
    </w:p>
    <w:p w14:paraId="1E70DDA9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State </w:t>
      </w:r>
    </w:p>
    <w:p w14:paraId="6AF44E85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City </w:t>
      </w:r>
    </w:p>
    <w:p w14:paraId="39753203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Sales </w:t>
      </w:r>
    </w:p>
    <w:p w14:paraId="600C73EE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Profit </w:t>
      </w:r>
    </w:p>
    <w:p w14:paraId="58C85F4E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Quantity </w:t>
      </w:r>
    </w:p>
    <w:p w14:paraId="19FD181E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Discount </w:t>
      </w:r>
    </w:p>
    <w:p w14:paraId="1D92F624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Shipping Mode </w:t>
      </w:r>
    </w:p>
    <w:p w14:paraId="29F9823F" w14:textId="77777777" w:rsid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dataset provides comprehensive information required for descriptive, diagnostic, and predictive analytics.</w:t>
      </w:r>
    </w:p>
    <w:p w14:paraId="1A2946B7" w14:textId="77777777" w:rsidR="005F269D" w:rsidRPr="000A17FA" w:rsidRDefault="005F269D" w:rsidP="000A17FA">
      <w:pPr>
        <w:rPr>
          <w:rFonts w:ascii="Times New Roman" w:hAnsi="Times New Roman" w:cs="Times New Roman"/>
        </w:rPr>
      </w:pPr>
    </w:p>
    <w:p w14:paraId="64066315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466F03">
          <v:rect id="_x0000_i1031" style="width:0;height:1.5pt" o:hralign="center" o:hrstd="t" o:hr="t" fillcolor="#a0a0a0" stroked="f"/>
        </w:pict>
      </w:r>
    </w:p>
    <w:p w14:paraId="27B53F92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20F1D5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E49E8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894004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28DF2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13FF4F" w14:textId="0C77BC8E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Project Architecture</w:t>
      </w:r>
    </w:p>
    <w:p w14:paraId="6E365C01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Raw Sales Data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Data Cleaning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Feature Engineering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Exploratory Data Analysis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SQL Business Analysis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Machine Learning Forecasting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Power BI Dashboard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Business Insights &amp; Recommendations</w:t>
      </w:r>
    </w:p>
    <w:p w14:paraId="36747831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1DB583">
          <v:rect id="_x0000_i1032" style="width:0;height:1.5pt" o:hralign="center" o:hrstd="t" o:hr="t" fillcolor="#a0a0a0" stroked="f"/>
        </w:pict>
      </w:r>
    </w:p>
    <w:p w14:paraId="37532EF7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30F249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5DA6ED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1322F1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E4FF11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B8BA88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EDA8B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2E315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4F4E4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BD7F06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AF8E9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33C3F2" w14:textId="4BBED981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842"/>
      </w:tblGrid>
      <w:tr w:rsidR="000A17FA" w:rsidRPr="000A17FA" w14:paraId="153C7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0F414" w14:textId="77777777" w:rsidR="000A17FA" w:rsidRPr="000A17FA" w:rsidRDefault="000A17FA" w:rsidP="000A17FA">
            <w:pPr>
              <w:rPr>
                <w:rFonts w:ascii="Times New Roman" w:hAnsi="Times New Roman" w:cs="Times New Roman"/>
                <w:b/>
                <w:bCs/>
              </w:rPr>
            </w:pPr>
            <w:r w:rsidRPr="000A17FA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7D082F2" w14:textId="77777777" w:rsidR="000A17FA" w:rsidRPr="000A17FA" w:rsidRDefault="000A17FA" w:rsidP="000A17FA">
            <w:pPr>
              <w:rPr>
                <w:rFonts w:ascii="Times New Roman" w:hAnsi="Times New Roman" w:cs="Times New Roman"/>
                <w:b/>
                <w:bCs/>
              </w:rPr>
            </w:pPr>
            <w:r w:rsidRPr="000A17F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A17FA" w:rsidRPr="000A17FA" w14:paraId="11C1E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F98B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17E34F1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Data Analysis &amp; Forecasting</w:t>
            </w:r>
          </w:p>
        </w:tc>
      </w:tr>
      <w:tr w:rsidR="000A17FA" w:rsidRPr="000A17FA" w14:paraId="3232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FDC7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8319BCD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Data Manipulation</w:t>
            </w:r>
          </w:p>
        </w:tc>
      </w:tr>
      <w:tr w:rsidR="000A17FA" w:rsidRPr="000A17FA" w14:paraId="36FA9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8ED6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24359750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Numerical Computing</w:t>
            </w:r>
          </w:p>
        </w:tc>
      </w:tr>
      <w:tr w:rsidR="000A17FA" w:rsidRPr="000A17FA" w14:paraId="2E7A0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4027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5EB70650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Visualization</w:t>
            </w:r>
          </w:p>
        </w:tc>
      </w:tr>
      <w:tr w:rsidR="000A17FA" w:rsidRPr="000A17FA" w14:paraId="0492A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22D1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2A406C97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Statistical Charts</w:t>
            </w:r>
          </w:p>
        </w:tc>
      </w:tr>
      <w:tr w:rsidR="000A17FA" w:rsidRPr="000A17FA" w14:paraId="5C38B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4C81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Prophet</w:t>
            </w:r>
          </w:p>
        </w:tc>
        <w:tc>
          <w:tcPr>
            <w:tcW w:w="0" w:type="auto"/>
            <w:vAlign w:val="center"/>
            <w:hideMark/>
          </w:tcPr>
          <w:p w14:paraId="2E53B44D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Time Series Forecasting</w:t>
            </w:r>
          </w:p>
        </w:tc>
      </w:tr>
      <w:tr w:rsidR="000A17FA" w:rsidRPr="000A17FA" w14:paraId="7BEFA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EAE6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C67247D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Business Analysis</w:t>
            </w:r>
          </w:p>
        </w:tc>
      </w:tr>
      <w:tr w:rsidR="000A17FA" w:rsidRPr="000A17FA" w14:paraId="05114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A89F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44FBA5B7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Dashboard Development</w:t>
            </w:r>
          </w:p>
        </w:tc>
      </w:tr>
      <w:tr w:rsidR="000A17FA" w:rsidRPr="000A17FA" w14:paraId="2AF22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23F9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7FB3AC9E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Data Validation</w:t>
            </w:r>
          </w:p>
        </w:tc>
      </w:tr>
      <w:tr w:rsidR="000A17FA" w:rsidRPr="000A17FA" w14:paraId="3C166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DB6A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proofErr w:type="spellStart"/>
            <w:r w:rsidRPr="000A17FA">
              <w:rPr>
                <w:rFonts w:ascii="Times New Roman" w:hAnsi="Times New Roman" w:cs="Times New Roman"/>
              </w:rPr>
              <w:t>Jupyter</w:t>
            </w:r>
            <w:proofErr w:type="spellEnd"/>
            <w:r w:rsidRPr="000A17FA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133A3BD7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5F269D" w:rsidRPr="000A17FA" w14:paraId="108ACCB6" w14:textId="77777777">
        <w:trPr>
          <w:tblCellSpacing w:w="15" w:type="dxa"/>
        </w:trPr>
        <w:tc>
          <w:tcPr>
            <w:tcW w:w="0" w:type="auto"/>
            <w:vAlign w:val="center"/>
          </w:tcPr>
          <w:p w14:paraId="55DD90A9" w14:textId="77777777" w:rsidR="005F269D" w:rsidRPr="000A17FA" w:rsidRDefault="005F269D" w:rsidP="000A17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0037ACD" w14:textId="77777777" w:rsidR="005F269D" w:rsidRPr="000A17FA" w:rsidRDefault="005F269D" w:rsidP="000A17FA">
            <w:pPr>
              <w:rPr>
                <w:rFonts w:ascii="Times New Roman" w:hAnsi="Times New Roman" w:cs="Times New Roman"/>
              </w:rPr>
            </w:pPr>
          </w:p>
        </w:tc>
      </w:tr>
    </w:tbl>
    <w:p w14:paraId="41B1CB63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C919F6">
          <v:rect id="_x0000_i1033" style="width:0;height:1.5pt" o:hralign="center" o:hrstd="t" o:hr="t" fillcolor="#a0a0a0" stroked="f"/>
        </w:pict>
      </w:r>
    </w:p>
    <w:p w14:paraId="1DCE9C46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08867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8E286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6271F7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841A37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905A7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E8B4D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90E20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82EE46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34913E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1EA1FB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9ABF2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D4625D" w14:textId="2BBEE241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Project Workflow</w:t>
      </w:r>
    </w:p>
    <w:p w14:paraId="5ACE7BF9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1 – Data Collection</w:t>
      </w:r>
    </w:p>
    <w:p w14:paraId="3E76F8C4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Historical sales data was collected and imported into Python.</w:t>
      </w:r>
    </w:p>
    <w:p w14:paraId="753253F6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2 – Data Cleaning</w:t>
      </w:r>
    </w:p>
    <w:p w14:paraId="26CBFFA0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dataset was cleaned by:</w:t>
      </w:r>
    </w:p>
    <w:p w14:paraId="7B1A6F51" w14:textId="77777777" w:rsidR="000A17FA" w:rsidRPr="000A17FA" w:rsidRDefault="000A17FA" w:rsidP="000A17F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Removing duplicate records </w:t>
      </w:r>
    </w:p>
    <w:p w14:paraId="402D8098" w14:textId="77777777" w:rsidR="000A17FA" w:rsidRPr="000A17FA" w:rsidRDefault="000A17FA" w:rsidP="000A17F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Handling missing values </w:t>
      </w:r>
    </w:p>
    <w:p w14:paraId="2CAB1EF6" w14:textId="77777777" w:rsidR="000A17FA" w:rsidRPr="000A17FA" w:rsidRDefault="000A17FA" w:rsidP="000A17F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Converting date columns </w:t>
      </w:r>
    </w:p>
    <w:p w14:paraId="3BCF91BE" w14:textId="77777777" w:rsidR="000A17FA" w:rsidRPr="000A17FA" w:rsidRDefault="000A17FA" w:rsidP="000A17F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Creating new business features </w:t>
      </w:r>
    </w:p>
    <w:p w14:paraId="2516FFB7" w14:textId="77777777" w:rsidR="000A17FA" w:rsidRPr="000A17FA" w:rsidRDefault="000A17FA" w:rsidP="000A17F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Validating data quality </w:t>
      </w:r>
    </w:p>
    <w:p w14:paraId="7E5CD336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3 – Exploratory Data Analysis</w:t>
      </w:r>
    </w:p>
    <w:p w14:paraId="4A1FC69D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Comprehensive analysis was performed to understand:</w:t>
      </w:r>
    </w:p>
    <w:p w14:paraId="40134296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Sales trends </w:t>
      </w:r>
    </w:p>
    <w:p w14:paraId="3DEE4E42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Profitability </w:t>
      </w:r>
    </w:p>
    <w:p w14:paraId="7A3D04AD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</w:t>
      </w:r>
      <w:proofErr w:type="spellStart"/>
      <w:r w:rsidRPr="000A17FA">
        <w:rPr>
          <w:rFonts w:ascii="Times New Roman" w:hAnsi="Times New Roman" w:cs="Times New Roman"/>
        </w:rPr>
        <w:t>behavior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</w:p>
    <w:p w14:paraId="11E964B9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Product performance </w:t>
      </w:r>
    </w:p>
    <w:p w14:paraId="41C9DB0F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Regional performance </w:t>
      </w:r>
    </w:p>
    <w:p w14:paraId="77E59DB8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Discount impact </w:t>
      </w:r>
    </w:p>
    <w:p w14:paraId="3EE0A2CA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4 – SQL Business Analysis</w:t>
      </w:r>
    </w:p>
    <w:p w14:paraId="4AD1FE77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SQL was used to generate business reports including:</w:t>
      </w:r>
    </w:p>
    <w:p w14:paraId="751C0853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Revenue Analysis </w:t>
      </w:r>
    </w:p>
    <w:p w14:paraId="4F7843F9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Analysis </w:t>
      </w:r>
    </w:p>
    <w:p w14:paraId="53D48FFB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Product Ranking </w:t>
      </w:r>
    </w:p>
    <w:p w14:paraId="1CA478F0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Regional Performance </w:t>
      </w:r>
    </w:p>
    <w:p w14:paraId="6CC0401D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Window Functions </w:t>
      </w:r>
    </w:p>
    <w:p w14:paraId="266889D4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CTEs </w:t>
      </w:r>
    </w:p>
    <w:p w14:paraId="137C5612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Views </w:t>
      </w:r>
    </w:p>
    <w:p w14:paraId="23FEB207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Stored Procedures </w:t>
      </w:r>
    </w:p>
    <w:p w14:paraId="7D0086F0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5 – Sales Forecasting</w:t>
      </w:r>
    </w:p>
    <w:p w14:paraId="1845A192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lastRenderedPageBreak/>
        <w:t>Facebook Prophet was used to forecast future sales.</w:t>
      </w:r>
    </w:p>
    <w:p w14:paraId="42542599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Forecast periods included:</w:t>
      </w:r>
    </w:p>
    <w:p w14:paraId="313323F8" w14:textId="77777777" w:rsidR="000A17FA" w:rsidRPr="000A17FA" w:rsidRDefault="000A17FA" w:rsidP="000A17F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30 Days </w:t>
      </w:r>
    </w:p>
    <w:p w14:paraId="11F79C37" w14:textId="77777777" w:rsidR="000A17FA" w:rsidRPr="000A17FA" w:rsidRDefault="000A17FA" w:rsidP="000A17F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90 Days </w:t>
      </w:r>
    </w:p>
    <w:p w14:paraId="6330A985" w14:textId="77777777" w:rsidR="000A17FA" w:rsidRPr="000A17FA" w:rsidRDefault="000A17FA" w:rsidP="000A17F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180 Days </w:t>
      </w:r>
    </w:p>
    <w:p w14:paraId="5CE42E5A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Model performance was evaluated using:</w:t>
      </w:r>
    </w:p>
    <w:p w14:paraId="38D32722" w14:textId="77777777" w:rsidR="000A17FA" w:rsidRPr="000A17FA" w:rsidRDefault="000A17FA" w:rsidP="000A17F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MAE </w:t>
      </w:r>
    </w:p>
    <w:p w14:paraId="17912789" w14:textId="77777777" w:rsidR="000A17FA" w:rsidRPr="000A17FA" w:rsidRDefault="000A17FA" w:rsidP="000A17F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RMSE </w:t>
      </w:r>
    </w:p>
    <w:p w14:paraId="36A660A0" w14:textId="77777777" w:rsidR="000A17FA" w:rsidRPr="000A17FA" w:rsidRDefault="000A17FA" w:rsidP="000A17F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MAPE </w:t>
      </w:r>
    </w:p>
    <w:p w14:paraId="27D5BA43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6 – Dashboard Development</w:t>
      </w:r>
    </w:p>
    <w:p w14:paraId="4D57518A" w14:textId="77777777" w:rsid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Power BI dashboards were created to visualize KPIs and business performance through interactive reports.</w:t>
      </w:r>
    </w:p>
    <w:p w14:paraId="147C9421" w14:textId="77777777" w:rsidR="005F269D" w:rsidRPr="000A17FA" w:rsidRDefault="005F269D" w:rsidP="000A17FA">
      <w:pPr>
        <w:rPr>
          <w:rFonts w:ascii="Times New Roman" w:hAnsi="Times New Roman" w:cs="Times New Roman"/>
        </w:rPr>
      </w:pPr>
    </w:p>
    <w:p w14:paraId="0DABE2C8" w14:textId="03D747DB" w:rsidR="005F269D" w:rsidRPr="005F269D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F5D520">
          <v:rect id="_x0000_i1034" style="width:0;height:1.5pt" o:hralign="center" o:hrstd="t" o:hr="t" fillcolor="#a0a0a0" stroked="f"/>
        </w:pict>
      </w:r>
    </w:p>
    <w:p w14:paraId="0F920876" w14:textId="0A4B814B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9. Data Cleaning &amp; Preprocessing</w:t>
      </w:r>
    </w:p>
    <w:p w14:paraId="705B4758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preprocessing phase included:</w:t>
      </w:r>
    </w:p>
    <w:p w14:paraId="78CCE8CF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Data loading </w:t>
      </w:r>
    </w:p>
    <w:p w14:paraId="680C587D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Missing value analysis </w:t>
      </w:r>
    </w:p>
    <w:p w14:paraId="3CABA706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Duplicate removal </w:t>
      </w:r>
    </w:p>
    <w:p w14:paraId="20337570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Date conversion </w:t>
      </w:r>
    </w:p>
    <w:p w14:paraId="712CFE82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Feature engineering </w:t>
      </w:r>
    </w:p>
    <w:p w14:paraId="662CC39A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Profit margin calculation </w:t>
      </w:r>
    </w:p>
    <w:p w14:paraId="5E58C6E1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Shipping duration calculation </w:t>
      </w:r>
    </w:p>
    <w:p w14:paraId="0ED2A113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Outlier detection </w:t>
      </w:r>
    </w:p>
    <w:p w14:paraId="417A08A1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Correlation analysis </w:t>
      </w:r>
    </w:p>
    <w:p w14:paraId="0DEBE368" w14:textId="2D7FD131" w:rsidR="005F269D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processed dataset was exported for further analysis.</w:t>
      </w:r>
    </w:p>
    <w:p w14:paraId="6D316420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FDEF89">
          <v:rect id="_x0000_i1035" style="width:0;height:1.5pt" o:hralign="center" o:hrstd="t" o:hr="t" fillcolor="#a0a0a0" stroked="f"/>
        </w:pict>
      </w:r>
    </w:p>
    <w:p w14:paraId="757AB5FB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B1079" w14:textId="1B89186C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10. Exploratory Data Analysis (EDA)</w:t>
      </w:r>
    </w:p>
    <w:p w14:paraId="61139FBD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lastRenderedPageBreak/>
        <w:t>EDA was performed to understand business performance from multiple perspectives.</w:t>
      </w:r>
    </w:p>
    <w:p w14:paraId="48E3EED3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Revenue Analysis</w:t>
      </w:r>
    </w:p>
    <w:p w14:paraId="6B4DF455" w14:textId="77777777" w:rsidR="000A17FA" w:rsidRPr="000A17FA" w:rsidRDefault="000A17FA" w:rsidP="000A17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Revenue </w:t>
      </w:r>
    </w:p>
    <w:p w14:paraId="28A35F5C" w14:textId="77777777" w:rsidR="000A17FA" w:rsidRPr="000A17FA" w:rsidRDefault="000A17FA" w:rsidP="000A17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Monthly Revenue Trend </w:t>
      </w:r>
    </w:p>
    <w:p w14:paraId="1E8E1747" w14:textId="77777777" w:rsidR="000A17FA" w:rsidRPr="000A17FA" w:rsidRDefault="000A17FA" w:rsidP="000A17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Quarterly Revenue </w:t>
      </w:r>
    </w:p>
    <w:p w14:paraId="4C1FC3E0" w14:textId="77777777" w:rsidR="000A17FA" w:rsidRPr="000A17FA" w:rsidRDefault="000A17FA" w:rsidP="000A17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Yearly Revenue </w:t>
      </w:r>
    </w:p>
    <w:p w14:paraId="79AA5458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Profit Analysis</w:t>
      </w:r>
    </w:p>
    <w:p w14:paraId="1672AA5C" w14:textId="77777777" w:rsidR="000A17FA" w:rsidRPr="000A17FA" w:rsidRDefault="000A17FA" w:rsidP="000A17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Profit </w:t>
      </w:r>
    </w:p>
    <w:p w14:paraId="47FE3E99" w14:textId="77777777" w:rsidR="000A17FA" w:rsidRPr="000A17FA" w:rsidRDefault="000A17FA" w:rsidP="000A17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Profit Margin </w:t>
      </w:r>
    </w:p>
    <w:p w14:paraId="7FB44FBE" w14:textId="77777777" w:rsidR="000A17FA" w:rsidRPr="000A17FA" w:rsidRDefault="000A17FA" w:rsidP="000A17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Monthly Profit </w:t>
      </w:r>
    </w:p>
    <w:p w14:paraId="436415E6" w14:textId="77777777" w:rsidR="000A17FA" w:rsidRPr="000A17FA" w:rsidRDefault="000A17FA" w:rsidP="000A17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Category Profit </w:t>
      </w:r>
    </w:p>
    <w:p w14:paraId="71A8E55A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Customer Analysis</w:t>
      </w:r>
    </w:p>
    <w:p w14:paraId="7773B4DD" w14:textId="77777777" w:rsidR="000A17FA" w:rsidRPr="000A17FA" w:rsidRDefault="000A17FA" w:rsidP="000A17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Segments </w:t>
      </w:r>
    </w:p>
    <w:p w14:paraId="2CEE7633" w14:textId="77777777" w:rsidR="000A17FA" w:rsidRPr="000A17FA" w:rsidRDefault="000A17FA" w:rsidP="000A17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Top Customers </w:t>
      </w:r>
    </w:p>
    <w:p w14:paraId="53395C5E" w14:textId="77777777" w:rsidR="000A17FA" w:rsidRPr="000A17FA" w:rsidRDefault="000A17FA" w:rsidP="000A17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Lifetime Value </w:t>
      </w:r>
    </w:p>
    <w:p w14:paraId="5A9953D2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Product Analysis</w:t>
      </w:r>
    </w:p>
    <w:p w14:paraId="473178AE" w14:textId="77777777" w:rsidR="000A17FA" w:rsidRPr="000A17FA" w:rsidRDefault="000A17FA" w:rsidP="000A17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Top Selling Products </w:t>
      </w:r>
    </w:p>
    <w:p w14:paraId="4FEF796F" w14:textId="77777777" w:rsidR="000A17FA" w:rsidRPr="000A17FA" w:rsidRDefault="000A17FA" w:rsidP="000A17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Low Performing Products </w:t>
      </w:r>
    </w:p>
    <w:p w14:paraId="31128971" w14:textId="77777777" w:rsidR="000A17FA" w:rsidRPr="000A17FA" w:rsidRDefault="000A17FA" w:rsidP="000A17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Category Performance </w:t>
      </w:r>
    </w:p>
    <w:p w14:paraId="2F2F8008" w14:textId="77777777" w:rsidR="000A17FA" w:rsidRPr="000A17FA" w:rsidRDefault="000A17FA" w:rsidP="000A17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Sub-category Performance </w:t>
      </w:r>
    </w:p>
    <w:p w14:paraId="4C4F6D6D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Regional Analysis</w:t>
      </w:r>
    </w:p>
    <w:p w14:paraId="1E25C31F" w14:textId="77777777" w:rsidR="000A17FA" w:rsidRPr="000A17FA" w:rsidRDefault="000A17FA" w:rsidP="000A17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Region-wise Revenue </w:t>
      </w:r>
    </w:p>
    <w:p w14:paraId="29BB2B8B" w14:textId="77777777" w:rsidR="000A17FA" w:rsidRPr="000A17FA" w:rsidRDefault="000A17FA" w:rsidP="000A17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State-wise Sales </w:t>
      </w:r>
    </w:p>
    <w:p w14:paraId="0C823E94" w14:textId="77777777" w:rsidR="000A17FA" w:rsidRPr="000A17FA" w:rsidRDefault="000A17FA" w:rsidP="000A17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City-wise Performance </w:t>
      </w:r>
    </w:p>
    <w:p w14:paraId="7BA76763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Discount Analysis</w:t>
      </w:r>
    </w:p>
    <w:p w14:paraId="603646EF" w14:textId="77777777" w:rsidR="000A17FA" w:rsidRPr="000A17FA" w:rsidRDefault="000A17FA" w:rsidP="000A17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Discount Distribution </w:t>
      </w:r>
    </w:p>
    <w:p w14:paraId="1D4C3656" w14:textId="77777777" w:rsidR="000A17FA" w:rsidRPr="000A17FA" w:rsidRDefault="000A17FA" w:rsidP="000A17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Profit vs Discount </w:t>
      </w:r>
    </w:p>
    <w:p w14:paraId="0FCD5038" w14:textId="77777777" w:rsidR="000A17FA" w:rsidRPr="000A17FA" w:rsidRDefault="000A17FA" w:rsidP="000A17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Category Discount </w:t>
      </w:r>
    </w:p>
    <w:p w14:paraId="528B390D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DB3C7A">
          <v:rect id="_x0000_i1036" style="width:0;height:1.5pt" o:hralign="center" o:hrstd="t" o:hr="t" fillcolor="#a0a0a0" stroked="f"/>
        </w:pict>
      </w:r>
    </w:p>
    <w:p w14:paraId="42189737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SQL Business Analysis</w:t>
      </w:r>
    </w:p>
    <w:p w14:paraId="446DFD9C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The project includes over </w:t>
      </w:r>
      <w:r w:rsidRPr="000A17FA">
        <w:rPr>
          <w:rFonts w:ascii="Times New Roman" w:hAnsi="Times New Roman" w:cs="Times New Roman"/>
          <w:b/>
          <w:bCs/>
        </w:rPr>
        <w:t>100 business-oriented SQL queries</w:t>
      </w:r>
      <w:r w:rsidRPr="000A17FA">
        <w:rPr>
          <w:rFonts w:ascii="Times New Roman" w:hAnsi="Times New Roman" w:cs="Times New Roman"/>
        </w:rPr>
        <w:t xml:space="preserve"> covering:</w:t>
      </w:r>
    </w:p>
    <w:p w14:paraId="4AA72156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Data Retrieval </w:t>
      </w:r>
    </w:p>
    <w:p w14:paraId="08B6CE04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Aggregations </w:t>
      </w:r>
    </w:p>
    <w:p w14:paraId="680A26E6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Joins </w:t>
      </w:r>
    </w:p>
    <w:p w14:paraId="68832F47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CASE Statements </w:t>
      </w:r>
    </w:p>
    <w:p w14:paraId="0BB99BF3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Window Functions </w:t>
      </w:r>
    </w:p>
    <w:p w14:paraId="6AA074FE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CTEs </w:t>
      </w:r>
    </w:p>
    <w:p w14:paraId="28B52B90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Views </w:t>
      </w:r>
    </w:p>
    <w:p w14:paraId="4954ED62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Stored Procedures </w:t>
      </w:r>
    </w:p>
    <w:p w14:paraId="5A2399AC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User Defined Functions </w:t>
      </w:r>
    </w:p>
    <w:p w14:paraId="22CB49DB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Business KPIs </w:t>
      </w:r>
    </w:p>
    <w:p w14:paraId="6BDD1F63" w14:textId="77777777" w:rsid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These queries support business reporting and operational decision-making.</w:t>
      </w:r>
    </w:p>
    <w:p w14:paraId="5F38F41F" w14:textId="77777777" w:rsidR="005F269D" w:rsidRPr="000A17FA" w:rsidRDefault="005F269D" w:rsidP="000A17FA">
      <w:pPr>
        <w:rPr>
          <w:rFonts w:ascii="Times New Roman" w:hAnsi="Times New Roman" w:cs="Times New Roman"/>
        </w:rPr>
      </w:pPr>
    </w:p>
    <w:p w14:paraId="1D0A0816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ABE8C5">
          <v:rect id="_x0000_i1037" style="width:0;height:1.5pt" o:hralign="center" o:hrstd="t" o:hr="t" fillcolor="#a0a0a0" stroked="f"/>
        </w:pict>
      </w:r>
    </w:p>
    <w:p w14:paraId="68ADC53F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E4F5DB" w14:textId="26FA3AC8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12. Sales Forecasting</w:t>
      </w:r>
    </w:p>
    <w:p w14:paraId="7EB89F6E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Time series forecasting was performed using the </w:t>
      </w:r>
      <w:r w:rsidRPr="000A17FA">
        <w:rPr>
          <w:rFonts w:ascii="Times New Roman" w:hAnsi="Times New Roman" w:cs="Times New Roman"/>
          <w:b/>
          <w:bCs/>
        </w:rPr>
        <w:t>Prophet</w:t>
      </w:r>
      <w:r w:rsidRPr="000A17FA">
        <w:rPr>
          <w:rFonts w:ascii="Times New Roman" w:hAnsi="Times New Roman" w:cs="Times New Roman"/>
        </w:rPr>
        <w:t xml:space="preserve"> library.</w:t>
      </w:r>
    </w:p>
    <w:p w14:paraId="0BC94D1A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Forecast Duration</w:t>
      </w:r>
    </w:p>
    <w:p w14:paraId="449FA7F3" w14:textId="77777777" w:rsidR="000A17FA" w:rsidRPr="000A17FA" w:rsidRDefault="000A17FA" w:rsidP="000A17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30 Days </w:t>
      </w:r>
    </w:p>
    <w:p w14:paraId="3BFAF663" w14:textId="77777777" w:rsidR="000A17FA" w:rsidRPr="000A17FA" w:rsidRDefault="000A17FA" w:rsidP="000A17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90 Days </w:t>
      </w:r>
    </w:p>
    <w:p w14:paraId="25CAF707" w14:textId="77777777" w:rsidR="000A17FA" w:rsidRPr="000A17FA" w:rsidRDefault="000A17FA" w:rsidP="000A17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180 Days </w:t>
      </w:r>
    </w:p>
    <w:p w14:paraId="767390D2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Model Evaluation Metrics</w:t>
      </w:r>
    </w:p>
    <w:p w14:paraId="4A87BADB" w14:textId="77777777" w:rsidR="000A17FA" w:rsidRPr="000A17FA" w:rsidRDefault="000A17FA" w:rsidP="000A17F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Mean Absolute Error (MAE) </w:t>
      </w:r>
    </w:p>
    <w:p w14:paraId="5418330E" w14:textId="77777777" w:rsidR="000A17FA" w:rsidRPr="000A17FA" w:rsidRDefault="000A17FA" w:rsidP="000A17F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Root Mean Squared Error (RMSE) </w:t>
      </w:r>
    </w:p>
    <w:p w14:paraId="3F6B9593" w14:textId="77777777" w:rsidR="000A17FA" w:rsidRPr="000A17FA" w:rsidRDefault="000A17FA" w:rsidP="000A17F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Mean Absolute Percentage Error (MAPE) </w:t>
      </w:r>
    </w:p>
    <w:p w14:paraId="1D55FB0D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forecasting model provides future sales estimates to support inventory planning and strategic decision-making.</w:t>
      </w:r>
    </w:p>
    <w:p w14:paraId="068CE29D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0D75E1">
          <v:rect id="_x0000_i1038" style="width:0;height:1.5pt" o:hralign="center" o:hrstd="t" o:hr="t" fillcolor="#a0a0a0" stroked="f"/>
        </w:pict>
      </w:r>
    </w:p>
    <w:p w14:paraId="65DE600C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Power BI Dashboard</w:t>
      </w:r>
    </w:p>
    <w:p w14:paraId="1F17A359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Power BI dashboard provides interactive business intelligence through:</w:t>
      </w:r>
    </w:p>
    <w:p w14:paraId="68E251E4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Executive KPIs</w:t>
      </w:r>
    </w:p>
    <w:p w14:paraId="4D6C7962" w14:textId="77777777" w:rsidR="000A17FA" w:rsidRPr="000A17FA" w:rsidRDefault="000A17FA" w:rsidP="000A17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Revenue </w:t>
      </w:r>
    </w:p>
    <w:p w14:paraId="55799179" w14:textId="77777777" w:rsidR="000A17FA" w:rsidRPr="000A17FA" w:rsidRDefault="000A17FA" w:rsidP="000A17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Profit </w:t>
      </w:r>
    </w:p>
    <w:p w14:paraId="33CEA5E0" w14:textId="77777777" w:rsidR="000A17FA" w:rsidRPr="000A17FA" w:rsidRDefault="000A17FA" w:rsidP="000A17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Orders </w:t>
      </w:r>
    </w:p>
    <w:p w14:paraId="19BE50D4" w14:textId="77777777" w:rsidR="000A17FA" w:rsidRPr="000A17FA" w:rsidRDefault="000A17FA" w:rsidP="000A17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Customers </w:t>
      </w:r>
    </w:p>
    <w:p w14:paraId="352F8F50" w14:textId="77777777" w:rsidR="000A17FA" w:rsidRPr="000A17FA" w:rsidRDefault="000A17FA" w:rsidP="000A17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Average Order Value </w:t>
      </w:r>
    </w:p>
    <w:p w14:paraId="7C99AFAC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Interactive Visualizations</w:t>
      </w:r>
    </w:p>
    <w:p w14:paraId="2EF561DB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Monthly Sales Trend </w:t>
      </w:r>
    </w:p>
    <w:p w14:paraId="16B7D884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Regional Performance </w:t>
      </w:r>
    </w:p>
    <w:p w14:paraId="25F9FE25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Product Analysis </w:t>
      </w:r>
    </w:p>
    <w:p w14:paraId="0297A225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Segmentation </w:t>
      </w:r>
    </w:p>
    <w:p w14:paraId="0E340A9C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Sales Forecast </w:t>
      </w:r>
    </w:p>
    <w:p w14:paraId="7D87B9BE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Profit Analysis </w:t>
      </w:r>
    </w:p>
    <w:p w14:paraId="5AEDB245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Top Products </w:t>
      </w:r>
    </w:p>
    <w:p w14:paraId="6BDCF1D5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Top Customers </w:t>
      </w:r>
    </w:p>
    <w:p w14:paraId="16366062" w14:textId="77777777" w:rsid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Interactive filters allow users to </w:t>
      </w:r>
      <w:proofErr w:type="spellStart"/>
      <w:r w:rsidRPr="000A17FA">
        <w:rPr>
          <w:rFonts w:ascii="Times New Roman" w:hAnsi="Times New Roman" w:cs="Times New Roman"/>
        </w:rPr>
        <w:t>analyze</w:t>
      </w:r>
      <w:proofErr w:type="spellEnd"/>
      <w:r w:rsidRPr="000A17FA">
        <w:rPr>
          <w:rFonts w:ascii="Times New Roman" w:hAnsi="Times New Roman" w:cs="Times New Roman"/>
        </w:rPr>
        <w:t xml:space="preserve"> data by year, region, category, and customer segment.</w:t>
      </w:r>
    </w:p>
    <w:p w14:paraId="3D1D3B2F" w14:textId="77777777" w:rsidR="005F269D" w:rsidRPr="000A17FA" w:rsidRDefault="005F269D" w:rsidP="000A17FA">
      <w:pPr>
        <w:rPr>
          <w:rFonts w:ascii="Times New Roman" w:hAnsi="Times New Roman" w:cs="Times New Roman"/>
        </w:rPr>
      </w:pPr>
    </w:p>
    <w:p w14:paraId="3F1C4793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7007F1">
          <v:rect id="_x0000_i1039" style="width:0;height:1.5pt" o:hralign="center" o:hrstd="t" o:hr="t" fillcolor="#a0a0a0" stroked="f"/>
        </w:pict>
      </w:r>
    </w:p>
    <w:p w14:paraId="789C2282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F2A02E" w14:textId="2574458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14. Key Business Insights</w:t>
      </w:r>
    </w:p>
    <w:p w14:paraId="08F7CD05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analysis revealed several important business insights:</w:t>
      </w:r>
    </w:p>
    <w:p w14:paraId="2580F729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Technology products generated the highest revenue. </w:t>
      </w:r>
    </w:p>
    <w:p w14:paraId="5F96982A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High discount levels reduced profitability. </w:t>
      </w:r>
    </w:p>
    <w:p w14:paraId="2F586CE8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A small percentage of customers contributed significantly to overall sales. </w:t>
      </w:r>
    </w:p>
    <w:p w14:paraId="6E56DE77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Regional performance varied across markets. </w:t>
      </w:r>
    </w:p>
    <w:p w14:paraId="15A16170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Seasonal demand patterns affected revenue growth. </w:t>
      </w:r>
    </w:p>
    <w:p w14:paraId="6B23AFDF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lastRenderedPageBreak/>
        <w:t xml:space="preserve">Some products consistently generated low or negative profits. </w:t>
      </w:r>
    </w:p>
    <w:p w14:paraId="531EE1F7" w14:textId="77777777" w:rsid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Sales forecasting can improve inventory planning and resource allocation. </w:t>
      </w:r>
    </w:p>
    <w:p w14:paraId="1BA38851" w14:textId="77777777" w:rsidR="005F269D" w:rsidRPr="000A17FA" w:rsidRDefault="005F269D" w:rsidP="005F269D">
      <w:pPr>
        <w:ind w:left="720"/>
        <w:rPr>
          <w:rFonts w:ascii="Times New Roman" w:hAnsi="Times New Roman" w:cs="Times New Roman"/>
        </w:rPr>
      </w:pPr>
    </w:p>
    <w:p w14:paraId="62CFA68E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ED5BCE">
          <v:rect id="_x0000_i1040" style="width:0;height:1.5pt" o:hralign="center" o:hrstd="t" o:hr="t" fillcolor="#a0a0a0" stroked="f"/>
        </w:pict>
      </w:r>
    </w:p>
    <w:p w14:paraId="0C4DB87F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59005" w14:textId="6BB14FC2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15. Business Recommendations</w:t>
      </w:r>
    </w:p>
    <w:p w14:paraId="48E2E203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Based on the analysis, the following recommendations are proposed:</w:t>
      </w:r>
    </w:p>
    <w:p w14:paraId="430570E5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Optimize discount strategies to improve profit margins. </w:t>
      </w:r>
    </w:p>
    <w:p w14:paraId="42C8D8EF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Increase inventory for high-demand products. </w:t>
      </w:r>
    </w:p>
    <w:p w14:paraId="2E371733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Focus marketing efforts on top-performing regions. </w:t>
      </w:r>
    </w:p>
    <w:p w14:paraId="1281D938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Monitor low-profit products for pricing optimization. </w:t>
      </w:r>
    </w:p>
    <w:p w14:paraId="1A76FD15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Improve customer retention through targeted campaigns. </w:t>
      </w:r>
    </w:p>
    <w:p w14:paraId="61D7C9E5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Update forecasting models regularly with new sales data. </w:t>
      </w:r>
    </w:p>
    <w:p w14:paraId="2E694A08" w14:textId="77777777" w:rsid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Use dashboards for continuous business monitoring. </w:t>
      </w:r>
    </w:p>
    <w:p w14:paraId="7C424B9A" w14:textId="77777777" w:rsidR="005F269D" w:rsidRPr="000A17FA" w:rsidRDefault="005F269D" w:rsidP="005F269D">
      <w:pPr>
        <w:ind w:left="720"/>
        <w:rPr>
          <w:rFonts w:ascii="Times New Roman" w:hAnsi="Times New Roman" w:cs="Times New Roman"/>
        </w:rPr>
      </w:pPr>
    </w:p>
    <w:p w14:paraId="1849E7B4" w14:textId="77777777" w:rsidR="000A17FA" w:rsidRPr="000A17FA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E7AA9B">
          <v:rect id="_x0000_i1041" style="width:0;height:1.5pt" o:hralign="center" o:hrstd="t" o:hr="t" fillcolor="#a0a0a0" stroked="f"/>
        </w:pict>
      </w:r>
    </w:p>
    <w:p w14:paraId="47D3F316" w14:textId="77777777" w:rsidR="005F269D" w:rsidRDefault="005F269D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4AB337" w14:textId="165B4E35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16. Future Enhancements</w:t>
      </w:r>
    </w:p>
    <w:p w14:paraId="5ACA221D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Potential future improvements include:</w:t>
      </w:r>
    </w:p>
    <w:p w14:paraId="178BAA46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Real-time dashboard integration </w:t>
      </w:r>
    </w:p>
    <w:p w14:paraId="640FFCF2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Automated ETL pipelines </w:t>
      </w:r>
    </w:p>
    <w:p w14:paraId="5467AE9F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Cloud deployment </w:t>
      </w:r>
    </w:p>
    <w:p w14:paraId="28A2FA61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Deep Learning forecasting models </w:t>
      </w:r>
    </w:p>
    <w:p w14:paraId="0F6C354E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churn prediction </w:t>
      </w:r>
    </w:p>
    <w:p w14:paraId="4545B18D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Recommendation systems </w:t>
      </w:r>
    </w:p>
    <w:p w14:paraId="1DB93B40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Inventory optimization models </w:t>
      </w:r>
    </w:p>
    <w:p w14:paraId="6622D599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Streamlit</w:t>
      </w:r>
      <w:proofErr w:type="spellEnd"/>
      <w:r w:rsidRPr="000A17FA">
        <w:rPr>
          <w:rFonts w:ascii="Times New Roman" w:hAnsi="Times New Roman" w:cs="Times New Roman"/>
        </w:rPr>
        <w:t xml:space="preserve"> web application </w:t>
      </w:r>
    </w:p>
    <w:p w14:paraId="0E8B1C0C" w14:textId="292176CC" w:rsidR="00E93582" w:rsidRPr="005F269D" w:rsidRDefault="00000000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88BBB3">
          <v:rect id="_x0000_i1042" style="width:0;height:1.5pt" o:hralign="center" o:hrstd="t" o:hr="t" fillcolor="#a0a0a0" stroked="f"/>
        </w:pict>
      </w:r>
    </w:p>
    <w:p w14:paraId="1C4E913E" w14:textId="520E6D7C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Conclusion</w:t>
      </w:r>
    </w:p>
    <w:p w14:paraId="0D26B7AA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The </w:t>
      </w:r>
      <w:r w:rsidRPr="000A17FA">
        <w:rPr>
          <w:rFonts w:ascii="Times New Roman" w:hAnsi="Times New Roman" w:cs="Times New Roman"/>
          <w:b/>
          <w:bCs/>
        </w:rPr>
        <w:t>Sales Forecasting &amp; Business Intelligence Platform</w:t>
      </w:r>
      <w:r w:rsidRPr="000A17FA">
        <w:rPr>
          <w:rFonts w:ascii="Times New Roman" w:hAnsi="Times New Roman" w:cs="Times New Roman"/>
        </w:rPr>
        <w:t xml:space="preserve"> successfully demonstrates the complete data analytics lifecycle, from data preprocessing to predictive forecasting and interactive business intelligence.</w:t>
      </w:r>
    </w:p>
    <w:p w14:paraId="2160BAD1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By integrating Python, SQL, Machine Learning, and Power BI, the project delivers meaningful insights that support strategic business decisions, improve forecasting accuracy, and enhance operational efficiency.</w:t>
      </w:r>
    </w:p>
    <w:p w14:paraId="16EBB766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This project showcases practical skills in data analytics, business intelligence, and predictive </w:t>
      </w:r>
      <w:proofErr w:type="spellStart"/>
      <w:r w:rsidRPr="000A17FA">
        <w:rPr>
          <w:rFonts w:ascii="Times New Roman" w:hAnsi="Times New Roman" w:cs="Times New Roman"/>
        </w:rPr>
        <w:t>modeling</w:t>
      </w:r>
      <w:proofErr w:type="spellEnd"/>
      <w:r w:rsidRPr="000A17FA">
        <w:rPr>
          <w:rFonts w:ascii="Times New Roman" w:hAnsi="Times New Roman" w:cs="Times New Roman"/>
        </w:rPr>
        <w:t>, making it a strong portfolio project for aspiring Data Analysts and Business Intelligence professionals.</w:t>
      </w:r>
    </w:p>
    <w:p w14:paraId="5D146AF0" w14:textId="77777777" w:rsidR="000A17FA" w:rsidRPr="000A17FA" w:rsidRDefault="000A17FA">
      <w:pPr>
        <w:rPr>
          <w:rFonts w:ascii="Times New Roman" w:hAnsi="Times New Roman" w:cs="Times New Roman"/>
        </w:rPr>
      </w:pPr>
    </w:p>
    <w:sectPr w:rsidR="000A17FA" w:rsidRPr="000A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1E292B"/>
    <w:multiLevelType w:val="multilevel"/>
    <w:tmpl w:val="2AA0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6303"/>
    <w:multiLevelType w:val="multilevel"/>
    <w:tmpl w:val="554C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B1547"/>
    <w:multiLevelType w:val="multilevel"/>
    <w:tmpl w:val="E0FC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F4342"/>
    <w:multiLevelType w:val="multilevel"/>
    <w:tmpl w:val="F14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B155E"/>
    <w:multiLevelType w:val="multilevel"/>
    <w:tmpl w:val="DB24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C2D10"/>
    <w:multiLevelType w:val="multilevel"/>
    <w:tmpl w:val="FFD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12A29"/>
    <w:multiLevelType w:val="multilevel"/>
    <w:tmpl w:val="4D3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523F1"/>
    <w:multiLevelType w:val="multilevel"/>
    <w:tmpl w:val="2A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27893"/>
    <w:multiLevelType w:val="multilevel"/>
    <w:tmpl w:val="E97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A2E2B"/>
    <w:multiLevelType w:val="multilevel"/>
    <w:tmpl w:val="ECC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B5639"/>
    <w:multiLevelType w:val="multilevel"/>
    <w:tmpl w:val="34A8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B470D"/>
    <w:multiLevelType w:val="multilevel"/>
    <w:tmpl w:val="F96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F27A1"/>
    <w:multiLevelType w:val="multilevel"/>
    <w:tmpl w:val="FBC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031E4"/>
    <w:multiLevelType w:val="multilevel"/>
    <w:tmpl w:val="49D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C5420"/>
    <w:multiLevelType w:val="multilevel"/>
    <w:tmpl w:val="14D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31706"/>
    <w:multiLevelType w:val="multilevel"/>
    <w:tmpl w:val="E866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82DF7"/>
    <w:multiLevelType w:val="multilevel"/>
    <w:tmpl w:val="167A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12EF3"/>
    <w:multiLevelType w:val="multilevel"/>
    <w:tmpl w:val="CE8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56E2D"/>
    <w:multiLevelType w:val="multilevel"/>
    <w:tmpl w:val="E5D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74574"/>
    <w:multiLevelType w:val="multilevel"/>
    <w:tmpl w:val="6D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A3368"/>
    <w:multiLevelType w:val="multilevel"/>
    <w:tmpl w:val="AC18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B60B0"/>
    <w:multiLevelType w:val="multilevel"/>
    <w:tmpl w:val="121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84B53"/>
    <w:multiLevelType w:val="multilevel"/>
    <w:tmpl w:val="C5F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31072"/>
    <w:multiLevelType w:val="multilevel"/>
    <w:tmpl w:val="1780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06B80"/>
    <w:multiLevelType w:val="multilevel"/>
    <w:tmpl w:val="BCC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61989">
    <w:abstractNumId w:val="1"/>
  </w:num>
  <w:num w:numId="2" w16cid:durableId="1818495863">
    <w:abstractNumId w:val="9"/>
  </w:num>
  <w:num w:numId="3" w16cid:durableId="287198823">
    <w:abstractNumId w:val="0"/>
  </w:num>
  <w:num w:numId="4" w16cid:durableId="1884096106">
    <w:abstractNumId w:val="23"/>
  </w:num>
  <w:num w:numId="5" w16cid:durableId="896011153">
    <w:abstractNumId w:val="8"/>
  </w:num>
  <w:num w:numId="6" w16cid:durableId="504828164">
    <w:abstractNumId w:val="6"/>
  </w:num>
  <w:num w:numId="7" w16cid:durableId="1696492109">
    <w:abstractNumId w:val="24"/>
  </w:num>
  <w:num w:numId="8" w16cid:durableId="153378984">
    <w:abstractNumId w:val="16"/>
  </w:num>
  <w:num w:numId="9" w16cid:durableId="41641440">
    <w:abstractNumId w:val="21"/>
  </w:num>
  <w:num w:numId="10" w16cid:durableId="434985117">
    <w:abstractNumId w:val="2"/>
  </w:num>
  <w:num w:numId="11" w16cid:durableId="1287590046">
    <w:abstractNumId w:val="17"/>
  </w:num>
  <w:num w:numId="12" w16cid:durableId="637415311">
    <w:abstractNumId w:val="7"/>
  </w:num>
  <w:num w:numId="13" w16cid:durableId="1157380745">
    <w:abstractNumId w:val="15"/>
  </w:num>
  <w:num w:numId="14" w16cid:durableId="1502772961">
    <w:abstractNumId w:val="19"/>
  </w:num>
  <w:num w:numId="15" w16cid:durableId="280499701">
    <w:abstractNumId w:val="13"/>
  </w:num>
  <w:num w:numId="16" w16cid:durableId="2130975709">
    <w:abstractNumId w:val="4"/>
  </w:num>
  <w:num w:numId="17" w16cid:durableId="823400410">
    <w:abstractNumId w:val="5"/>
  </w:num>
  <w:num w:numId="18" w16cid:durableId="1759672406">
    <w:abstractNumId w:val="11"/>
  </w:num>
  <w:num w:numId="19" w16cid:durableId="404642948">
    <w:abstractNumId w:val="10"/>
  </w:num>
  <w:num w:numId="20" w16cid:durableId="1674918263">
    <w:abstractNumId w:val="22"/>
  </w:num>
  <w:num w:numId="21" w16cid:durableId="1189640113">
    <w:abstractNumId w:val="14"/>
  </w:num>
  <w:num w:numId="22" w16cid:durableId="1557476240">
    <w:abstractNumId w:val="3"/>
  </w:num>
  <w:num w:numId="23" w16cid:durableId="1662275705">
    <w:abstractNumId w:val="18"/>
  </w:num>
  <w:num w:numId="24" w16cid:durableId="1766877716">
    <w:abstractNumId w:val="20"/>
  </w:num>
  <w:num w:numId="25" w16cid:durableId="12894326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FA"/>
    <w:rsid w:val="000A17FA"/>
    <w:rsid w:val="005F269D"/>
    <w:rsid w:val="00710C06"/>
    <w:rsid w:val="00E93582"/>
    <w:rsid w:val="00F6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C6F0"/>
  <w15:chartTrackingRefBased/>
  <w15:docId w15:val="{2D142070-2539-4953-BF97-2968FF95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Madyapgol</dc:creator>
  <cp:keywords/>
  <dc:description/>
  <cp:lastModifiedBy>Rajat Madyapgol</cp:lastModifiedBy>
  <cp:revision>2</cp:revision>
  <dcterms:created xsi:type="dcterms:W3CDTF">2026-06-16T17:08:00Z</dcterms:created>
  <dcterms:modified xsi:type="dcterms:W3CDTF">2026-06-20T09:26:00Z</dcterms:modified>
</cp:coreProperties>
</file>