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What is UN1CIRCLE, and how can it benefit our institution?</w:t>
      </w:r>
    </w:p>
    <w:p w:rsidR="00B53F10" w:rsidRDefault="00B53F10" w:rsidP="00B53F10">
      <w:pPr>
        <w:numPr>
          <w:ilvl w:val="1"/>
          <w:numId w:val="2"/>
        </w:numPr>
      </w:pPr>
      <w:r w:rsidRPr="00B53F10">
        <w:t>UN1CIRCLE is a student-centric platform designed to enhance campus life. It simplifies communication, fosters genuine connections, and offers a secure space. Strengthen student engagement, streamline announcements, and create a more connected campus community.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How does UN1CIRCLE address privacy and security concerns for our students?</w:t>
      </w:r>
    </w:p>
    <w:p w:rsidR="00B53F10" w:rsidRDefault="00B53F10" w:rsidP="00B53F10">
      <w:pPr>
        <w:numPr>
          <w:ilvl w:val="1"/>
          <w:numId w:val="2"/>
        </w:numPr>
      </w:pPr>
      <w:r w:rsidRPr="00B53F10">
        <w:t>Prioritizing student privacy, UN1CIRCLE employs robust security measures like private circles, ensuring a safe and authenticated environment for student connections.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What types of campus events and announcements can be shared on UN1CIRCLE?</w:t>
      </w:r>
    </w:p>
    <w:p w:rsidR="00B53F10" w:rsidRDefault="00B53F10" w:rsidP="00B53F10">
      <w:pPr>
        <w:numPr>
          <w:ilvl w:val="1"/>
          <w:numId w:val="2"/>
        </w:numPr>
      </w:pPr>
      <w:r w:rsidRPr="00B53F10">
        <w:t>UN1CIRCLE accommodates various campus events and announcements, serving as a centralized platform for academic updates, extracurricular activities, and crucial information.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How does UN1CIRCLE handle the verification process for student accounts?</w:t>
      </w:r>
    </w:p>
    <w:p w:rsidR="00B53F10" w:rsidRDefault="00B53F10" w:rsidP="00B53F10">
      <w:pPr>
        <w:numPr>
          <w:ilvl w:val="1"/>
          <w:numId w:val="2"/>
        </w:numPr>
      </w:pPr>
      <w:r w:rsidRPr="00B53F10">
        <w:t>UN1CIRCLE ensures secure account verification. Students exclusively log in using their institute-registered mobile number, receiving a one-time password (OTP) for an extra layer of authentication.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How can our institution measure the success and impact of UN1CIRCLE on student engagement?</w:t>
      </w:r>
    </w:p>
    <w:p w:rsidR="00B53F10" w:rsidRDefault="00B53F10" w:rsidP="00B53F10">
      <w:pPr>
        <w:numPr>
          <w:ilvl w:val="1"/>
          <w:numId w:val="2"/>
        </w:numPr>
      </w:pPr>
      <w:r w:rsidRPr="00B53F10">
        <w:t xml:space="preserve">UN1CIRCLE provides analytics tools to measure success and impact, allowing institutions to track user activity, </w:t>
      </w:r>
      <w:proofErr w:type="spellStart"/>
      <w:r w:rsidRPr="00B53F10">
        <w:t>analyze</w:t>
      </w:r>
      <w:proofErr w:type="spellEnd"/>
      <w:r w:rsidRPr="00B53F10">
        <w:t xml:space="preserve"> trends, and continuously enhance the student experience.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What kind of support, resources, and training does UN1CIRCLE provide for onboarding, integration, administrators, and staff?</w:t>
      </w:r>
    </w:p>
    <w:p w:rsidR="00B53F10" w:rsidRPr="00B53F10" w:rsidRDefault="00B53F10" w:rsidP="00B53F10">
      <w:pPr>
        <w:ind w:left="720"/>
      </w:pPr>
    </w:p>
    <w:p w:rsidR="00B53F10" w:rsidRDefault="00B53F10" w:rsidP="00B53F10">
      <w:pPr>
        <w:numPr>
          <w:ilvl w:val="1"/>
          <w:numId w:val="2"/>
        </w:numPr>
      </w:pPr>
      <w:r w:rsidRPr="00B53F10">
        <w:t>UN1CIRCLE offers comprehensive support, resources, and training for a smooth onboarding and integration process. Administrators and staff receive training covering key features, controls, and best practices for efficient platform management.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Is UN1CIRCLE compatible with existing campus communication systems and tools?</w:t>
      </w:r>
    </w:p>
    <w:p w:rsidR="00B53F10" w:rsidRDefault="00B53F10" w:rsidP="00B53F10">
      <w:pPr>
        <w:numPr>
          <w:ilvl w:val="1"/>
          <w:numId w:val="2"/>
        </w:numPr>
      </w:pPr>
      <w:r w:rsidRPr="00B53F10">
        <w:t>UN1CIRCLE operates independently and is not designed to integrate with existing campus communication systems.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Can the UN1CIRCLE higher education app improve student engagement?</w:t>
      </w:r>
    </w:p>
    <w:p w:rsidR="00B53F10" w:rsidRDefault="00B53F10" w:rsidP="00B53F10">
      <w:pPr>
        <w:numPr>
          <w:ilvl w:val="1"/>
          <w:numId w:val="2"/>
        </w:numPr>
      </w:pPr>
      <w:r w:rsidRPr="00B53F10">
        <w:t>Yes, the UN1CIRCLE app enhances engagement by providing customized experiences and facilitating better interactions on and off campus.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Is end-user UX a priority for the UN1CIRCLE college student app?</w:t>
      </w:r>
    </w:p>
    <w:p w:rsidR="00B53F10" w:rsidRDefault="00B53F10" w:rsidP="00B53F10">
      <w:pPr>
        <w:numPr>
          <w:ilvl w:val="1"/>
          <w:numId w:val="2"/>
        </w:numPr>
      </w:pPr>
      <w:r w:rsidRPr="00B53F10">
        <w:t>Absolutely, UN1CIRCLE prioritizes delivering delightful experiences, continuously evolving features based on student needs and preferences.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lastRenderedPageBreak/>
        <w:t>Can I use the UN1CIRCLE campus app to keep students updated about campus news?</w:t>
      </w:r>
    </w:p>
    <w:p w:rsidR="00B53F10" w:rsidRDefault="00B53F10" w:rsidP="00B53F10">
      <w:pPr>
        <w:numPr>
          <w:ilvl w:val="1"/>
          <w:numId w:val="2"/>
        </w:numPr>
      </w:pPr>
      <w:r w:rsidRPr="00B53F10">
        <w:t>Yes, UN1CIRCLE includes free app notifications for real-time updates on campus news, events, and more.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Can higher education institutions personalize UN1CIRCLE?</w:t>
      </w:r>
    </w:p>
    <w:p w:rsidR="00B53F10" w:rsidRDefault="00B53F10" w:rsidP="00B53F10">
      <w:pPr>
        <w:numPr>
          <w:ilvl w:val="1"/>
          <w:numId w:val="2"/>
        </w:numPr>
      </w:pPr>
      <w:r w:rsidRPr="00B53F10">
        <w:t>Yes, UN1CIRCLE allows institutions to personalize experiences through unlimited profiles and roles, targeting specific student cohorts with relevant messaging.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Can admins without programming experience configure the UN1CIRCLE mobile app for students?</w:t>
      </w:r>
    </w:p>
    <w:p w:rsidR="00B53F10" w:rsidRDefault="00B53F10" w:rsidP="00B53F10">
      <w:pPr>
        <w:numPr>
          <w:ilvl w:val="1"/>
          <w:numId w:val="2"/>
        </w:numPr>
      </w:pPr>
      <w:r w:rsidRPr="00B53F10">
        <w:t>Certainly, UN1CIRCLE's no-code App Manager enables admins without programming experience to configure the app, empowering institutions to delegate permissions effectively.</w:t>
      </w:r>
    </w:p>
    <w:p w:rsidR="00B53F10" w:rsidRPr="00B53F10" w:rsidRDefault="00B53F10" w:rsidP="00B53F10">
      <w:pPr>
        <w:ind w:left="1440"/>
      </w:pPr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How often is your mobile app for college updated?</w:t>
      </w:r>
    </w:p>
    <w:p w:rsidR="00B53F10" w:rsidRDefault="00B53F10" w:rsidP="00B53F10">
      <w:pPr>
        <w:numPr>
          <w:ilvl w:val="1"/>
          <w:numId w:val="2"/>
        </w:numPr>
      </w:pPr>
      <w:r w:rsidRPr="00B53F10">
        <w:t>UN1CIRCLE follows a monthly development release cycle, introducing new features and functionality seamlessly with no downtime for the end-user.</w:t>
      </w:r>
    </w:p>
    <w:p w:rsidR="00B53F10" w:rsidRPr="00B53F10" w:rsidRDefault="00B53F10" w:rsidP="00B53F10">
      <w:pPr>
        <w:ind w:left="1440"/>
      </w:pPr>
      <w:bookmarkStart w:id="0" w:name="_GoBack"/>
      <w:bookmarkEnd w:id="0"/>
    </w:p>
    <w:p w:rsidR="00B53F10" w:rsidRPr="00B53F10" w:rsidRDefault="00B53F10" w:rsidP="00B53F10">
      <w:pPr>
        <w:numPr>
          <w:ilvl w:val="0"/>
          <w:numId w:val="2"/>
        </w:numPr>
      </w:pPr>
      <w:r w:rsidRPr="00B53F10">
        <w:rPr>
          <w:b/>
          <w:bCs/>
        </w:rPr>
        <w:t>How does UN1CIRCLE protect the data and identity of its users?</w:t>
      </w:r>
    </w:p>
    <w:p w:rsidR="00B53F10" w:rsidRPr="00B53F10" w:rsidRDefault="00B53F10" w:rsidP="00B53F10">
      <w:pPr>
        <w:numPr>
          <w:ilvl w:val="1"/>
          <w:numId w:val="2"/>
        </w:numPr>
      </w:pPr>
      <w:r w:rsidRPr="00B53F10">
        <w:t>UN1CIRCLE integrates with customer identity management systems using standard protocols, and real-time encryption ensures constant data protection. The platform is also GDPR compliant.</w:t>
      </w:r>
    </w:p>
    <w:p w:rsidR="00BE6ADD" w:rsidRDefault="00B53F10"/>
    <w:sectPr w:rsidR="00BE6ADD" w:rsidSect="00BB0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1F02"/>
    <w:multiLevelType w:val="multilevel"/>
    <w:tmpl w:val="7216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2356B"/>
    <w:multiLevelType w:val="multilevel"/>
    <w:tmpl w:val="2FB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10"/>
    <w:rsid w:val="00B53F10"/>
    <w:rsid w:val="00BB0D2E"/>
    <w:rsid w:val="00D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6108"/>
  <w15:chartTrackingRefBased/>
  <w15:docId w15:val="{B175AA0B-C710-B245-9D72-5E385967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2024-01-24T08:45:00Z</dcterms:created>
  <dcterms:modified xsi:type="dcterms:W3CDTF">2024-01-24T08:59:00Z</dcterms:modified>
</cp:coreProperties>
</file>