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37B0F" w14:textId="78F5B7CD" w:rsidR="000016D7" w:rsidRDefault="000016D7" w:rsidP="000528CF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szCs w:val="22"/>
          <w:u w:val="single"/>
          <w:lang w:val="en-IN"/>
        </w:rPr>
      </w:pPr>
      <w:r w:rsidRPr="000528CF">
        <w:rPr>
          <w:rFonts w:ascii="Times New Roman" w:hAnsi="Times New Roman" w:cs="Times New Roman"/>
          <w:b/>
          <w:szCs w:val="22"/>
          <w:u w:val="single"/>
          <w:lang w:val="en-IN"/>
        </w:rPr>
        <w:t>Prescription drug claims analysis</w:t>
      </w:r>
    </w:p>
    <w:p w14:paraId="059928AA" w14:textId="5FB9B887" w:rsidR="00492737" w:rsidRDefault="00492737" w:rsidP="000528CF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szCs w:val="22"/>
          <w:u w:val="single"/>
          <w:lang w:val="en-IN"/>
        </w:rPr>
      </w:pPr>
    </w:p>
    <w:p w14:paraId="72E90AC7" w14:textId="75125142" w:rsidR="00492737" w:rsidRPr="00492737" w:rsidRDefault="00492737" w:rsidP="000528CF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szCs w:val="22"/>
          <w:lang w:val="en-IN"/>
        </w:rPr>
      </w:pPr>
      <w:r w:rsidRPr="00492737">
        <w:rPr>
          <w:rFonts w:ascii="Times New Roman" w:hAnsi="Times New Roman" w:cs="Times New Roman"/>
          <w:b/>
          <w:szCs w:val="22"/>
          <w:lang w:val="en-IN"/>
        </w:rPr>
        <w:t>Contributor</w:t>
      </w:r>
      <w:r>
        <w:rPr>
          <w:rFonts w:ascii="Times New Roman" w:hAnsi="Times New Roman" w:cs="Times New Roman"/>
          <w:b/>
          <w:szCs w:val="22"/>
          <w:lang w:val="en-IN"/>
        </w:rPr>
        <w:t>: Prakash Vaka (RxSavings</w:t>
      </w:r>
      <w:bookmarkStart w:id="0" w:name="_GoBack"/>
      <w:bookmarkEnd w:id="0"/>
      <w:r>
        <w:rPr>
          <w:rFonts w:ascii="Times New Roman" w:hAnsi="Times New Roman" w:cs="Times New Roman"/>
          <w:b/>
          <w:szCs w:val="22"/>
          <w:lang w:val="en-IN"/>
        </w:rPr>
        <w:t>) &lt;prakashkvau@gmail.com&gt;</w:t>
      </w:r>
    </w:p>
    <w:p w14:paraId="799A2E02" w14:textId="4575690C" w:rsidR="000528CF" w:rsidRDefault="00BA2C1E" w:rsidP="000528CF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szCs w:val="22"/>
          <w:u w:val="single"/>
          <w:lang w:val="en-I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64E6D6" wp14:editId="295AC53D">
            <wp:simplePos x="0" y="0"/>
            <wp:positionH relativeFrom="column">
              <wp:posOffset>-262255</wp:posOffset>
            </wp:positionH>
            <wp:positionV relativeFrom="paragraph">
              <wp:posOffset>207645</wp:posOffset>
            </wp:positionV>
            <wp:extent cx="3435350" cy="1966595"/>
            <wp:effectExtent l="0" t="0" r="0" b="0"/>
            <wp:wrapTight wrapText="bothSides">
              <wp:wrapPolygon edited="0">
                <wp:start x="0" y="0"/>
                <wp:lineTo x="0" y="21342"/>
                <wp:lineTo x="21440" y="21342"/>
                <wp:lineTo x="21440" y="0"/>
                <wp:lineTo x="0" y="0"/>
              </wp:wrapPolygon>
            </wp:wrapTight>
            <wp:docPr id="3" name="Picture 3" descr="https://cdn-images-1.medium.com/max/1750/1*juDAUGyAaPGbBmCDcNih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1750/1*juDAUGyAaPGbBmCDcNihP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513636" w14:textId="303877F3" w:rsidR="000528CF" w:rsidRDefault="000528CF" w:rsidP="000528CF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szCs w:val="22"/>
          <w:u w:val="single"/>
          <w:lang w:val="en-IN"/>
        </w:rPr>
      </w:pPr>
    </w:p>
    <w:p w14:paraId="4F5BA423" w14:textId="6AAA0C34" w:rsidR="000528CF" w:rsidRPr="000528CF" w:rsidRDefault="000528CF" w:rsidP="000528CF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szCs w:val="22"/>
          <w:u w:val="single"/>
          <w:lang w:val="en-IN"/>
        </w:rPr>
      </w:pPr>
    </w:p>
    <w:p w14:paraId="2614D301" w14:textId="03C53D3A" w:rsidR="000016D7" w:rsidRPr="000528CF" w:rsidRDefault="00BA2C1E" w:rsidP="000528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2"/>
          <w:szCs w:val="22"/>
          <w:lang w:val="en-I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574ECD3" wp14:editId="36711C5A">
            <wp:simplePos x="0" y="0"/>
            <wp:positionH relativeFrom="margin">
              <wp:posOffset>3256280</wp:posOffset>
            </wp:positionH>
            <wp:positionV relativeFrom="paragraph">
              <wp:posOffset>3175</wp:posOffset>
            </wp:positionV>
            <wp:extent cx="1652270" cy="1481455"/>
            <wp:effectExtent l="0" t="0" r="5080" b="4445"/>
            <wp:wrapTight wrapText="bothSides">
              <wp:wrapPolygon edited="0">
                <wp:start x="0" y="0"/>
                <wp:lineTo x="0" y="21387"/>
                <wp:lineTo x="21417" y="21387"/>
                <wp:lineTo x="21417" y="0"/>
                <wp:lineTo x="0" y="0"/>
              </wp:wrapPolygon>
            </wp:wrapTight>
            <wp:docPr id="4" name="Picture 4" descr="Image result for medicaid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medicaid 20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6AE26A" w14:textId="6FDEB09E" w:rsidR="000528CF" w:rsidRDefault="000528CF" w:rsidP="000528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2"/>
          <w:szCs w:val="22"/>
          <w:lang w:val="en-IN"/>
        </w:rPr>
      </w:pPr>
    </w:p>
    <w:p w14:paraId="55C49428" w14:textId="523065F4" w:rsidR="000528CF" w:rsidRDefault="000528CF" w:rsidP="000528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2"/>
          <w:szCs w:val="22"/>
          <w:lang w:val="en-IN"/>
        </w:rPr>
      </w:pPr>
    </w:p>
    <w:p w14:paraId="22912F53" w14:textId="470C1EA6" w:rsidR="000528CF" w:rsidRDefault="000528CF" w:rsidP="000528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2"/>
          <w:szCs w:val="22"/>
          <w:lang w:val="en-IN"/>
        </w:rPr>
      </w:pPr>
    </w:p>
    <w:p w14:paraId="12FB923B" w14:textId="5968D04A" w:rsidR="000528CF" w:rsidRDefault="000528CF" w:rsidP="000528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2"/>
          <w:szCs w:val="22"/>
          <w:lang w:val="en-IN"/>
        </w:rPr>
      </w:pPr>
    </w:p>
    <w:p w14:paraId="38DF1180" w14:textId="42954A57" w:rsidR="000528CF" w:rsidRDefault="000528CF" w:rsidP="000528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2"/>
          <w:szCs w:val="22"/>
          <w:lang w:val="en-IN"/>
        </w:rPr>
      </w:pPr>
    </w:p>
    <w:p w14:paraId="3D33958E" w14:textId="1CCE50F9" w:rsidR="000528CF" w:rsidRDefault="000528CF" w:rsidP="000528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2"/>
          <w:szCs w:val="22"/>
          <w:lang w:val="en-IN"/>
        </w:rPr>
      </w:pPr>
    </w:p>
    <w:p w14:paraId="517A88D8" w14:textId="19D7EE01" w:rsidR="000528CF" w:rsidRDefault="000528CF" w:rsidP="000528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2"/>
          <w:szCs w:val="22"/>
          <w:lang w:val="en-IN"/>
        </w:rPr>
      </w:pPr>
    </w:p>
    <w:p w14:paraId="17A3D1AF" w14:textId="004CAA88" w:rsidR="000528CF" w:rsidRDefault="00BA2C1E" w:rsidP="000528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2"/>
          <w:szCs w:val="22"/>
          <w:lang w:val="en-IN"/>
        </w:rPr>
      </w:pPr>
      <w:r w:rsidRPr="00BA2C1E">
        <w:rPr>
          <w:rFonts w:ascii="Times New Roman" w:hAnsi="Times New Roman" w:cs="Times New Roman"/>
          <w:b/>
          <w:noProof/>
          <w:sz w:val="22"/>
          <w:szCs w:val="22"/>
          <w:lang w:val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B0C9805" wp14:editId="2C4E5F3D">
                <wp:simplePos x="0" y="0"/>
                <wp:positionH relativeFrom="column">
                  <wp:posOffset>-233680</wp:posOffset>
                </wp:positionH>
                <wp:positionV relativeFrom="paragraph">
                  <wp:posOffset>144780</wp:posOffset>
                </wp:positionV>
                <wp:extent cx="5133975" cy="1404620"/>
                <wp:effectExtent l="0" t="0" r="2857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07959" w14:textId="77777777" w:rsidR="00BA2C1E" w:rsidRDefault="00BA2C1E" w:rsidP="00BA2C1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Dataset 1: Statistics of Medicaid claims from previous years. </w:t>
                            </w:r>
                          </w:p>
                          <w:p w14:paraId="48B81D67" w14:textId="5824498D" w:rsidR="00BA2C1E" w:rsidRPr="00BA2C1E" w:rsidRDefault="00BA2C1E" w:rsidP="00BA2C1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Current Expansion of Medicaid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0C98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.4pt;margin-top:11.4pt;width:404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C8JJQIAAEcEAAAOAAAAZHJzL2Uyb0RvYy54bWysU9tu2zAMfR+wfxD0vjh2k6Yx4hRdugwD&#10;ugvQ7gNoWY6F6TZJiZ19/Sg5zYJuexmmB0EUqSPyHHJ1OyhJDtx5YXRF88mUEq6ZaYTeVfTr0/bN&#10;DSU+gG5AGs0reuSe3q5fv1r1tuSF6YxsuCMIon3Z24p2IdgyyzzruAI/MZZrdLbGKQhoul3WOOgR&#10;XcmsmE6vs964xjrDuPd4ez866Trhty1n4XPbeh6IrCjmFtLu0l7HPVuvoNw5sJ1gpzTgH7JQIDR+&#10;eoa6hwBk78RvUEowZ7xpw4QZlZm2FYynGrCafPqimscOLE+1IDnenmny/w+WfTp8cUQ0FS3yBSUa&#10;FIr0xIdA3pqBFJGf3voSwx4tBoYBr1HnVKu3D4Z980SbTQd6x++cM33HocH88vgyu3g64vgIUvcf&#10;TYPfwD6YBDS0TkXykA6C6KjT8axNTIXh5Ty/ulou5pQw9OWz6ey6SOplUD4/t86H99woEg8VdSh+&#10;gofDgw8xHSifQ+Jv3kjRbIWUyXC7eiMdOQA2yjatVMGLMKlJX9HlvJiPDPwVYprWnyCUCNjxUqiK&#10;3pyDoIy8vdNN6scAQo5nTFnqE5GRu5HFMNTDSZjaNEek1Jmxs3ES8dAZ94OSHru6ov77HhynRH7Q&#10;KMsyn83iGCRjNl8gh8RdeupLD2iGUBUNlIzHTUijkwizdyjfViRio85jJqdcsVsT36fJiuNwaaeo&#10;X/O//gkAAP//AwBQSwMEFAAGAAgAAAAhANa4l7/fAAAACgEAAA8AAABkcnMvZG93bnJldi54bWxM&#10;j0FPwzAMhe9I/IfISFymLV23tag0nWDSTpxWxj1rTFvROCXJtu7fY05wsvz89N7ncjvZQVzQh96R&#10;guUiAYHUONNTq+D4vp8/gQhRk9GDI1RwwwDb6v6u1IVxVzrgpY6t4BAKhVbQxTgWUoamQ6vDwo1I&#10;fPt03urIq2+l8frK4XaQaZJk0uqeuKHTI+46bL7qs1WQfder2duHmdHhtn/1jd2Y3XGj1OPD9PIM&#10;IuIU/8zwi8/oUDHTyZ3JBDEomK8yRo8K0pQnG/J8mYM4sbBeJyCrUv5/ofoBAAD//wMAUEsBAi0A&#10;FAAGAAgAAAAhALaDOJL+AAAA4QEAABMAAAAAAAAAAAAAAAAAAAAAAFtDb250ZW50X1R5cGVzXS54&#10;bWxQSwECLQAUAAYACAAAACEAOP0h/9YAAACUAQAACwAAAAAAAAAAAAAAAAAvAQAAX3JlbHMvLnJl&#10;bHNQSwECLQAUAAYACAAAACEA79AvCSUCAABHBAAADgAAAAAAAAAAAAAAAAAuAgAAZHJzL2Uyb0Rv&#10;Yy54bWxQSwECLQAUAAYACAAAACEA1riXv98AAAAKAQAADwAAAAAAAAAAAAAAAAB/BAAAZHJzL2Rv&#10;d25yZXYueG1sUEsFBgAAAAAEAAQA8wAAAIsFAAAAAA==&#10;">
                <v:textbox style="mso-fit-shape-to-text:t">
                  <w:txbxContent>
                    <w:p w14:paraId="45507959" w14:textId="77777777" w:rsidR="00BA2C1E" w:rsidRDefault="00BA2C1E" w:rsidP="00BA2C1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Dataset 1: Statistics of Medicaid claims from previous years. </w:t>
                      </w:r>
                    </w:p>
                    <w:p w14:paraId="48B81D67" w14:textId="5824498D" w:rsidR="00BA2C1E" w:rsidRPr="00BA2C1E" w:rsidRDefault="00BA2C1E" w:rsidP="00BA2C1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Current Expansion of Medicaid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74868C" w14:textId="726F3826" w:rsidR="000528CF" w:rsidRDefault="000528CF" w:rsidP="000528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2"/>
          <w:szCs w:val="22"/>
          <w:lang w:val="en-IN"/>
        </w:rPr>
      </w:pPr>
    </w:p>
    <w:p w14:paraId="5EF9A7E1" w14:textId="3389646F" w:rsidR="000528CF" w:rsidRDefault="000528CF" w:rsidP="000528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2"/>
          <w:szCs w:val="22"/>
          <w:lang w:val="en-IN"/>
        </w:rPr>
      </w:pPr>
    </w:p>
    <w:p w14:paraId="625E0EDB" w14:textId="4B71E02C" w:rsidR="000528CF" w:rsidRDefault="00487F0B" w:rsidP="000528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2"/>
          <w:szCs w:val="22"/>
          <w:lang w:val="en-IN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222EF5" wp14:editId="44C54690">
                <wp:simplePos x="0" y="0"/>
                <wp:positionH relativeFrom="column">
                  <wp:posOffset>1733550</wp:posOffset>
                </wp:positionH>
                <wp:positionV relativeFrom="paragraph">
                  <wp:posOffset>62865</wp:posOffset>
                </wp:positionV>
                <wp:extent cx="23495" cy="646748"/>
                <wp:effectExtent l="57150" t="0" r="71755" b="584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" cy="6467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65AF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36.5pt;margin-top:4.95pt;width:1.85pt;height:50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Vtg2AEAAAUEAAAOAAAAZHJzL2Uyb0RvYy54bWysU9uO0zAQfUfiHyy/07SllCVqukJd4AVB&#10;tQsf4HXGjSXfNDZN+veMnTSLACGBeJnE9pyZc47Hu9vBGnYGjNq7hq8WS87ASd9qd2r41y/vX9xw&#10;FpNwrTDeQcMvEPnt/vmzXR9qWPvOmxaQUREX6z40vEsp1FUVZQdWxIUP4OhQebQi0RJPVYuip+rW&#10;VOvlclv1HtuAXkKMtHs3HvJ9qa8UyPRZqQiJmYYTt1QilviYY7XfifqEInRaTjTEP7CwQjtqOpe6&#10;E0mwb6h/KWW1RB+9SgvpbeWV0hKKBlKzWv6k5qETAYoWMieG2ab4/8rKT+cjMt3S3ZE9Tli6o4eE&#10;Qp+6xN4i+p4dvHPko0dGKeRXH2JNsIM74rSK4YhZ/KDQ5i/JYkPx+DJ7DENikjbXLzdvXnEm6WS7&#10;2b7e3OSS1RM2YEwfwFuWfxoeJy4ziVWxWZw/xjQCr4Dc2Lgck9DmnWtZugRSk1ALdzIw9ckpVZYw&#10;ki5/6WJghN+DIjOI5timjCEcDLKzoAESUoJLq7kSZWeY0sbMwGXh90fglJ+hUEb0b8AzonT2Ls1g&#10;q53H33VPw5WyGvOvDoy6swWPvr2U6yzW0KyVO5neRR7mH9cF/vR6998BAAD//wMAUEsDBBQABgAI&#10;AAAAIQCwVQUn3gAAAAkBAAAPAAAAZHJzL2Rvd25yZXYueG1sTI/BTsMwEETvSPyDtUjcqJMgNU2I&#10;UyEkegTRcoCbG2/jqPE6it0k8PUsJziOZjTzptourhcTjqHzpCBdJSCQGm86ahW8H57vNiBC1GR0&#10;7wkVfGGAbX19VenS+JnecNrHVnAJhVIrsDEOpZShseh0WPkBib2TH52OLMdWmlHPXO56mSXJWjrd&#10;ES9YPeCTxea8vzgFr+3H5DLadfJUfH7v2hdztnNU6vZmeXwAEXGJf2H4xWd0qJnp6C9kgugVZPk9&#10;f4kKigIE+1m+zkEcOZimG5B1Jf8/qH8AAAD//wMAUEsBAi0AFAAGAAgAAAAhALaDOJL+AAAA4QEA&#10;ABMAAAAAAAAAAAAAAAAAAAAAAFtDb250ZW50X1R5cGVzXS54bWxQSwECLQAUAAYACAAAACEAOP0h&#10;/9YAAACUAQAACwAAAAAAAAAAAAAAAAAvAQAAX3JlbHMvLnJlbHNQSwECLQAUAAYACAAAACEAXIVb&#10;YNgBAAAFBAAADgAAAAAAAAAAAAAAAAAuAgAAZHJzL2Uyb0RvYy54bWxQSwECLQAUAAYACAAAACEA&#10;sFUFJ9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A2C1E" w:rsidRPr="00BA2C1E">
        <w:rPr>
          <w:rFonts w:ascii="Times New Roman" w:hAnsi="Times New Roman" w:cs="Times New Roman"/>
          <w:b/>
          <w:noProof/>
          <w:sz w:val="22"/>
          <w:szCs w:val="22"/>
          <w:lang w:val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B751CEB" wp14:editId="57C3C8BD">
                <wp:simplePos x="0" y="0"/>
                <wp:positionH relativeFrom="column">
                  <wp:posOffset>-352425</wp:posOffset>
                </wp:positionH>
                <wp:positionV relativeFrom="paragraph">
                  <wp:posOffset>209550</wp:posOffset>
                </wp:positionV>
                <wp:extent cx="1590040" cy="642620"/>
                <wp:effectExtent l="0" t="0" r="10160" b="241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040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AB66A" w14:textId="6DB31EC2" w:rsidR="00BA2C1E" w:rsidRPr="00BA2C1E" w:rsidRDefault="00BA2C1E" w:rsidP="00BA2C1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Dataset 2: Patient’s existing diagnosis and prescription 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51CEB" id="_x0000_s1027" type="#_x0000_t202" style="position:absolute;margin-left:-27.75pt;margin-top:16.5pt;width:125.2pt;height:50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S1/JAIAAEsEAAAOAAAAZHJzL2Uyb0RvYy54bWysVNuO2yAQfa/Uf0C8N3aiJN1YcVbbbFNV&#10;2l6k3X7AGOMYFTMUSOzt13fA2Wy0bV+q+gEBMxzOnDN4fT10mh2l8wpNyaeTnDNpBNbK7Ev+7WH3&#10;5oozH8DUoNHIkj9Kz683r1+te1vIGbaoa+kYgRhf9LbkbQi2yDIvWtmBn6CVhoINug4CLd0+qx30&#10;hN7pbJbny6xHV1uHQnpPu7djkG8SftNIEb40jZeB6ZITt5BGl8YqjtlmDcXegW2VONGAf2DRgTJ0&#10;6RnqFgKwg1O/QXVKOPTYhInALsOmUUKmGqiaaf6imvsWrEy1kDjenmXy/w9WfD5+dUzVJV9wZqAj&#10;ix7kENg7HNgsqtNbX1DSvaW0MNA2uZwq9fYOxXfPDG5bMHt54xz2rYSa2E3jyezi6IjjI0jVf8Ka&#10;roFDwAQ0NK6L0pEYjNDJpcezM5GKiFcuVnk+p5Cg2HI+W86SdRkUT6et8+GDxI7FSckdOZ/Q4Xjn&#10;Q2QDxVNKvMyjVvVOaZ0Wbl9ttWNHoC7ZpS8V8CJNG9aXfLWYLUYB/gqRp+9PEJ0K1O5adSW/OidB&#10;EWV7b+rUjAGUHudEWZuTjlG6UcQwVEMyLIkcNa6wfiRhHY7dTa+RJi26n5z11Nkl9z8O4CRn+qMh&#10;c1bTeVQypMV88ZakZO4yUl1GwAiCKnngbJxuQ3o+UTeDN2Rio5K+z0xOlKljk+yn1xWfxOU6ZT3/&#10;Aza/AAAA//8DAFBLAwQUAAYACAAAACEAf1PWjuAAAAAKAQAADwAAAGRycy9kb3ducmV2LnhtbEyP&#10;wU7DMAyG70i8Q2QkLmhLWdttLU0nhASCG4wJrlmTtRWJU5KsK2+Pd4KbLX/6/f3VZrKGjdqH3qGA&#10;23kCTGPjVI+tgN3742wNLESJShqHWsCPDrCpLy8qWSp3wjc9bmPLKARDKQV0MQ4l56HptJVh7gaN&#10;dDs4b2Wk1bdceXmicGv4IkmW3Moe6UMnB/3Q6eZre7QC1tnz+Ble0tePZnkwRbxZjU/fXojrq+n+&#10;DljUU/yD4axP6lCT094dUQVmBMzyPCdUQJpSpzNQZAWwPQ1ptgBeV/x/hfoXAAD//wMAUEsBAi0A&#10;FAAGAAgAAAAhALaDOJL+AAAA4QEAABMAAAAAAAAAAAAAAAAAAAAAAFtDb250ZW50X1R5cGVzXS54&#10;bWxQSwECLQAUAAYACAAAACEAOP0h/9YAAACUAQAACwAAAAAAAAAAAAAAAAAvAQAAX3JlbHMvLnJl&#10;bHNQSwECLQAUAAYACAAAACEAHsUtfyQCAABLBAAADgAAAAAAAAAAAAAAAAAuAgAAZHJzL2Uyb0Rv&#10;Yy54bWxQSwECLQAUAAYACAAAACEAf1PWjuAAAAAKAQAADwAAAAAAAAAAAAAAAAB+BAAAZHJzL2Rv&#10;d25yZXYueG1sUEsFBgAAAAAEAAQA8wAAAIsFAAAAAA==&#10;">
                <v:textbox>
                  <w:txbxContent>
                    <w:p w14:paraId="053AB66A" w14:textId="6DB31EC2" w:rsidR="00BA2C1E" w:rsidRPr="00BA2C1E" w:rsidRDefault="00BA2C1E" w:rsidP="00BA2C1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Dataset 2: Patient’s existing diagnosis and prescription 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B1474D" w14:textId="664D9959" w:rsidR="000528CF" w:rsidRDefault="000528CF" w:rsidP="000528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2"/>
          <w:szCs w:val="22"/>
          <w:lang w:val="en-IN"/>
        </w:rPr>
      </w:pPr>
    </w:p>
    <w:p w14:paraId="22527C59" w14:textId="76B1AB77" w:rsidR="000528CF" w:rsidRDefault="00487F0B" w:rsidP="000528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2"/>
          <w:szCs w:val="22"/>
          <w:lang w:val="en-IN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F1B2CE" wp14:editId="7AD55642">
                <wp:simplePos x="0" y="0"/>
                <wp:positionH relativeFrom="column">
                  <wp:posOffset>1228725</wp:posOffset>
                </wp:positionH>
                <wp:positionV relativeFrom="paragraph">
                  <wp:posOffset>101918</wp:posOffset>
                </wp:positionV>
                <wp:extent cx="528638" cy="233362"/>
                <wp:effectExtent l="0" t="0" r="81280" b="527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8" cy="233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E80C4" id="Straight Arrow Connector 9" o:spid="_x0000_s1026" type="#_x0000_t32" style="position:absolute;margin-left:96.75pt;margin-top:8.05pt;width:41.65pt;height:1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IK92AEAAAQEAAAOAAAAZHJzL2Uyb0RvYy54bWysU9uO0zAQfUfiHyy/06SpqHarpivUBV4Q&#10;VCx8gNexG0u+aTw07d8zdtIsAoS0K14msT1n5pzj8fbu7Cw7KUgm+JYvFzVnysvQGX9s+fdvH97c&#10;cJZQ+E7Y4FXLLyrxu93rV9shblQT+mA7BYyK+LQZYst7xLipqiR75URahKg8HeoATiAt4Vh1IAaq&#10;7mzV1PW6GgJ0EYJUKdHu/XjId6W+1kriF62TQmZbTtywRCjxMcdqtxWbI4jYGznREC9g4YTx1HQu&#10;dS9QsB9g/ijljISQgsaFDK4KWhupigZSs6x/U/PQi6iKFjInxdmm9P/Kys+nAzDTtfyWMy8cXdED&#10;gjDHHtk7gDCwffCebAzAbrNbQ0wbAu39AaZVigfI0s8aXP6SKHYuDl9mh9UZmaTNt83NekUjIemo&#10;Wa1W6ybXrJ7AERJ+VMGx/NPyNHGZSSyLy+L0KeEIvAJyZ+tzRGHse98xvERSg2CEP1o19ckpVdYw&#10;si5/eLFqhH9VmrwgnmObMoVqb4GdBM2PkFJ5XM6VKDvDtLF2BtaF3z+BU36GqjKhzwHPiNI5eJzB&#10;zvgAf+uO5ytlPeZfHRh1ZwseQ3cp91msoVErdzI9izzLv64L/Onx7n4CAAD//wMAUEsDBBQABgAI&#10;AAAAIQDD8v5M3QAAAAkBAAAPAAAAZHJzL2Rvd25yZXYueG1sTI89T8MwEIZ3JP6DdUhs1GlQQxvi&#10;VAiJjiAKA2xufLWjxucodpPAr+eYYLtX9+j9qLaz78SIQ2wDKVguMhBITTAtWQXvb083axAxaTK6&#10;C4QKvjDCtr68qHRpwkSvOO6TFWxCsdQKXEp9KWVsHHodF6FH4t8xDF4nloOVZtATm/tO5llWSK9b&#10;4gSne3x02Jz2Z6/gxX6MPqddK4+bz++dfTYnNyWlrq/mh3sQCef0B8Nvfa4ONXc6hDOZKDrWm9sV&#10;o3wUSxAM5HcFbzkoWOVrkHUl/y+ofwAAAP//AwBQSwECLQAUAAYACAAAACEAtoM4kv4AAADhAQAA&#10;EwAAAAAAAAAAAAAAAAAAAAAAW0NvbnRlbnRfVHlwZXNdLnhtbFBLAQItABQABgAIAAAAIQA4/SH/&#10;1gAAAJQBAAALAAAAAAAAAAAAAAAAAC8BAABfcmVscy8ucmVsc1BLAQItABQABgAIAAAAIQAvbIK9&#10;2AEAAAQEAAAOAAAAAAAAAAAAAAAAAC4CAABkcnMvZTJvRG9jLnhtbFBLAQItABQABgAIAAAAIQDD&#10;8v5M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14:paraId="63C449F8" w14:textId="0103EEA5" w:rsidR="00BA2C1E" w:rsidRDefault="00487F0B" w:rsidP="000528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2"/>
          <w:szCs w:val="22"/>
          <w:lang w:val="en-IN"/>
        </w:rPr>
      </w:pPr>
      <w:r w:rsidRPr="00BA2C1E">
        <w:rPr>
          <w:rFonts w:ascii="Times New Roman" w:hAnsi="Times New Roman" w:cs="Times New Roman"/>
          <w:b/>
          <w:noProof/>
          <w:sz w:val="22"/>
          <w:szCs w:val="22"/>
          <w:lang w:val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1B8108B" wp14:editId="72251662">
                <wp:simplePos x="0" y="0"/>
                <wp:positionH relativeFrom="page">
                  <wp:posOffset>2609850</wp:posOffset>
                </wp:positionH>
                <wp:positionV relativeFrom="paragraph">
                  <wp:posOffset>227330</wp:posOffset>
                </wp:positionV>
                <wp:extent cx="4648200" cy="1404620"/>
                <wp:effectExtent l="0" t="0" r="19050" b="1841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70ED4" w14:textId="1037435C" w:rsidR="00487F0B" w:rsidRDefault="00487F0B" w:rsidP="00487F0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Forecast, Trends and Analysis Medicaid Drugs</w:t>
                            </w:r>
                          </w:p>
                          <w:p w14:paraId="358FE29A" w14:textId="258AD16B" w:rsidR="00487F0B" w:rsidRPr="00487F0B" w:rsidRDefault="00487F0B" w:rsidP="00487F0B">
                            <w:pPr>
                              <w:jc w:val="center"/>
                              <w:rPr>
                                <w:b/>
                                <w:i/>
                                <w:sz w:val="14"/>
                              </w:rPr>
                            </w:pPr>
                            <w:r w:rsidRPr="00487F0B">
                              <w:rPr>
                                <w:b/>
                                <w:i/>
                                <w:sz w:val="14"/>
                                <w:lang w:val="en-IN"/>
                              </w:rPr>
                              <w:t xml:space="preserve">Reference: </w:t>
                            </w:r>
                            <w:hyperlink r:id="rId7" w:history="1">
                              <w:r w:rsidRPr="00487F0B">
                                <w:rPr>
                                  <w:rStyle w:val="Hyperlink"/>
                                  <w:b/>
                                  <w:i/>
                                  <w:sz w:val="14"/>
                                </w:rPr>
                                <w:t>https://bit.ly/2Jx54qF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B8108B" id="_x0000_s1028" type="#_x0000_t202" style="position:absolute;margin-left:205.5pt;margin-top:17.9pt;width:366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mmJJQIAAE0EAAAOAAAAZHJzL2Uyb0RvYy54bWysVNuO0zAQfUfiHyy/0yRVWnajpqulSxHS&#10;siDt8gETx2ksfMN2m5SvZ+x0S7XACyIPlsczPp45Zyarm1FJcuDOC6NrWsxySrhmphV6V9OvT9s3&#10;V5T4ALoFaTSv6ZF7erN+/Wo12IrPTW9kyx1BEO2rwda0D8FWWeZZzxX4mbFco7MzTkFA0+2y1sGA&#10;6Epm8zxfZoNxrXWGce/x9G5y0nXC7zrOwueu8zwQWVPMLaTVpbWJa7ZeQbVzYHvBTmnAP2ShQGh8&#10;9Ax1BwHI3onfoJRgznjThRkzKjNdJxhPNWA1Rf6imsceLE+1IDnenmny/w+WPRy+OCJa1K6gRINC&#10;jZ74GMg7M5J5pGewvsKoR4txYcRjDE2lentv2DdPtNn0oHf81jkz9BxaTK+IN7OLqxOOjyDN8Mm0&#10;+Azsg0lAY+dU5A7ZIIiOMh3P0sRUGB6Wy/IK9aaEoa8o83I5T+JlUD1ft86HD9woEjc1dah9gofD&#10;vQ8xHaieQ+Jr3kjRboWUyXC7ZiMdOQD2yTZ9qYIXYVKToabXi/liYuCvEHn6/gShRMCGl0LV9Ooc&#10;BFXk7b1uUzsGEHLaY8pSn4iM3E0shrEZk2RnfRrTHpFZZ6b+xnnETW/cD0oG7O2a+u97cJwS+VGj&#10;OtdFWcZhSEa5eItUEnfpaS49oBlC1TRQMm03IQ1Q4s3eoopbkfiNck+ZnFLGnk20n+YrDsWlnaJ+&#10;/QXWPwEAAP//AwBQSwMEFAAGAAgAAAAhAJMSJdvfAAAACwEAAA8AAABkcnMvZG93bnJldi54bWxM&#10;j8FOwzAMhu9IvENkJC4TS7uuA5W6E0zaidPKuGeNaSsapyTZ1r092Ykdbf/6/X3lejKDOJHzvWWE&#10;dJ6AIG6s7rlF2H9un15A+KBYq8EyIVzIw7q6vytVoe2Zd3SqQytiCftCIXQhjIWUvunIKD+3I3G8&#10;fVtnVIija6V26hzLzSAXSbKSRvUcP3RqpE1HzU99NAir3zqbfXzpGe8u23fXmFxv9jni48P09goi&#10;0BT+w3DFj+hQRaaDPbL2YkBYpml0CQhZHhWugXSZxc0BYZE/JyCrUt46VH8AAAD//wMAUEsBAi0A&#10;FAAGAAgAAAAhALaDOJL+AAAA4QEAABMAAAAAAAAAAAAAAAAAAAAAAFtDb250ZW50X1R5cGVzXS54&#10;bWxQSwECLQAUAAYACAAAACEAOP0h/9YAAACUAQAACwAAAAAAAAAAAAAAAAAvAQAAX3JlbHMvLnJl&#10;bHNQSwECLQAUAAYACAAAACEASf5piSUCAABNBAAADgAAAAAAAAAAAAAAAAAuAgAAZHJzL2Uyb0Rv&#10;Yy54bWxQSwECLQAUAAYACAAAACEAkxIl298AAAALAQAADwAAAAAAAAAAAAAAAAB/BAAAZHJzL2Rv&#10;d25yZXYueG1sUEsFBgAAAAAEAAQA8wAAAIsFAAAAAA==&#10;">
                <v:textbox style="mso-fit-shape-to-text:t">
                  <w:txbxContent>
                    <w:p w14:paraId="35570ED4" w14:textId="1037435C" w:rsidR="00487F0B" w:rsidRDefault="00487F0B" w:rsidP="00487F0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Forecast, Trends and Analysis Medicaid Drugs</w:t>
                      </w:r>
                    </w:p>
                    <w:p w14:paraId="358FE29A" w14:textId="258AD16B" w:rsidR="00487F0B" w:rsidRPr="00487F0B" w:rsidRDefault="00487F0B" w:rsidP="00487F0B">
                      <w:pPr>
                        <w:jc w:val="center"/>
                        <w:rPr>
                          <w:b/>
                          <w:i/>
                          <w:sz w:val="14"/>
                        </w:rPr>
                      </w:pPr>
                      <w:r w:rsidRPr="00487F0B">
                        <w:rPr>
                          <w:b/>
                          <w:i/>
                          <w:sz w:val="14"/>
                          <w:lang w:val="en-IN"/>
                        </w:rPr>
                        <w:t xml:space="preserve">Reference: </w:t>
                      </w:r>
                      <w:hyperlink r:id="rId8" w:history="1">
                        <w:r w:rsidRPr="00487F0B">
                          <w:rPr>
                            <w:rStyle w:val="Hyperlink"/>
                            <w:b/>
                            <w:i/>
                            <w:sz w:val="14"/>
                          </w:rPr>
                          <w:t>https://bit.ly/2Jx54qF</w:t>
                        </w:r>
                      </w:hyperlink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10EF0A2" w14:textId="481B22A5" w:rsidR="00BA2C1E" w:rsidRDefault="00487F0B" w:rsidP="000528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2"/>
          <w:szCs w:val="22"/>
          <w:lang w:val="en-IN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9B725E4" wp14:editId="33ECC176">
            <wp:simplePos x="0" y="0"/>
            <wp:positionH relativeFrom="column">
              <wp:posOffset>1604645</wp:posOffset>
            </wp:positionH>
            <wp:positionV relativeFrom="paragraph">
              <wp:posOffset>489902</wp:posOffset>
            </wp:positionV>
            <wp:extent cx="2351405" cy="1647825"/>
            <wp:effectExtent l="0" t="0" r="0" b="9525"/>
            <wp:wrapTight wrapText="bothSides">
              <wp:wrapPolygon edited="0">
                <wp:start x="0" y="0"/>
                <wp:lineTo x="0" y="21475"/>
                <wp:lineTo x="21349" y="21475"/>
                <wp:lineTo x="2134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C1E">
        <w:rPr>
          <w:noProof/>
        </w:rPr>
        <w:drawing>
          <wp:anchor distT="0" distB="0" distL="114300" distR="114300" simplePos="0" relativeHeight="251658240" behindDoc="1" locked="0" layoutInCell="1" allowOverlap="1" wp14:anchorId="6BBCD8C4" wp14:editId="6FFD4B75">
            <wp:simplePos x="0" y="0"/>
            <wp:positionH relativeFrom="page">
              <wp:posOffset>585152</wp:posOffset>
            </wp:positionH>
            <wp:positionV relativeFrom="paragraph">
              <wp:posOffset>146685</wp:posOffset>
            </wp:positionV>
            <wp:extent cx="1585595" cy="1270635"/>
            <wp:effectExtent l="0" t="0" r="0" b="5715"/>
            <wp:wrapTight wrapText="bothSides">
              <wp:wrapPolygon edited="0">
                <wp:start x="0" y="0"/>
                <wp:lineTo x="0" y="21373"/>
                <wp:lineTo x="21280" y="21373"/>
                <wp:lineTo x="2128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3" t="5861" r="10733" b="13978"/>
                    <a:stretch/>
                  </pic:blipFill>
                  <pic:spPr bwMode="auto">
                    <a:xfrm>
                      <a:off x="0" y="0"/>
                      <a:ext cx="158559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7A0891" w14:textId="105222A0" w:rsidR="00BA2C1E" w:rsidRDefault="00487F0B" w:rsidP="000528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2"/>
          <w:szCs w:val="22"/>
          <w:lang w:val="en-IN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098F44F" wp14:editId="27028D8A">
            <wp:simplePos x="0" y="0"/>
            <wp:positionH relativeFrom="column">
              <wp:posOffset>4419283</wp:posOffset>
            </wp:positionH>
            <wp:positionV relativeFrom="paragraph">
              <wp:posOffset>164783</wp:posOffset>
            </wp:positionV>
            <wp:extent cx="1492885" cy="1861820"/>
            <wp:effectExtent l="0" t="0" r="0" b="5080"/>
            <wp:wrapTight wrapText="bothSides">
              <wp:wrapPolygon edited="0">
                <wp:start x="0" y="0"/>
                <wp:lineTo x="0" y="21438"/>
                <wp:lineTo x="21223" y="21438"/>
                <wp:lineTo x="21223" y="0"/>
                <wp:lineTo x="0" y="0"/>
              </wp:wrapPolygon>
            </wp:wrapTight>
            <wp:docPr id="7" name="Picture 7" descr="https://img.datawrapper.de/cwRf4/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.datawrapper.de/cwRf4/ful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885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723F5" w14:textId="4B5ED65A" w:rsidR="00BA2C1E" w:rsidRDefault="00BA2C1E" w:rsidP="000528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2"/>
          <w:szCs w:val="22"/>
          <w:lang w:val="en-IN"/>
        </w:rPr>
      </w:pPr>
    </w:p>
    <w:p w14:paraId="34D6C872" w14:textId="3A16A205" w:rsidR="00BA2C1E" w:rsidRDefault="00BA2C1E" w:rsidP="000528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2"/>
          <w:szCs w:val="22"/>
          <w:lang w:val="en-IN"/>
        </w:rPr>
      </w:pPr>
    </w:p>
    <w:p w14:paraId="2C0EF20C" w14:textId="1F63F5B8" w:rsidR="00BA2C1E" w:rsidRDefault="00BA2C1E" w:rsidP="000528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2"/>
          <w:szCs w:val="22"/>
          <w:lang w:val="en-IN"/>
        </w:rPr>
      </w:pPr>
    </w:p>
    <w:p w14:paraId="472F2BB4" w14:textId="69A0FE34" w:rsidR="00BA2C1E" w:rsidRDefault="00BA2C1E" w:rsidP="000528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2"/>
          <w:szCs w:val="22"/>
          <w:lang w:val="en-IN"/>
        </w:rPr>
      </w:pPr>
    </w:p>
    <w:p w14:paraId="2E7609CC" w14:textId="77F9ACF6" w:rsidR="00BA2C1E" w:rsidRDefault="00BA2C1E" w:rsidP="000528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2"/>
          <w:szCs w:val="22"/>
          <w:lang w:val="en-IN"/>
        </w:rPr>
      </w:pPr>
    </w:p>
    <w:p w14:paraId="3DE6DD18" w14:textId="77777777" w:rsidR="00BA2C1E" w:rsidRDefault="00BA2C1E" w:rsidP="000528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2"/>
          <w:szCs w:val="22"/>
          <w:lang w:val="en-IN"/>
        </w:rPr>
      </w:pPr>
    </w:p>
    <w:p w14:paraId="4E5A86C2" w14:textId="77777777" w:rsidR="00BA2C1E" w:rsidRDefault="00BA2C1E" w:rsidP="000528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2"/>
          <w:szCs w:val="22"/>
          <w:lang w:val="en-IN"/>
        </w:rPr>
      </w:pPr>
    </w:p>
    <w:p w14:paraId="082032CC" w14:textId="77777777" w:rsidR="00BA2C1E" w:rsidRDefault="00BA2C1E" w:rsidP="000528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2"/>
          <w:szCs w:val="22"/>
          <w:lang w:val="en-IN"/>
        </w:rPr>
      </w:pPr>
    </w:p>
    <w:p w14:paraId="5AFFCE02" w14:textId="77777777" w:rsidR="00BA2C1E" w:rsidRDefault="00BA2C1E" w:rsidP="000528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2"/>
          <w:szCs w:val="22"/>
          <w:lang w:val="en-IN"/>
        </w:rPr>
      </w:pPr>
    </w:p>
    <w:p w14:paraId="07EF9E11" w14:textId="5649744F" w:rsidR="000016D7" w:rsidRPr="000528CF" w:rsidRDefault="000016D7" w:rsidP="000528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2"/>
          <w:szCs w:val="22"/>
          <w:lang w:val="en-IN"/>
        </w:rPr>
      </w:pPr>
      <w:r w:rsidRPr="000528CF">
        <w:rPr>
          <w:rFonts w:ascii="Times New Roman" w:hAnsi="Times New Roman" w:cs="Times New Roman"/>
          <w:b/>
          <w:sz w:val="22"/>
          <w:szCs w:val="22"/>
          <w:lang w:val="en-IN"/>
        </w:rPr>
        <w:t>Description:</w:t>
      </w:r>
    </w:p>
    <w:p w14:paraId="0E8F9758" w14:textId="7823B075" w:rsidR="000016D7" w:rsidRPr="000528CF" w:rsidRDefault="000016D7" w:rsidP="000528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0528CF">
        <w:rPr>
          <w:rFonts w:ascii="Times New Roman" w:hAnsi="Times New Roman" w:cs="Times New Roman"/>
          <w:sz w:val="22"/>
          <w:szCs w:val="22"/>
          <w:lang w:val="en-IN"/>
        </w:rPr>
        <w:t>To understand and predict prescription drug usage of medic</w:t>
      </w:r>
      <w:r w:rsidR="000528CF">
        <w:rPr>
          <w:rFonts w:ascii="Times New Roman" w:hAnsi="Times New Roman" w:cs="Times New Roman"/>
          <w:sz w:val="22"/>
          <w:szCs w:val="22"/>
          <w:lang w:val="en-IN"/>
        </w:rPr>
        <w:t>-</w:t>
      </w:r>
      <w:r w:rsidRPr="000528CF">
        <w:rPr>
          <w:rFonts w:ascii="Times New Roman" w:hAnsi="Times New Roman" w:cs="Times New Roman"/>
          <w:sz w:val="22"/>
          <w:szCs w:val="22"/>
          <w:lang w:val="en-IN"/>
        </w:rPr>
        <w:t>aid population, which will enable the local government and health plans to reduce spend.</w:t>
      </w:r>
    </w:p>
    <w:p w14:paraId="35ADC20B" w14:textId="77777777" w:rsidR="000016D7" w:rsidRPr="000528CF" w:rsidRDefault="000016D7" w:rsidP="000528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2"/>
          <w:szCs w:val="22"/>
          <w:lang w:val="en-IN"/>
        </w:rPr>
      </w:pPr>
    </w:p>
    <w:p w14:paraId="65F9E6E0" w14:textId="77777777" w:rsidR="000016D7" w:rsidRPr="000528CF" w:rsidRDefault="000016D7" w:rsidP="000528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2"/>
          <w:szCs w:val="22"/>
          <w:lang w:val="en-IN"/>
        </w:rPr>
      </w:pPr>
      <w:r w:rsidRPr="000528CF">
        <w:rPr>
          <w:rFonts w:ascii="Times New Roman" w:hAnsi="Times New Roman" w:cs="Times New Roman"/>
          <w:b/>
          <w:sz w:val="22"/>
          <w:szCs w:val="22"/>
          <w:lang w:val="en-IN"/>
        </w:rPr>
        <w:t>Requirements</w:t>
      </w:r>
    </w:p>
    <w:p w14:paraId="3F1B1922" w14:textId="77777777" w:rsidR="000016D7" w:rsidRPr="000528CF" w:rsidRDefault="000016D7" w:rsidP="000528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0528CF">
        <w:rPr>
          <w:rFonts w:ascii="Times New Roman" w:hAnsi="Times New Roman" w:cs="Times New Roman"/>
          <w:sz w:val="22"/>
          <w:szCs w:val="22"/>
          <w:lang w:val="en-IN"/>
        </w:rPr>
        <w:t>* Combine datasets for analysis.</w:t>
      </w:r>
    </w:p>
    <w:p w14:paraId="0DA00D90" w14:textId="23F79E17" w:rsidR="000016D7" w:rsidRPr="000528CF" w:rsidRDefault="000016D7" w:rsidP="000528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0528CF">
        <w:rPr>
          <w:rFonts w:ascii="Times New Roman" w:hAnsi="Times New Roman" w:cs="Times New Roman"/>
          <w:sz w:val="22"/>
          <w:szCs w:val="22"/>
          <w:lang w:val="en-IN"/>
        </w:rPr>
        <w:t xml:space="preserve">* </w:t>
      </w:r>
      <w:r w:rsidR="002E224D" w:rsidRPr="000528CF">
        <w:rPr>
          <w:rFonts w:ascii="Times New Roman" w:hAnsi="Times New Roman" w:cs="Times New Roman"/>
          <w:sz w:val="22"/>
          <w:szCs w:val="22"/>
          <w:lang w:val="en-IN"/>
        </w:rPr>
        <w:t>Analyse</w:t>
      </w:r>
      <w:r w:rsidRPr="000528CF">
        <w:rPr>
          <w:rFonts w:ascii="Times New Roman" w:hAnsi="Times New Roman" w:cs="Times New Roman"/>
          <w:sz w:val="22"/>
          <w:szCs w:val="22"/>
          <w:lang w:val="en-IN"/>
        </w:rPr>
        <w:t xml:space="preserve"> and visualize interesting patterns in the data.</w:t>
      </w:r>
    </w:p>
    <w:p w14:paraId="5035097B" w14:textId="77777777" w:rsidR="000016D7" w:rsidRPr="000528CF" w:rsidRDefault="000016D7" w:rsidP="000528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2"/>
          <w:szCs w:val="22"/>
          <w:lang w:val="en-IN"/>
        </w:rPr>
      </w:pPr>
    </w:p>
    <w:p w14:paraId="1DB9880E" w14:textId="77777777" w:rsidR="000016D7" w:rsidRPr="000528CF" w:rsidRDefault="000016D7" w:rsidP="000528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2"/>
          <w:szCs w:val="22"/>
          <w:lang w:val="en-IN"/>
        </w:rPr>
      </w:pPr>
      <w:r w:rsidRPr="000528CF">
        <w:rPr>
          <w:rFonts w:ascii="Times New Roman" w:hAnsi="Times New Roman" w:cs="Times New Roman"/>
          <w:b/>
          <w:sz w:val="22"/>
          <w:szCs w:val="22"/>
          <w:lang w:val="en-IN"/>
        </w:rPr>
        <w:t xml:space="preserve">Examples: </w:t>
      </w:r>
    </w:p>
    <w:p w14:paraId="15412E77" w14:textId="33A9C7DD" w:rsidR="000528CF" w:rsidRDefault="000016D7" w:rsidP="000528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0528CF">
        <w:rPr>
          <w:rFonts w:ascii="Times New Roman" w:hAnsi="Times New Roman" w:cs="Times New Roman"/>
          <w:sz w:val="22"/>
          <w:szCs w:val="22"/>
          <w:lang w:val="en-IN"/>
        </w:rPr>
        <w:t xml:space="preserve">Costliest disease per </w:t>
      </w:r>
      <w:r w:rsidR="002E224D" w:rsidRPr="000528CF">
        <w:rPr>
          <w:rFonts w:ascii="Times New Roman" w:hAnsi="Times New Roman" w:cs="Times New Roman"/>
          <w:sz w:val="22"/>
          <w:szCs w:val="22"/>
          <w:lang w:val="en-IN"/>
        </w:rPr>
        <w:t>zip code</w:t>
      </w:r>
      <w:r w:rsidRPr="000528CF">
        <w:rPr>
          <w:rFonts w:ascii="Times New Roman" w:hAnsi="Times New Roman" w:cs="Times New Roman"/>
          <w:sz w:val="22"/>
          <w:szCs w:val="22"/>
          <w:lang w:val="en-IN"/>
        </w:rPr>
        <w:t>, based on prescription claim cost.</w:t>
      </w:r>
    </w:p>
    <w:p w14:paraId="5E0CD06A" w14:textId="20D71D4E" w:rsidR="000016D7" w:rsidRPr="000528CF" w:rsidRDefault="000528CF" w:rsidP="000528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2"/>
          <w:szCs w:val="22"/>
          <w:lang w:val="en-IN"/>
        </w:rPr>
      </w:pPr>
      <w:r>
        <w:rPr>
          <w:rFonts w:ascii="Times New Roman" w:hAnsi="Times New Roman" w:cs="Times New Roman"/>
          <w:sz w:val="22"/>
          <w:szCs w:val="22"/>
          <w:lang w:val="en-IN"/>
        </w:rPr>
        <w:lastRenderedPageBreak/>
        <w:t>F</w:t>
      </w:r>
      <w:r w:rsidR="000016D7" w:rsidRPr="000528CF">
        <w:rPr>
          <w:rFonts w:ascii="Times New Roman" w:hAnsi="Times New Roman" w:cs="Times New Roman"/>
          <w:sz w:val="22"/>
          <w:szCs w:val="22"/>
          <w:lang w:val="en-IN"/>
        </w:rPr>
        <w:t>uture prediction of prescription usage by state/zip.</w:t>
      </w:r>
    </w:p>
    <w:p w14:paraId="2CA4593C" w14:textId="77777777" w:rsidR="000016D7" w:rsidRPr="000528CF" w:rsidRDefault="000016D7" w:rsidP="000528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0528CF">
        <w:rPr>
          <w:rFonts w:ascii="Times New Roman" w:hAnsi="Times New Roman" w:cs="Times New Roman"/>
          <w:sz w:val="22"/>
          <w:szCs w:val="22"/>
          <w:lang w:val="en-IN"/>
        </w:rPr>
        <w:t>Extra points if you can use add demographic information.</w:t>
      </w:r>
    </w:p>
    <w:p w14:paraId="38002DC3" w14:textId="77777777" w:rsidR="000016D7" w:rsidRPr="000528CF" w:rsidRDefault="000016D7" w:rsidP="000528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2"/>
          <w:szCs w:val="22"/>
          <w:lang w:val="en-IN"/>
        </w:rPr>
      </w:pPr>
    </w:p>
    <w:p w14:paraId="79E858F2" w14:textId="02258032" w:rsidR="000016D7" w:rsidRDefault="000016D7" w:rsidP="000528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2"/>
          <w:szCs w:val="22"/>
          <w:lang w:val="en-IN"/>
        </w:rPr>
      </w:pPr>
      <w:r w:rsidRPr="000528CF">
        <w:rPr>
          <w:rFonts w:ascii="Times New Roman" w:hAnsi="Times New Roman" w:cs="Times New Roman"/>
          <w:b/>
          <w:sz w:val="22"/>
          <w:szCs w:val="22"/>
          <w:lang w:val="en-IN"/>
        </w:rPr>
        <w:t xml:space="preserve">Datasets : </w:t>
      </w:r>
    </w:p>
    <w:p w14:paraId="73B3A7D2" w14:textId="77777777" w:rsidR="000528CF" w:rsidRPr="000528CF" w:rsidRDefault="000528CF" w:rsidP="000528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2"/>
          <w:szCs w:val="22"/>
          <w:lang w:val="en-IN"/>
        </w:rPr>
      </w:pPr>
    </w:p>
    <w:p w14:paraId="61A92436" w14:textId="276501F8" w:rsidR="000016D7" w:rsidRPr="000528CF" w:rsidRDefault="000016D7" w:rsidP="000528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0528CF">
        <w:rPr>
          <w:rFonts w:ascii="Times New Roman" w:hAnsi="Times New Roman" w:cs="Times New Roman"/>
          <w:sz w:val="22"/>
          <w:szCs w:val="22"/>
          <w:lang w:val="en-IN"/>
        </w:rPr>
        <w:t>Medicaid claims. (https://www.medicaid.gov/medicaid/prescription-drugs/state-drug-utilization-data/index.html)</w:t>
      </w:r>
    </w:p>
    <w:p w14:paraId="30DF25D4" w14:textId="6C0C6224" w:rsidR="000016D7" w:rsidRPr="000528CF" w:rsidRDefault="002E224D" w:rsidP="000528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0528CF">
        <w:rPr>
          <w:rFonts w:ascii="Times New Roman" w:hAnsi="Times New Roman" w:cs="Times New Roman"/>
          <w:sz w:val="22"/>
          <w:szCs w:val="22"/>
          <w:lang w:val="en-IN"/>
        </w:rPr>
        <w:t>Zip code</w:t>
      </w:r>
      <w:r w:rsidR="000016D7" w:rsidRPr="000528CF">
        <w:rPr>
          <w:rFonts w:ascii="Times New Roman" w:hAnsi="Times New Roman" w:cs="Times New Roman"/>
          <w:sz w:val="22"/>
          <w:szCs w:val="22"/>
          <w:lang w:val="en-IN"/>
        </w:rPr>
        <w:t xml:space="preserve"> information (https://www.census.gov/geo/maps-data/data/zcta_rel_download.html)</w:t>
      </w:r>
    </w:p>
    <w:p w14:paraId="7BBAF34E" w14:textId="6A2C934F" w:rsidR="000016D7" w:rsidRPr="000528CF" w:rsidRDefault="000016D7" w:rsidP="000528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0528CF">
        <w:rPr>
          <w:rFonts w:ascii="Times New Roman" w:hAnsi="Times New Roman" w:cs="Times New Roman"/>
          <w:sz w:val="22"/>
          <w:szCs w:val="22"/>
          <w:lang w:val="en-IN"/>
        </w:rPr>
        <w:t>Disease mapping with drug (https://www2a.cdc.gov/vaccines/iis/iisstandards/ndc_tableaccess.asp)</w:t>
      </w:r>
    </w:p>
    <w:p w14:paraId="4E14E781" w14:textId="104CB479" w:rsidR="000016D7" w:rsidRPr="000528CF" w:rsidRDefault="000016D7" w:rsidP="000528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0528CF">
        <w:rPr>
          <w:rFonts w:ascii="Times New Roman" w:hAnsi="Times New Roman" w:cs="Times New Roman"/>
          <w:sz w:val="22"/>
          <w:szCs w:val="22"/>
          <w:lang w:val="en-IN"/>
        </w:rPr>
        <w:t>Prescriber(Doctor) information: (http://download.cms.gov/nppes/NPI_Files.html)</w:t>
      </w:r>
    </w:p>
    <w:p w14:paraId="1302168F" w14:textId="77777777" w:rsidR="000016D7" w:rsidRPr="000528CF" w:rsidRDefault="000016D7" w:rsidP="000528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2"/>
          <w:szCs w:val="22"/>
          <w:lang w:val="en-IN"/>
        </w:rPr>
      </w:pPr>
    </w:p>
    <w:p w14:paraId="01D2B4C8" w14:textId="77777777" w:rsidR="00D1010D" w:rsidRPr="000528CF" w:rsidRDefault="00D1010D" w:rsidP="000528CF">
      <w:pPr>
        <w:spacing w:line="276" w:lineRule="auto"/>
        <w:rPr>
          <w:rFonts w:ascii="Times New Roman" w:hAnsi="Times New Roman" w:cs="Times New Roman"/>
        </w:rPr>
      </w:pPr>
    </w:p>
    <w:sectPr w:rsidR="00D1010D" w:rsidRPr="000528CF" w:rsidSect="009425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46D05"/>
    <w:multiLevelType w:val="hybridMultilevel"/>
    <w:tmpl w:val="2CB8D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WxtLA0t7CwMDEyNzNS0lEKTi0uzszPAykwrgUAaCCaTCwAAAA="/>
  </w:docVars>
  <w:rsids>
    <w:rsidRoot w:val="00D1010D"/>
    <w:rsid w:val="000016D7"/>
    <w:rsid w:val="000528CF"/>
    <w:rsid w:val="002E224D"/>
    <w:rsid w:val="00487F0B"/>
    <w:rsid w:val="00492737"/>
    <w:rsid w:val="00BA2C1E"/>
    <w:rsid w:val="00D1010D"/>
    <w:rsid w:val="00EE6E42"/>
    <w:rsid w:val="00EF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8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7F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87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Jx54q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t.ly/2Jx54q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Nagulapati, Rohithkumar (UMKC-Student)</cp:lastModifiedBy>
  <cp:revision>5</cp:revision>
  <dcterms:created xsi:type="dcterms:W3CDTF">2018-02-09T21:34:00Z</dcterms:created>
  <dcterms:modified xsi:type="dcterms:W3CDTF">2018-11-01T19:37:00Z</dcterms:modified>
</cp:coreProperties>
</file>