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A5F"/>
          <w:sz w:val="56"/>
          <w:szCs w:val="56"/>
        </w:rPr>
        <w:t xml:space="preserve">Multithreading in Java</w:t>
      </w:r>
    </w:p>
    <w:p>
      <w:pPr>
        <w:pBdr>
          <w:bottom w:val="single" w:color="2E6DA4" w:sz="12" w:space="8"/>
        </w:pBdr>
        <w:spacing w:after="120"/>
      </w:pPr>
      <w:r>
        <w:rPr>
          <w:color w:val="595959"/>
          <w:sz w:val="28"/>
          <w:szCs w:val="28"/>
        </w:rPr>
        <w:t xml:space="preserve">Concepts, advantages and implementation</w:t>
      </w:r>
    </w:p>
    <w:p>
      <w:pPr>
        <w:spacing w:after="60" w:before="200"/>
      </w:pPr>
      <w:r>
        <w:rPr>
          <w:b/>
          <w:bCs/>
          <w:sz w:val="22"/>
          <w:szCs w:val="22"/>
        </w:rPr>
        <w:t xml:space="preserve">Internship Assignment – Week 3</w:t>
      </w:r>
    </w:p>
    <w:p>
      <w:pPr>
        <w:spacing w:after="60"/>
      </w:pPr>
      <w:r>
        <w:rPr>
          <w:color w:val="595959"/>
          <w:sz w:val="22"/>
          <w:szCs w:val="22"/>
        </w:rPr>
        <w:t xml:space="preserve">Prepared by: [Your Name]</w:t>
      </w:r>
    </w:p>
    <w:p>
      <w:pPr>
        <w:spacing w:after="360"/>
      </w:pPr>
      <w:r>
        <w:rPr>
          <w:color w:val="595959"/>
          <w:sz w:val="22"/>
          <w:szCs w:val="22"/>
        </w:rPr>
        <w:t xml:space="preserve">Date: 24 October 2026</w:t>
      </w:r>
    </w:p>
    <w:p>
      <w:pPr>
        <w:pStyle w:val="Heading1"/>
      </w:pPr>
      <w:r>
        <w:t xml:space="preserve">Introduction to Multithreading</w:t>
      </w:r>
    </w:p>
    <w:p>
      <w:pPr>
        <w:pStyle w:val="Heading2"/>
      </w:pPr>
      <w:r>
        <w:t xml:space="preserve">What is multithreading?</w:t>
      </w:r>
    </w:p>
    <w:p>
      <w:pPr>
        <w:spacing w:after="120" w:line="276"/>
      </w:pPr>
      <w:r>
        <w:t xml:space="preserve">A thread is the smallest unit of execution inside a program. Every Java program starts with one thread, the main thread, but it can create more. Multithreading means running several threads inside the same program at the same time, each working on its own task. The threads of one program share the same memory (the heap), which makes it easy to share data between them. Each thread still has its own call stack and program counter, so each one keeps track of where it is in its own work.</w:t>
      </w:r>
    </w:p>
    <w:p>
      <w:pPr>
        <w:spacing w:after="120" w:line="276"/>
      </w:pPr>
      <w:r>
        <w:t xml:space="preserve">Two terms are often confused. Concurrency means making progress on several tasks over the same period of time, for example by switching quickly between them on a single CPU core. Parallelism means actually executing several tasks at the same instant on different CPU cores. Multithreading gives a program concurrency, and on a multi-core machine it also gives parallelism.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
            </w:r>
          </w:p>
        </w:tc>
        <w:tc>
          <w:tcPr>
            <w:tcW w:type="dxa" w:w="3413"/>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Process</w:t>
            </w:r>
          </w:p>
        </w:tc>
        <w:tc>
          <w:tcPr>
            <w:tcW w:type="dxa" w:w="3413"/>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Thread</w:t>
            </w:r>
          </w:p>
        </w:tc>
      </w:tr>
      <w:tr>
        <w:trPr>
          <w:cantSplit/>
        </w:trPr>
        <w:tc>
          <w:tcPr>
            <w:tcW w:type="dxa" w:w="22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Memory</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Has its own separate memory space</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Shares the memory of its process</w:t>
            </w:r>
          </w:p>
        </w:tc>
      </w:tr>
      <w:tr>
        <w:trPr>
          <w:cantSplit/>
        </w:trPr>
        <w:tc>
          <w:tcPr>
            <w:tcW w:type="dxa" w:w="22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Creation cost</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Heavy: the operating system sets up a whole new environment</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Light: only a stack and a few registers</w:t>
            </w:r>
          </w:p>
        </w:tc>
      </w:tr>
      <w:tr>
        <w:trPr>
          <w:cantSplit/>
        </w:trPr>
        <w:tc>
          <w:tcPr>
            <w:tcW w:type="dxa" w:w="22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Communication</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Needs special mechanisms (pipes, sockets)</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Reads and writes shared objects directly</w:t>
            </w:r>
          </w:p>
        </w:tc>
      </w:tr>
      <w:tr>
        <w:trPr>
          <w:cantSplit/>
        </w:trPr>
        <w:tc>
          <w:tcPr>
            <w:tcW w:type="dxa" w:w="22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Isolation</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 crash in one process does not affect others</w:t>
            </w:r>
          </w:p>
        </w:tc>
        <w:tc>
          <w:tcPr>
            <w:tcW w:type="dxa" w:w="3413"/>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An uncaught error can disturb the other threads of the process</w:t>
            </w:r>
          </w:p>
        </w:tc>
      </w:tr>
    </w:tbl>
    <w:p>
      <w:pPr>
        <w:pStyle w:val="Heading2"/>
      </w:pPr>
      <w:r>
        <w:t xml:space="preserve">Advantages of multithreading</w:t>
      </w:r>
    </w:p>
    <w:p>
      <w:pPr>
        <w:pStyle w:val="ListParagraph"/>
        <w:numPr>
          <w:ilvl w:val="0"/>
          <w:numId w:val="2"/>
        </w:numPr>
        <w:spacing w:after="60" w:line="276"/>
      </w:pPr>
      <w:r>
        <w:rPr>
          <w:b/>
          <w:bCs/>
        </w:rPr>
        <w:t xml:space="preserve">Responsiveness: </w:t>
      </w:r>
      <w:r>
        <w:t xml:space="preserve">a long task such as downloading a file runs in the background while the user interface or the main program stays responsive.</w:t>
      </w:r>
    </w:p>
    <w:p>
      <w:pPr>
        <w:pStyle w:val="ListParagraph"/>
        <w:numPr>
          <w:ilvl w:val="0"/>
          <w:numId w:val="2"/>
        </w:numPr>
        <w:spacing w:after="60" w:line="276"/>
      </w:pPr>
      <w:r>
        <w:rPr>
          <w:b/>
          <w:bCs/>
        </w:rPr>
        <w:t xml:space="preserve">Better CPU utilisation: </w:t>
      </w:r>
      <w:r>
        <w:t xml:space="preserve">modern computers have several cores, and only a multithreaded program can use all of them.</w:t>
      </w:r>
    </w:p>
    <w:p>
      <w:pPr>
        <w:pStyle w:val="ListParagraph"/>
        <w:numPr>
          <w:ilvl w:val="0"/>
          <w:numId w:val="2"/>
        </w:numPr>
        <w:spacing w:after="60" w:line="276"/>
      </w:pPr>
      <w:r>
        <w:rPr>
          <w:b/>
          <w:bCs/>
        </w:rPr>
        <w:t xml:space="preserve">Higher throughput: </w:t>
      </w:r>
      <w:r>
        <w:t xml:space="preserve">CPU-heavy work can be divided into parts that are processed in parallel, which reduces total running time.</w:t>
      </w:r>
    </w:p>
    <w:p>
      <w:pPr>
        <w:pStyle w:val="ListParagraph"/>
        <w:numPr>
          <w:ilvl w:val="0"/>
          <w:numId w:val="2"/>
        </w:numPr>
        <w:spacing w:after="60" w:line="276"/>
      </w:pPr>
      <w:r>
        <w:rPr>
          <w:b/>
          <w:bCs/>
        </w:rPr>
        <w:t xml:space="preserve">Overlapping waiting time: </w:t>
      </w:r>
      <w:r>
        <w:t xml:space="preserve">while one thread waits for a file, database or network reply, another thread can keep the CPU busy.</w:t>
      </w:r>
    </w:p>
    <w:p>
      <w:pPr>
        <w:pStyle w:val="ListParagraph"/>
        <w:numPr>
          <w:ilvl w:val="0"/>
          <w:numId w:val="2"/>
        </w:numPr>
        <w:spacing w:after="60" w:line="276"/>
      </w:pPr>
      <w:r>
        <w:rPr>
          <w:b/>
          <w:bCs/>
        </w:rPr>
        <w:t xml:space="preserve">Efficient resource sharing: </w:t>
      </w:r>
      <w:r>
        <w:t xml:space="preserve">threads are cheaper to create than processes and share data without copying it.</w:t>
      </w:r>
    </w:p>
    <w:p>
      <w:pPr>
        <w:pStyle w:val="ListParagraph"/>
        <w:numPr>
          <w:ilvl w:val="0"/>
          <w:numId w:val="2"/>
        </w:numPr>
        <w:spacing w:after="60" w:line="276"/>
      </w:pPr>
      <w:r>
        <w:rPr>
          <w:b/>
          <w:bCs/>
        </w:rPr>
        <w:t xml:space="preserve">Natural design for servers: </w:t>
      </w:r>
      <w:r>
        <w:t xml:space="preserve">a web server can handle each client request in its own thread or task.</w:t>
      </w:r>
    </w:p>
    <w:p>
      <w:pPr>
        <w:pStyle w:val="Heading2"/>
      </w:pPr>
      <w:r>
        <w:t xml:space="preserve">Challenges of multithreading</w:t>
      </w:r>
    </w:p>
    <w:p>
      <w:pPr>
        <w:spacing w:after="120" w:line="276"/>
      </w:pPr>
      <w:r>
        <w:t xml:space="preserve">Multithreading also introduces problems that single-threaded programs do not have. Most of this document is about how to handle them.</w:t>
      </w:r>
    </w:p>
    <w:p>
      <w:pPr>
        <w:pStyle w:val="ListParagraph"/>
        <w:numPr>
          <w:ilvl w:val="0"/>
          <w:numId w:val="2"/>
        </w:numPr>
        <w:spacing w:after="60" w:line="276"/>
      </w:pPr>
      <w:r>
        <w:rPr>
          <w:b/>
          <w:bCs/>
        </w:rPr>
        <w:t xml:space="preserve">Race conditions: </w:t>
      </w:r>
      <w:r>
        <w:t xml:space="preserve">two threads change the same data at the same time and the result depends on timing.</w:t>
      </w:r>
    </w:p>
    <w:p>
      <w:pPr>
        <w:pStyle w:val="ListParagraph"/>
        <w:numPr>
          <w:ilvl w:val="0"/>
          <w:numId w:val="2"/>
        </w:numPr>
        <w:spacing w:after="60" w:line="276"/>
      </w:pPr>
      <w:r>
        <w:rPr>
          <w:b/>
          <w:bCs/>
        </w:rPr>
        <w:t xml:space="preserve">Deadlock: </w:t>
      </w:r>
      <w:r>
        <w:t xml:space="preserve">two threads each wait for a lock the other one holds, so neither can continue.</w:t>
      </w:r>
    </w:p>
    <w:p>
      <w:pPr>
        <w:pStyle w:val="ListParagraph"/>
        <w:numPr>
          <w:ilvl w:val="0"/>
          <w:numId w:val="2"/>
        </w:numPr>
        <w:spacing w:after="60" w:line="276"/>
      </w:pPr>
      <w:r>
        <w:rPr>
          <w:b/>
          <w:bCs/>
        </w:rPr>
        <w:t xml:space="preserve">Visibility problems: </w:t>
      </w:r>
      <w:r>
        <w:t xml:space="preserve">one thread may not see a change made by another thread unless the code is written correctly.</w:t>
      </w:r>
    </w:p>
    <w:p>
      <w:pPr>
        <w:pStyle w:val="ListParagraph"/>
        <w:numPr>
          <w:ilvl w:val="0"/>
          <w:numId w:val="2"/>
        </w:numPr>
        <w:spacing w:after="60" w:line="276"/>
      </w:pPr>
      <w:r>
        <w:rPr>
          <w:b/>
          <w:bCs/>
        </w:rPr>
        <w:t xml:space="preserve">Overhead and difficulty: </w:t>
      </w:r>
      <w:r>
        <w:t xml:space="preserve">context switching and locking cost time, and bugs that appear only occasionally are hard to reproduce and debug.</w:t>
      </w:r>
    </w:p>
    <w:p>
      <w:pPr>
        <w:pStyle w:val="Heading2"/>
      </w:pPr>
      <w:r>
        <w:t xml:space="preserve">The life cycle of a thread</w:t>
      </w:r>
    </w:p>
    <w:p>
      <w:pPr>
        <w:spacing w:after="120" w:line="276"/>
      </w:pPr>
      <w:r>
        <w:t xml:space="preserve">At any moment a Java thread is in exactly one of six states. They can be read with Thread.getState(), and the examples in this document print several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cantSplit/>
          <w:tblHeader/>
        </w:trPr>
        <w:tc>
          <w:tcPr>
            <w:tcW w:type="dxa" w:w="20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State</w:t>
            </w:r>
          </w:p>
        </w:tc>
        <w:tc>
          <w:tcPr>
            <w:tcW w:type="dxa" w:w="32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Meaning</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How a thread gets there</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NEW</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Created but not started yet</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new Thread(...)</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RUNNABLE</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Running, or ready and waiting for a CPU core</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start()</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BLOCKED</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Waiting to enter a synchronized block</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Another thread holds the lock</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WAITING</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Waiting without a time limit</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wait(), join(), park()</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TIMED_WAITING</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Waiting for a limited time</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sleep(ms), wait(ms), join(ms)</w:t>
            </w:r>
          </w:p>
        </w:tc>
      </w:tr>
      <w:tr>
        <w:trPr>
          <w:cantSplit/>
        </w:trPr>
        <w:tc>
          <w:tcPr>
            <w:tcW w:type="dxa" w:w="20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TERMINATED</w:t>
            </w:r>
          </w:p>
        </w:tc>
        <w:tc>
          <w:tcPr>
            <w:tcW w:type="dxa" w:w="32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Finished its work</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run() returned or threw an exception</w:t>
            </w:r>
          </w:p>
        </w:tc>
      </w:tr>
    </w:tbl>
    <w:p>
      <w:pPr>
        <w:pStyle w:val="Heading2"/>
      </w:pPr>
      <w:r>
        <w:t xml:space="preserve">How to run the examples</w:t>
      </w:r>
    </w:p>
    <w:p>
      <w:pPr>
        <w:spacing w:after="120" w:line="276"/>
      </w:pPr>
      <w:r>
        <w:t xml:space="preserve">Save each program in a file named after its class, then compile and run it. Examples use features available from Java 11; the virtual thread example in section 4.4 needs Java 21.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javac ThreadCreation.java</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java ThreadCreation</w:t>
      </w:r>
    </w:p>
    <w:p>
      <w:pPr>
        <w:pStyle w:val="Heading1"/>
        <w:pageBreakBefore/>
      </w:pPr>
      <w:r>
        <w:t xml:space="preserve">Part 1: Creating and Controlling Threads</w:t>
      </w:r>
    </w:p>
    <w:p>
      <w:pPr>
        <w:pStyle w:val="Heading2"/>
      </w:pPr>
      <w:r>
        <w:t xml:space="preserve">1.1 Three Ways to Create a Thread</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ThreadCreation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Way 1: extend Thread and override run()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WorkerThread extends Thread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WorkerThread(String name)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super(name);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@Override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run()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Thread subclass running in: " + getName());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Way 2: implement Runnable (preferred: the class is still free to extend another)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PrintTask implements Runnable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@Override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run()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Runnable running in: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Thread.currentThread().getName());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System.out.println("Main thread is: " + Thread.currentThread().getName());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Thread subclass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t1 = new WorkerThread("worker-1");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t1.start();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t1.join();                         // wait for t1 to finish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Runnable passed to a Thread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t2 = new Thread(new PrintTask(), "worker-2");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t2.start();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t2.join();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Lambda expression (Runnable is a functional interface)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t3 = new Thread(() -&gt; System.out.println("3. Lambda running in: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Thread.currentThread().getName()), "worker-3");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t3.start();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t3.join();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start() vs run(): calling run() directly does NOT create a new thread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t4 = new Thread(new PrintTask(), "worker-4");</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t4.run();                          // ordinary method call, runs in main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t4 = new Thread(new PrintTask(), "worker-4");</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t4.start();                        // runs in the new thread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t4.join();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Two 300 ms tasks run at the same time, so the total is ~300 ms, not ~600 ms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Runnable slowTask = ()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Thread.sleep(300);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start = System.currentTimeMillis();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a = new Thread(slowTask);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b = new Thread(slowTask);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elapsed = System.currentTimeMillis() - 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System.out.println("4. Two 300 ms tasks finished in under 500 ms?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(elapsed &lt; 500));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Main thread is: main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Thread subclass running in: worker-1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Runnable running in: worker-2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Lambda running in: worker-3</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Runnable running in: main</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Runnable running in: worker-4</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4. Two 300 ms tasks finished in under 500 ms? true</w:t>
      </w:r>
    </w:p>
    <w:p>
      <w:pPr>
        <w:pStyle w:val="Heading3"/>
      </w:pPr>
      <w:r>
        <w:t xml:space="preserve">Explanation</w:t>
      </w:r>
    </w:p>
    <w:p>
      <w:pPr>
        <w:spacing w:after="120" w:line="276"/>
      </w:pPr>
      <w:r>
        <w:t xml:space="preserve">The first way is to extend the Thread class and override run(), which holds the code that the new thread executes. The second is to implement the Runnable interface and pass the object to a Thread. The third is to give the Thread a lambda expression, which is a short form of the second way because Runnable has a single method.</w:t>
      </w:r>
    </w:p>
    <w:p>
      <w:pPr>
        <w:spacing w:after="120" w:line="276"/>
      </w:pPr>
      <w:r>
        <w:t xml:space="preserve">Implementing Runnable is normally the better choice. It separates the task (what to do) from the thread (how it is executed), lets the class extend another class if needed, and allows the same task to be handed to a thread pool later. Subclassing Thread is only needed when the behaviour of the thread itself must be changed.</w:t>
      </w:r>
    </w:p>
    <w:p>
      <w:pPr>
        <w:spacing w:after="120" w:line="276"/>
      </w:pPr>
      <w:r>
        <w:t xml:space="preserve">The output also shows the most common beginner mistake. Calling t4.run() directly is just an ordinary method call, so the task runs in the main thread and the output says “main”. Only start() asks the JVM to create a new thread that then calls run(). The join() method makes the caller wait until the other thread has finished; without it the main thread could print or exit before the workers have done their work. The last part shows the benefit of multithreading: two 300 ms tasks started together finish in about 300 ms, not 600 ms.</w:t>
      </w:r>
    </w:p>
    <w:p>
      <w:pPr>
        <w:pStyle w:val="Heading3"/>
      </w:pPr>
      <w:r>
        <w:t xml:space="preserve">Key Points</w:t>
      </w:r>
    </w:p>
    <w:p>
      <w:pPr>
        <w:pStyle w:val="ListParagraph"/>
        <w:numPr>
          <w:ilvl w:val="0"/>
          <w:numId w:val="2"/>
        </w:numPr>
        <w:spacing w:after="60" w:line="276"/>
      </w:pPr>
      <w:r>
        <w:rPr>
          <w:b/>
          <w:bCs/>
        </w:rPr>
        <w:t xml:space="preserve">start()</w:t>
      </w:r>
      <w:r>
        <w:t xml:space="preserve"> creates a new thread; </w:t>
      </w:r>
      <w:r>
        <w:rPr>
          <w:b/>
          <w:bCs/>
        </w:rPr>
        <w:t xml:space="preserve">run()</w:t>
      </w:r>
      <w:r>
        <w:t xml:space="preserve"> alone does not. A thread can be started only once.</w:t>
      </w:r>
    </w:p>
    <w:p>
      <w:pPr>
        <w:pStyle w:val="ListParagraph"/>
        <w:numPr>
          <w:ilvl w:val="0"/>
          <w:numId w:val="2"/>
        </w:numPr>
        <w:spacing w:after="60" w:line="276"/>
      </w:pPr>
      <w:r>
        <w:t xml:space="preserve">Give threads meaningful names; they make logs and debugging much easier.</w:t>
      </w:r>
    </w:p>
    <w:p>
      <w:pPr>
        <w:pStyle w:val="ListParagraph"/>
        <w:numPr>
          <w:ilvl w:val="0"/>
          <w:numId w:val="2"/>
        </w:numPr>
        <w:spacing w:after="60" w:line="276"/>
      </w:pPr>
      <w:r>
        <w:t xml:space="preserve">The order in which separate threads run is decided by the scheduler. Never write code that relies on it; use join() or other coordination instead.</w:t>
      </w:r>
    </w:p>
    <w:p>
      <w:pPr>
        <w:pStyle w:val="Heading2"/>
      </w:pPr>
      <w:r>
        <w:t xml:space="preserve">1.2 Thread States, Sleeping, Interrupting and Daemon Threads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ThreadLifecycle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sleeper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System.out.println("Sleeper: going to sleep for 5 seconds");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Thread.sleep(5000);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System.out.println("Sleeper: woke up normally");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System.out.println("Sleeper: interrupted, stopping early");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"sleeper");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expected state: NEW</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System.out.println("State before start():  " + sleeper.getState());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sleeper.start();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Thread.sleep(200);                 // give the sleeper time to fall asleep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expected state: TIMED_WAITING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System.out.println("State while sleeping:  " + sleeper.getState());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sleeper.interrupt();               // wakes the sleeper with InterruptedException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sleeper.join();                    // wait until it has finished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expected state: TERMINATED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System.out.println("State after finishing: " + sleeper.getState());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System.out.println("isAlive: " + sleeper.isAlive());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 daemon thread is a background helper: the JVM does not wait for it to finish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daemon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(true)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Thread.sleep(100);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"background-daemon");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daemon.setDaemon(true);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daemon.start();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System.out.println("Is daemon: " + daemon.isDaemon()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(the program can exit while it is still running)");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State before start():  NEW</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Sleeper: going to sleep for 5 seconds</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State while sleeping:  TIMED_WAITING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Sleeper: interrupted, stopping early</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State after finishing: TERMINATED</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isAlive: false</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Is daemon: true (the program can exit while it is still running)</w:t>
      </w:r>
    </w:p>
    <w:p>
      <w:pPr>
        <w:pStyle w:val="Heading3"/>
      </w:pPr>
      <w:r>
        <w:t xml:space="preserve">Explanation</w:t>
      </w:r>
    </w:p>
    <w:p>
      <w:pPr>
        <w:spacing w:after="120" w:line="276"/>
      </w:pPr>
      <w:r>
        <w:t xml:space="preserve">The program follows one thread through its life. Before start() the state is NEW. After the thread calls Thread.sleep(), it is in TIMED_WAITING, and it becomes TERMINATED once run() has finished. The main thread uses sleep(200) only to give the other thread time to fall asleep before the state is read.</w:t>
      </w:r>
    </w:p>
    <w:p>
      <w:pPr>
        <w:spacing w:after="120" w:line="276"/>
      </w:pPr>
      <w:r>
        <w:t xml:space="preserve">Java has no safe way to forcibly kill a thread (the old Thread.stop() is unsafe and no longer supported). Instead, threads are stopped cooperatively with interrupt(). If the target is sleeping or waiting, it is woken up immediately by an InterruptedException, which is what the output shows; if it is running, only its interrupt flag is set and the code has to check it. A method that catches InterruptedException should either end the work or restore the flag with Thread.currentThread().interrupt() so that callers can still see it.</w:t>
      </w:r>
    </w:p>
    <w:p>
      <w:pPr>
        <w:spacing w:after="120" w:line="276"/>
      </w:pPr>
      <w:r>
        <w:t xml:space="preserve">A daemon thread is a background service thread, such as the garbage collector. The JVM exits as soon as all non-daemon threads are finished, without waiting for daemon threads. A thread must be marked with setDaemon(true) before it is started.</w:t>
      </w:r>
    </w:p>
    <w:p>
      <w:pPr>
        <w:pStyle w:val="Heading3"/>
      </w:pPr>
      <w:r>
        <w:t xml:space="preserve">Key Points</w:t>
      </w:r>
    </w:p>
    <w:p>
      <w:pPr>
        <w:pStyle w:val="ListParagraph"/>
        <w:numPr>
          <w:ilvl w:val="0"/>
          <w:numId w:val="2"/>
        </w:numPr>
        <w:spacing w:after="60" w:line="276"/>
      </w:pPr>
      <w:r>
        <w:t xml:space="preserve">sleep(), join() and wait() all throw </w:t>
      </w:r>
      <w:r>
        <w:rPr>
          <w:b/>
          <w:bCs/>
        </w:rPr>
        <w:t xml:space="preserve">InterruptedException</w:t>
      </w:r>
      <w:r>
        <w:t xml:space="preserve">, which must be handled.</w:t>
      </w:r>
    </w:p>
    <w:p>
      <w:pPr>
        <w:pStyle w:val="ListParagraph"/>
        <w:numPr>
          <w:ilvl w:val="0"/>
          <w:numId w:val="2"/>
        </w:numPr>
        <w:spacing w:after="60" w:line="276"/>
      </w:pPr>
      <w:r>
        <w:t xml:space="preserve">Stop threads with </w:t>
      </w:r>
      <w:r>
        <w:rPr>
          <w:b/>
          <w:bCs/>
        </w:rPr>
        <w:t xml:space="preserve">interrupt()</w:t>
      </w:r>
      <w:r>
        <w:t xml:space="preserve"> and a check of the interrupt flag, not by killing them.</w:t>
      </w:r>
    </w:p>
    <w:p>
      <w:pPr>
        <w:pStyle w:val="ListParagraph"/>
        <w:numPr>
          <w:ilvl w:val="0"/>
          <w:numId w:val="2"/>
        </w:numPr>
        <w:spacing w:after="60" w:line="276"/>
      </w:pPr>
      <w:r>
        <w:t xml:space="preserve">Daemon threads can be terminated at any moment, so they must not do work that needs clean-up, such as writing files.</w:t>
      </w:r>
    </w:p>
    <w:p>
      <w:pPr>
        <w:pStyle w:val="Heading1"/>
        <w:pageBreakBefore/>
      </w:pPr>
      <w:r>
        <w:t xml:space="preserve">Part 2: Synchronization</w:t>
      </w:r>
    </w:p>
    <w:p>
      <w:pPr>
        <w:spacing w:after="120" w:line="276"/>
      </w:pPr>
      <w:r>
        <w:t xml:space="preserve">Threads share memory, so two threads can touch the same variable at the same time. Synchronization is the set of techniques that make this safe. Code that behaves correctly when used by several threads at once is called thread-safe.</w:t>
      </w:r>
    </w:p>
    <w:p>
      <w:pPr>
        <w:pStyle w:val="Heading2"/>
      </w:pPr>
      <w:r>
        <w:t xml:space="preserve">2.1 Race Conditions and Their Fixes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java.util.concurrent.CountDownLatch;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java.util.concurrent.atomic.AtomicInteger;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java.util.concurrent.locks.ReentrantLock;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SynchronizationExample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final int THREADS = 4;</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final int INCREMENTS = 2_000_000;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interface Counter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increment();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count++ is three steps (read, add, write), so two threads can overwrite each other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UnsafeCounter implements Counter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count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increment() { 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int get() { return 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Fix 1: the intrinsic lock - only one thread at a time can run synchronized 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SynchronizedCounter implements Counter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count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synchronized void increment() { 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synchronized int get() { return 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Fix 2: an explicit lock - more flexible (tryLock, timeouts), must unlock in finally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LockCounter implements Counter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ReentrantLock lock = new ReentrantLock();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count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increment()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lock.lock();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lock.unlock();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int get()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lock.lock();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count;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finally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lock.unlock();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Fix 3: an atomic variable - lock-free, uses a single CPU compare-and-set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AtomicCounter implements Counter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AtomicInteger count = new AtomicInteger();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increment() { count.incrementAndGet();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int get() { return count.get();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Starts THREADS threads at the same instant; each calls increment() many times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race(Counter counter)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CountDownLatch startSignal = new CountDownLatch(1);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threads = new Thread[THREADS];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t = 0; t &lt; THREADS; 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threads[t]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startSignal.await();          // all threads wait for the same signal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INCREMENTS;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counter.increment();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threads[t].start();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startSignal.countDown();                  // release all threads together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(Thread thread : threads)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counter.get();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show(String label, Counter counter)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System.out.printf("%-24s %d%n", label, race(counter));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volatile guarantees that a change made by one thread is seen by the others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Worker implements Runnable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volatile boolean running =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long loops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void run()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(running)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loops++;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stop() { running = false;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getLoops() { return loops;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System.out.println("Expected result:         " + THREADS * INCREMENTS);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show("Unsafe counter:", new UnsafeCounter());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show("synchronized counter:", new SynchronizedCounter());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show("ReentrantLock counter:", new LockCounter());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show("AtomicInteger counter:", new AtomicCounter());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Worker worker = new Worker();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 = new Thread(worker);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Thread.sleep(100);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worker.stop();                     // the worker sees this because of volatile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System.out.println("Worker stopped after looping: " + (worker.getLoops() &gt;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Expected result:         8000000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Unsafe counter:          7275662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synchronized counter:    8000000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ReentrantLock counter:   8000000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AtomicInteger counter:   8000000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Worker stopped after looping: true</w:t>
      </w:r>
    </w:p>
    <w:p>
      <w:pPr>
        <w:spacing w:after="120" w:before="40" w:line="276"/>
      </w:pPr>
      <w:r>
        <w:rPr>
          <w:b/>
          <w:bCs/>
          <w:sz w:val="20"/>
          <w:szCs w:val="20"/>
        </w:rPr>
        <w:t xml:space="preserve">Note: </w:t>
      </w:r>
      <w:r>
        <w:rPr>
          <w:i/>
          <w:iCs/>
          <w:sz w:val="20"/>
          <w:szCs w:val="20"/>
        </w:rPr>
        <w:t xml:space="preserve">The “Unsafe counter” value differs on every run (and may differ on your machine), because lost updates depend on timing. The synchronized, ReentrantLock and AtomicInteger results are always 8,000,000.</w:t>
      </w:r>
    </w:p>
    <w:p>
      <w:pPr>
        <w:pStyle w:val="Heading3"/>
      </w:pPr>
      <w:r>
        <w:t xml:space="preserve">Explanation</w:t>
      </w:r>
    </w:p>
    <w:p>
      <w:pPr>
        <w:spacing w:after="120" w:line="276"/>
      </w:pPr>
      <w:r>
        <w:t xml:space="preserve">The statement count++ looks like one operation but is really three: read the value, add one, write it back. If two threads read the same old value, both write back the same new value and one increment is lost. This is a race condition. In the output, four threads each add 2,000,000 times, so the result should be 8,000,000, but the unsafe counter is clearly lower, and its exact value changes with every run because it depends on thread timing. The other three counters are always exactly right.</w:t>
      </w:r>
    </w:p>
    <w:p>
      <w:pPr>
        <w:spacing w:after="120" w:line="276"/>
      </w:pPr>
      <w:r>
        <w:t xml:space="preserve">Three different fixes are shown. A synchronized method uses the object’s intrinsic lock: only one thread at a time can execute synchronized code on the same object, and the others wait. It also guarantees that changes made inside the block are visible to the next thread that enters it. A ReentrantLock does the same job explicitly and adds features such as tryLock(), lock timeouts and fairness, but the lock must always be released in a finally block. An AtomicInteger needs no lock at all: it uses a single compare-and-set instruction of the CPU, which makes it the fastest choice for simple counters.</w:t>
      </w:r>
    </w:p>
    <w:p>
      <w:pPr>
        <w:spacing w:after="120" w:line="276"/>
      </w:pPr>
      <w:r>
        <w:t xml:space="preserve">The last part of the program demonstrates volatile. A volatile variable is always read from and written to main memory, so a change made by one thread is guaranteed to become visible to the others. Without volatile, the worker thread might keep using a cached copy of running and never stop. Volatile solves visibility only; it does not make count++ atomic.</w:t>
      </w:r>
    </w:p>
    <w:p>
      <w:pPr>
        <w:pStyle w:val="Heading3"/>
      </w:pPr>
      <w:r>
        <w:t xml:space="preserve">Key Points</w:t>
      </w:r>
    </w:p>
    <w:p>
      <w:pPr>
        <w:pStyle w:val="ListParagraph"/>
        <w:numPr>
          <w:ilvl w:val="0"/>
          <w:numId w:val="2"/>
        </w:numPr>
        <w:spacing w:after="60" w:line="276"/>
      </w:pPr>
      <w:r>
        <w:t xml:space="preserve">Use </w:t>
      </w:r>
      <w:r>
        <w:rPr>
          <w:b/>
          <w:bCs/>
        </w:rPr>
        <w:t xml:space="preserve">synchronized</w:t>
      </w:r>
      <w:r>
        <w:t xml:space="preserve"> or </w:t>
      </w:r>
      <w:r>
        <w:rPr>
          <w:b/>
          <w:bCs/>
        </w:rPr>
        <w:t xml:space="preserve">ReentrantLock</w:t>
      </w:r>
      <w:r>
        <w:t xml:space="preserve"> when several steps must happen as one unit; use </w:t>
      </w:r>
      <w:r>
        <w:rPr>
          <w:b/>
          <w:bCs/>
        </w:rPr>
        <w:t xml:space="preserve">AtomicInteger</w:t>
      </w:r>
      <w:r>
        <w:t xml:space="preserve"> for single counters.</w:t>
      </w:r>
    </w:p>
    <w:p>
      <w:pPr>
        <w:pStyle w:val="ListParagraph"/>
        <w:numPr>
          <w:ilvl w:val="0"/>
          <w:numId w:val="2"/>
        </w:numPr>
        <w:spacing w:after="60" w:line="276"/>
      </w:pPr>
      <w:r>
        <w:t xml:space="preserve">Keep synchronized sections </w:t>
      </w:r>
      <w:r>
        <w:rPr>
          <w:b/>
          <w:bCs/>
        </w:rPr>
        <w:t xml:space="preserve">as short as possible</w:t>
      </w:r>
      <w:r>
        <w:t xml:space="preserve">. Locks make threads wait, which reduces the benefit of parallelism.</w:t>
      </w:r>
    </w:p>
    <w:p>
      <w:pPr>
        <w:pStyle w:val="ListParagraph"/>
        <w:numPr>
          <w:ilvl w:val="0"/>
          <w:numId w:val="2"/>
        </w:numPr>
        <w:spacing w:after="60" w:line="276"/>
      </w:pPr>
      <w:r>
        <w:rPr>
          <w:b/>
          <w:bCs/>
        </w:rPr>
        <w:t xml:space="preserve">volatile</w:t>
      </w:r>
      <w:r>
        <w:t xml:space="preserve"> is suitable for simple flags, but never for compound operations like count++.</w:t>
      </w:r>
    </w:p>
    <w:p>
      <w:pPr>
        <w:pStyle w:val="Heading2"/>
      </w:pPr>
      <w:r>
        <w:t xml:space="preserve">2.2 Deadlock and How to Avoid It</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DeadlockAvoidance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Account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final int id;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Account(int id, int balance)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this.id = id;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this.balance = 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NAIVE version (can deadlock):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synchronized (from) { synchronized (to) {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Thread 1 transfers A -&gt; B: locks A, then waits for 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Thread 2 transfers B -&gt; A: locks B, then waits for 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Each thread holds the lock the other one needs, so both wait forever.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FIX: always lock the account with the smaller id first. Every thread then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acquires locks in the same global order, so a circular wait is impossible.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void transfer(Account from, Account to, int amount)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 first = from.id &lt; to.id ? from : to;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 second = from.id &lt; to.id ? to : from;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(first)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(second)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from.balance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to.balance += amount;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 a = new Account(1, 1000);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Account b = new Account(2, 1000);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t1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500;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transfer(a, b, 1);         // A -&gt; 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t2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300;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transfer(b, a, 1);         // B -&gt; A (opposite direction)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t1.start();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t2.start();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t1.join();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t2.join();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System.out.println("Account A: " + a.balance);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System.out.println("Account B: " + b.balance);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System.out.println("Total:     " + (a.balance + b.balance)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(money is neither lost nor created)");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Account A: 800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Account B: 1200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Total:     2000 (money is neither lost nor created)</w:t>
      </w:r>
    </w:p>
    <w:p>
      <w:pPr>
        <w:pStyle w:val="Heading3"/>
      </w:pPr>
      <w:r>
        <w:t xml:space="preserve">Explanation</w:t>
      </w:r>
    </w:p>
    <w:p>
      <w:pPr>
        <w:spacing w:after="120" w:line="276"/>
      </w:pPr>
      <w:r>
        <w:t xml:space="preserve">A deadlock happens when threads wait for each other forever. It needs four conditions together: mutual exclusion (a lock can be held by one thread only), hold and wait (a thread keeps one lock while waiting for another), no preemption (locks cannot be taken away) and circular wait (thread 1 waits for thread 2, which waits for thread 1). Removing any one condition prevents deadlock.</w:t>
      </w:r>
    </w:p>
    <w:p>
      <w:pPr>
        <w:spacing w:after="120" w:line="276"/>
      </w:pPr>
      <w:r>
        <w:t xml:space="preserve">A bank transfer is the classic example. If transfer() locks the source account first and then the target, a transfer from A to B and a simultaneous transfer from B to A can each take their first lock and then wait for the other for ever. The program breaks the circular wait by always locking the account with the smaller id first, so every thread acquires the locks in the same global order. Here 500 coins move from A to B while 300 move back at the same time; the final balances are correct and the total is unchanged.</w:t>
      </w:r>
    </w:p>
    <w:p>
      <w:pPr>
        <w:pStyle w:val="Heading3"/>
      </w:pPr>
      <w:r>
        <w:t xml:space="preserve">Key Points</w:t>
      </w:r>
    </w:p>
    <w:p>
      <w:pPr>
        <w:pStyle w:val="ListParagraph"/>
        <w:numPr>
          <w:ilvl w:val="0"/>
          <w:numId w:val="2"/>
        </w:numPr>
        <w:spacing w:after="60" w:line="276"/>
      </w:pPr>
      <w:r>
        <w:rPr>
          <w:b/>
          <w:bCs/>
        </w:rPr>
        <w:t xml:space="preserve">Lock ordering</w:t>
      </w:r>
      <w:r>
        <w:t xml:space="preserve"> is the simplest cure: always acquire multiple locks in the same order.</w:t>
      </w:r>
    </w:p>
    <w:p>
      <w:pPr>
        <w:pStyle w:val="ListParagraph"/>
        <w:numPr>
          <w:ilvl w:val="0"/>
          <w:numId w:val="2"/>
        </w:numPr>
        <w:spacing w:after="60" w:line="276"/>
      </w:pPr>
      <w:r>
        <w:t xml:space="preserve">Avoid holding one lock while calling unknown code, and avoid nested locks where possible.</w:t>
      </w:r>
    </w:p>
    <w:p>
      <w:pPr>
        <w:pStyle w:val="ListParagraph"/>
        <w:numPr>
          <w:ilvl w:val="0"/>
          <w:numId w:val="2"/>
        </w:numPr>
        <w:spacing w:after="60" w:line="276"/>
      </w:pPr>
      <w:r>
        <w:t xml:space="preserve">ReentrantLock.tryLock() with a timeout lets a thread give up instead of waiting for ever.</w:t>
      </w:r>
    </w:p>
    <w:p>
      <w:pPr>
        <w:pStyle w:val="Heading1"/>
        <w:pageBreakBefore/>
      </w:pPr>
      <w:r>
        <w:t xml:space="preserve">Part 3: Inter-Thread Communication</w:t>
      </w:r>
    </w:p>
    <w:p>
      <w:pPr>
        <w:spacing w:after="120" w:line="276"/>
      </w:pPr>
      <w:r>
        <w:t xml:space="preserve">Synchronization protects shared data. Inter-thread communication goes one step further: it lets threads wait for each other and signal each other, for example “the data is ready” or “it is your turn”. Java provides wait(), notify() and notifyAll() on every object, and higher-level tools in java.util.concurrent.</w:t>
      </w:r>
    </w:p>
    <w:p>
      <w:pPr>
        <w:pStyle w:val="Heading2"/>
      </w:pPr>
      <w:r>
        <w:t xml:space="preserve">3.1 wait() and notifyAll(): Ping-Pong</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PingPong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boolean pingTurn = true;       // shared state both threads look at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void ping()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(!pingTurn)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wait();                        // not my turn: release the lock and sleep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pingTurn =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notifyAll();                       // wake the other thread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void pong()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(pingTurn)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wait();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System.out.println("pong");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pingTurn =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notifyAll();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PingPong game = new PingPong();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pinger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3;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game.ping();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"pinger");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ponger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3;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game.pong();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"ponger");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ponger.start();                    // start order does not matter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pinger.start();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pinger.join();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ponger.join();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ping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pong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ping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pong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ping</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pong</w:t>
      </w:r>
    </w:p>
    <w:p>
      <w:pPr>
        <w:pStyle w:val="Heading3"/>
      </w:pPr>
      <w:r>
        <w:t xml:space="preserve">Explanation</w:t>
      </w:r>
    </w:p>
    <w:p>
      <w:pPr>
        <w:spacing w:after="120" w:line="276"/>
      </w:pPr>
      <w:r>
        <w:t xml:space="preserve">Two threads share one PingPong object and must print “ping” and “pong” strictly in turn. Each method first checks whose turn it is. If it is not its turn, the thread calls wait(), which releases the lock and puts the thread to sleep. When a thread has printed its word, it flips the turn flag and calls notifyAll() to wake the waiting thread. The output alternates perfectly, even though the pong thread was started first.</w:t>
      </w:r>
    </w:p>
    <w:p>
      <w:pPr>
        <w:spacing w:after="120" w:line="276"/>
      </w:pPr>
      <w:r>
        <w:t xml:space="preserve">Three rules apply to wait() and notify(). They must be called inside a synchronized block or method on the same object, otherwise Java throws IllegalMonitorStateException. wait() should always be placed in a while loop that re-checks the condition, because a thread can wake up when the condition is not yet true (a spurious wakeup, or another thread changed the state first). Finally, wait() releases the lock while waiting, unlike sleep(), which keeps it.</w:t>
      </w:r>
    </w:p>
    <w:p>
      <w:pPr>
        <w:pStyle w:val="Heading3"/>
      </w:pPr>
      <w:r>
        <w:t xml:space="preserve">Key Points</w:t>
      </w:r>
    </w:p>
    <w:p>
      <w:pPr>
        <w:pStyle w:val="ListParagraph"/>
        <w:numPr>
          <w:ilvl w:val="0"/>
          <w:numId w:val="2"/>
        </w:numPr>
        <w:spacing w:after="60" w:line="276"/>
      </w:pPr>
      <w:r>
        <w:t xml:space="preserve">Always use </w:t>
      </w:r>
      <w:r>
        <w:rPr>
          <w:b/>
          <w:bCs/>
        </w:rPr>
        <w:t xml:space="preserve">while (!condition) wait();</w:t>
      </w:r>
      <w:r>
        <w:t xml:space="preserve">, never a plain if.</w:t>
      </w:r>
    </w:p>
    <w:p>
      <w:pPr>
        <w:pStyle w:val="ListParagraph"/>
        <w:numPr>
          <w:ilvl w:val="0"/>
          <w:numId w:val="2"/>
        </w:numPr>
        <w:spacing w:after="60" w:line="276"/>
      </w:pPr>
      <w:r>
        <w:rPr>
          <w:b/>
          <w:bCs/>
        </w:rPr>
        <w:t xml:space="preserve">notifyAll()</w:t>
      </w:r>
      <w:r>
        <w:t xml:space="preserve"> is safer than notify(), which wakes only one arbitrary waiting thread.</w:t>
      </w:r>
    </w:p>
    <w:p>
      <w:pPr>
        <w:pStyle w:val="ListParagraph"/>
        <w:numPr>
          <w:ilvl w:val="0"/>
          <w:numId w:val="2"/>
        </w:numPr>
        <w:spacing w:after="60" w:line="276"/>
      </w:pPr>
      <w:r>
        <w:rPr>
          <w:b/>
          <w:bCs/>
        </w:rPr>
        <w:t xml:space="preserve">wait()</w:t>
      </w:r>
      <w:r>
        <w:t xml:space="preserve"> releases the lock; </w:t>
      </w:r>
      <w:r>
        <w:rPr>
          <w:b/>
          <w:bCs/>
        </w:rPr>
        <w:t xml:space="preserve">sleep()</w:t>
      </w:r>
      <w:r>
        <w:t xml:space="preserve"> does not.</w:t>
      </w:r>
    </w:p>
    <w:p>
      <w:pPr>
        <w:pStyle w:val="Heading2"/>
      </w:pPr>
      <w:r>
        <w:t xml:space="preserve">3.2 Producer–Consumer with wait() and notifyAll()</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java.util.LinkedList;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ProducerConsumerWaitNotify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 bounded buffer shared by producer and consumer threads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BoundedBuffer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Queue&lt;Integer&gt; queue = new LinkedList&lt;&gt;();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int capacity;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BoundedBuffer(int capacity)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this.capacity = capacity;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void put(int item)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(queue.size() == capacity)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wait();                    // buffer full: producer must wait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queue.add(item);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notifyAll();                   // tell waiting consumers there is data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synchronized int take()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(queue.isEmpty())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wait();                    // buffer empty: consumer must wait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item = queue.remove();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notifyAll();                   // tell waiting producers there is space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item;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 small capacity forces the threads to really wait for each other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BoundedBuffer buffer = new BoundedBuffer(3);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List&lt;Integer&gt; consumed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producer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1; i &lt;= 10;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buffer.put(i);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"producer");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consumer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10;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consumed.add(buffer.take());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"consumer");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producer.start();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producer.join();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sum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value : consumed)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sum +=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System.out.println("Consumed in order: " + consumed);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System.out.println("Sum of items: " + 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(nothing lost, nothing duplicated)");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Consumed in order: [1, 2, 3, 4, 5, 6, 7, 8, 9, 10]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Sum of items: 55 (nothing lost, nothing duplicated)</w:t>
      </w:r>
    </w:p>
    <w:p>
      <w:pPr>
        <w:pStyle w:val="Heading3"/>
      </w:pPr>
      <w:r>
        <w:t xml:space="preserve">Explanation</w:t>
      </w:r>
    </w:p>
    <w:p>
      <w:pPr>
        <w:spacing w:after="120" w:line="276"/>
      </w:pPr>
      <w:r>
        <w:t xml:space="preserve">In the producer–consumer problem one thread creates items and another one processes them. They work at different speeds, so they exchange items through a shared buffer of limited size. If the buffer is full the producer must wait; if it is empty the consumer must wait. BoundedBuffer implements this with two synchronized methods. put() waits while the queue is full and take() waits while it is empty; each call ends with notifyAll() to wake the other side.</w:t>
      </w:r>
    </w:p>
    <w:p>
      <w:pPr>
        <w:spacing w:after="120" w:line="276"/>
      </w:pPr>
      <w:r>
        <w:t xml:space="preserve">The capacity is deliberately only 3 for 10 items, so both threads have to wait at times. The consumer receives every item exactly once and in the order produced, which is proved by the list and by the sum 55. Reading the list in main() after join() is safe, because join() guarantees that everything the consumer wrote is visible.</w:t>
      </w:r>
    </w:p>
    <w:p>
      <w:pPr>
        <w:pStyle w:val="Heading3"/>
      </w:pPr>
      <w:r>
        <w:t xml:space="preserve">Key Points</w:t>
      </w:r>
    </w:p>
    <w:p>
      <w:pPr>
        <w:pStyle w:val="ListParagraph"/>
        <w:numPr>
          <w:ilvl w:val="0"/>
          <w:numId w:val="2"/>
        </w:numPr>
        <w:spacing w:after="60" w:line="276"/>
      </w:pPr>
      <w:r>
        <w:t xml:space="preserve">The buffer’s lock protects the queue, and </w:t>
      </w:r>
      <w:r>
        <w:rPr>
          <w:b/>
          <w:bCs/>
        </w:rPr>
        <w:t xml:space="preserve">wait/notify</w:t>
      </w:r>
      <w:r>
        <w:t xml:space="preserve"> coordinates the two threads.</w:t>
      </w:r>
    </w:p>
    <w:p>
      <w:pPr>
        <w:pStyle w:val="ListParagraph"/>
        <w:numPr>
          <w:ilvl w:val="0"/>
          <w:numId w:val="2"/>
        </w:numPr>
        <w:spacing w:after="60" w:line="276"/>
      </w:pPr>
      <w:r>
        <w:t xml:space="preserve">A bounded buffer prevents the producer from using unlimited memory if the consumer is slow.</w:t>
      </w:r>
    </w:p>
    <w:p>
      <w:pPr>
        <w:pStyle w:val="Heading2"/>
      </w:pPr>
      <w:r>
        <w:t xml:space="preserve">3.3 Producer–Consumer with BlockingQueue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java.util.concurrent.ArrayBlockingQueue;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java.util.concurrent.BlockingQueue;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ProducerConsumerBlockingQueue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static final int POISON_PILL = -1;    // special value meaning "no more items"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InterruptedException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put() blocks when the queue is full; take() blocks when it is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BlockingQueue&lt;Integer&gt; queue = new ArrayBlockingQueue&lt;&gt;(3);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List&lt;Integer&gt; consumed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producer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1; i &lt;= 10;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queue.put(i);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queue.put(POISON_PILL);            // tell the consumer to stop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"producer");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consumer = new Thread(()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(true)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item = queue.take();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(item == POISON_PILL)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break;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consumed.add(item);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(InterruptedException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Thread.currentThread().interrupt();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"consumer");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producer.start();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consumer.start();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producer.join();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consumer.join();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System.out.println("Consumed in order: " + consumed);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System.out.println("Queue is empty at the end: " + queue.isEmpty());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Consumed in order: [1, 2, 3, 4, 5, 6, 7, 8, 9, 10]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Queue is empty at the end: true</w:t>
      </w:r>
    </w:p>
    <w:p>
      <w:pPr>
        <w:pStyle w:val="Heading3"/>
      </w:pPr>
      <w:r>
        <w:t xml:space="preserve">Explanation</w:t>
      </w:r>
    </w:p>
    <w:p>
      <w:pPr>
        <w:spacing w:after="120" w:line="276"/>
      </w:pPr>
      <w:r>
        <w:t xml:space="preserve">The java.util.concurrent package already contains a thread-safe queue that does all the waiting and signalling internally. With an ArrayBlockingQueue, put() automatically blocks when the queue is full and take() blocks when it is empty. The result is the same as in the previous example with far less code and no chance of getting wait/notify wrong.</w:t>
      </w:r>
    </w:p>
    <w:p>
      <w:pPr>
        <w:spacing w:after="120" w:line="276"/>
      </w:pPr>
      <w:r>
        <w:t xml:space="preserve">The consumer needs a way to know that production has finished. The producer therefore adds a special “poison pill” value (-1) after the last item, and the consumer stops when it takes it. This is a common pattern for shutting down consumer threads cleanly.</w:t>
      </w:r>
    </w:p>
    <w:p>
      <w:pPr>
        <w:pStyle w:val="Heading3"/>
      </w:pPr>
      <w:r>
        <w:t xml:space="preserve">Key Points</w:t>
      </w:r>
    </w:p>
    <w:p>
      <w:pPr>
        <w:pStyle w:val="ListParagraph"/>
        <w:numPr>
          <w:ilvl w:val="0"/>
          <w:numId w:val="2"/>
        </w:numPr>
        <w:spacing w:after="60" w:line="276"/>
      </w:pPr>
      <w:r>
        <w:t xml:space="preserve">Prefer </w:t>
      </w:r>
      <w:r>
        <w:rPr>
          <w:b/>
          <w:bCs/>
        </w:rPr>
        <w:t xml:space="preserve">BlockingQueue</w:t>
      </w:r>
      <w:r>
        <w:t xml:space="preserve"> over hand-written wait/notify code in real applications.</w:t>
      </w:r>
    </w:p>
    <w:p>
      <w:pPr>
        <w:pStyle w:val="ListParagraph"/>
        <w:numPr>
          <w:ilvl w:val="0"/>
          <w:numId w:val="2"/>
        </w:numPr>
        <w:spacing w:after="60" w:line="276"/>
      </w:pPr>
      <w:r>
        <w:t xml:space="preserve">Other implementations: LinkedBlockingQueue (optionally unbounded), PriorityBlockingQueue and SynchronousQueue.</w:t>
      </w:r>
    </w:p>
    <w:p>
      <w:pPr>
        <w:pStyle w:val="Heading1"/>
        <w:pageBreakBefore/>
      </w:pPr>
      <w:r>
        <w:t xml:space="preserve">Part 4: Thread Pools and the Executor Framework</w:t>
      </w:r>
    </w:p>
    <w:p>
      <w:pPr>
        <w:spacing w:after="120" w:line="276"/>
      </w:pPr>
      <w:r>
        <w:t xml:space="preserve">Creating a new thread for every task is expensive: each platform thread reserves memory for its stack (typically about 1 MB), the operating system must set it up, and an unlimited number of threads can exhaust memory and slow everything down through context switching. A thread pool avoids this. It keeps a fixed group of worker threads alive, hands tasks to them from a queue, and reuses each thread for the next task. In Java the pool is created and managed through the ExecutorService interface.</w:t>
      </w:r>
    </w:p>
    <w:p>
      <w:pPr>
        <w:pStyle w:val="Heading2"/>
      </w:pPr>
      <w:r>
        <w:t xml:space="preserve">4.1 ExecutorService, Callable and Future</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java.util.Set;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java.util.concurrent.Callable;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java.util.concurrent.ConcurrentHashMap;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java.util.concurrent.CountDownLatch;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java.util.concurrent.ExecutionException;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java.util.concurrent.ExecutorService;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java.util.concurrent.ScheduledExecutorService;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java.util.concurrent.ScheduledFuture;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java.util.concurrent.TimeUnit;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java.util.concurrent.atomic.AtomicInteger;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ThreadPoolExample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 pool of 3 reusable worker threads; extra tasks wait in a 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ExecutorService pool = Executors.newFixedThreadPool(3);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Set&lt;String&gt; workerNames = ConcurrentHashMap.newKeySet();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submit(Callable) returns a Future that will hold the result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List&lt;Future&lt;Integer&gt;&gt; futures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1; i &lt;= 6;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final int n = 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futures.add(pool.submit(()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workerNames.add(Thread.currentThread().getName());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n * 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squares = new StringBuilder();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(Future&lt;Integer&gt; f : futures)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squares.append(f.get()).append(' ');       // get() waits for the result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Squares of 1..6: " + squares.toString().trim());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6 tasks ran on at most 3 threads: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(workerNames.size() &lt;= 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invokeAll runs a batch of tasks and returns when all have finished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List&lt;Callable&lt;String&gt;&gt; jobs = List.of(() -&gt; "A", () -&gt; "B", () -&gt; "C");</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letters = new StringBuilder();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(Future&lt;String&gt; f : pool.invokeAll(jobs))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letters.append(f.get());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invokeAll results: " + letters);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execute(Runnable) has no result; a CountDownLatch waits for completion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CountDownLatch latch = new CountDownLatch(4);</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AtomicInteger done = new AtomicInteger();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4;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pool.execute(()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done.incrementAndGet();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latch.countDown();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latch.await();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System.out.println("3. execute() tasks completed: " + done.get());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An exception inside a task is rethrown by Future.get() as ExecutionException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zero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Future&lt;Integer&gt; failing = pool.submit(() -&gt; 10 / zero);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failing.get();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catch (ExecutionException 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System.out.println("4. Task failed with: " + e.getCause());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Always shut the pool down, otherwise its threads keep the JVM alive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pool.shutdown();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finished = pool.awaitTermination(5, TimeUnit.SECONDS);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System.out.println("5. Pool terminated cleanly: " + finished);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6. A scheduled pool runs tasks after a delay (or repeatedly)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ScheduledExecutorService scheduler = Executors.newScheduledThreadPool(1);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ScheduledFuture&lt;String&gt; delayed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scheduler.schedule(() -&gt; "delayed result", 200, TimeUnit.MILLISECONDS);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System.out.println("6. Scheduled task returned: " + delayed.get());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scheduler.shutdown();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Squares of 1..6: 1 4 9 16 25 36</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6 tasks ran on at most 3 threads: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invokeAll results: ABC</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execute() tasks completed: 4</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4. Task failed with: java.lang.ArithmeticException: / by zero</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5. Pool terminated cleanly: true</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6. Scheduled task returned: delayed result</w:t>
      </w:r>
    </w:p>
    <w:p>
      <w:pPr>
        <w:pStyle w:val="Heading3"/>
      </w:pPr>
      <w:r>
        <w:t xml:space="preserve">Explanation</w:t>
      </w:r>
    </w:p>
    <w:p>
      <w:pPr>
        <w:spacing w:after="120" w:line="276"/>
      </w:pPr>
      <w:r>
        <w:t xml:space="preserve">Executors.newFixedThreadPool(3) creates a pool of three threads. Six tasks are submitted, but they run on at most three threads, and the output confirms this. A Callable is like a Runnable that returns a value and may throw a checked exception. submit() returns a Future, which is a receipt for the result. Calling get() waits until the result is ready. invokeAll() runs a whole batch and returns when all tasks have finished. execute() takes a Runnable with no result, and a CountDownLatch is used to wait until all four tasks have counted down.</w:t>
      </w:r>
    </w:p>
    <w:p>
      <w:pPr>
        <w:spacing w:after="120" w:line="276"/>
      </w:pPr>
      <w:r>
        <w:t xml:space="preserve">If a task throws an exception, it does not crash the worker thread. The exception is stored and rethrown by Future.get() wrapped in an ExecutionException, where the original error is available through getCause(), as shown in step 4. Finally, the pool must be stopped. shutdown() lets running tasks finish and accepts no new ones, and awaitTermination() waits until the pool is really finished. Forgetting this is a common bug, because the non-daemon worker threads would keep the program alive for ever. A ScheduledExecutorService, shown in step 6, runs a task after a delay or repeatedly at a fixed rate.</w:t>
      </w:r>
    </w:p>
    <w:p>
      <w:pPr>
        <w:pStyle w:val="Heading3"/>
      </w:pPr>
      <w:r>
        <w:t xml:space="preserve">Key Points</w:t>
      </w:r>
    </w:p>
    <w:p>
      <w:pPr>
        <w:pStyle w:val="ListParagraph"/>
        <w:numPr>
          <w:ilvl w:val="0"/>
          <w:numId w:val="2"/>
        </w:numPr>
        <w:spacing w:after="60" w:line="276"/>
      </w:pPr>
      <w:r>
        <w:t xml:space="preserve">Pool size for CPU-heavy tasks should be about the </w:t>
      </w:r>
      <w:r>
        <w:rPr>
          <w:b/>
          <w:bCs/>
        </w:rPr>
        <w:t xml:space="preserve">number of cores</w:t>
      </w:r>
      <w:r>
        <w:t xml:space="preserve">; tasks that spend time waiting for I/O can use more threads.</w:t>
      </w:r>
    </w:p>
    <w:p>
      <w:pPr>
        <w:pStyle w:val="ListParagraph"/>
        <w:numPr>
          <w:ilvl w:val="0"/>
          <w:numId w:val="2"/>
        </w:numPr>
        <w:spacing w:after="60" w:line="276"/>
      </w:pPr>
      <w:r>
        <w:t xml:space="preserve">Always call </w:t>
      </w:r>
      <w:r>
        <w:rPr>
          <w:b/>
          <w:bCs/>
        </w:rPr>
        <w:t xml:space="preserve">shutdown()</w:t>
      </w:r>
      <w:r>
        <w:t xml:space="preserve"> (preferably in a finally block).</w:t>
      </w:r>
    </w:p>
    <w:p>
      <w:pPr>
        <w:pStyle w:val="ListParagraph"/>
        <w:numPr>
          <w:ilvl w:val="0"/>
          <w:numId w:val="2"/>
        </w:numPr>
        <w:spacing w:after="60" w:line="276"/>
      </w:pPr>
      <w:r>
        <w:t xml:space="preserve">Use </w:t>
      </w:r>
      <w:r>
        <w:rPr>
          <w:b/>
          <w:bCs/>
        </w:rPr>
        <w:t xml:space="preserve">Callable/Future</w:t>
      </w:r>
      <w:r>
        <w:t xml:space="preserve"> when a result or a checked exception is needed, and </w:t>
      </w:r>
      <w:r>
        <w:rPr>
          <w:b/>
          <w:bCs/>
        </w:rPr>
        <w:t xml:space="preserve">Runnable</w:t>
      </w:r>
      <w:r>
        <w:t xml:space="preserve"> otherwise.</w:t>
      </w:r>
    </w:p>
    <w:p>
      <w:pPr>
        <w:pStyle w:val="Heading2"/>
      </w:pPr>
      <w:r>
        <w:t xml:space="preserve">4.2 CompletableFuture: Asynchronous Pipelines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java.util.concurrent.CompletableFuture;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CompletableFutureExample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1. Chain steps: each stage runs when the previous one completes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CompletableFuture&lt;String&gt; chain = CompletableFuture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.supplyAsync(() -&gt; 21)                    // runs in a background thread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.thenApply(x -&gt; x * 2)                    // transform the result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.thenApply(x -&gt; "Answer: " + x);</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System.out.println("1. " + chain.get());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 Combine two independent computations running at the same time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CompletableFuture&lt;Integer&gt; price = CompletableFuture.supplyAsync(() -&gt; 200);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CompletableFuture&lt;Integer&gt; taxPercent = CompletableFuture.supplyAsync(() -&gt; 18);</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CompletableFuture&lt;Integer&gt; total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price.thenCombine(taxPercent, (p, t) -&gt; p + p * t / 100);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System.out.println("2. Price with tax: " + total.get());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3. Wait for several futures at once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CompletableFuture&lt;String&gt; f1 = CompletableFuture.supplyAsync(() -&gt; "one");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CompletableFuture&lt;String&gt; f2 = CompletableFuture.supplyAsync(() -&gt; "two");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CompletableFuture&lt;String&gt; f3 = CompletableFuture.supplyAsync(() -&gt; "three");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CompletableFuture.allOf(f1, f2, f3).join();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System.out.println("3. allOf finished: " + f1.join() + ", " + f2.join()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 + f3.join());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4. Recover from a failure instead of crashing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divisor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CompletableFuture&lt;Integer&gt; risky = CompletableFuture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.supplyAsync(() -&gt; 10 / divisor)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.exceptionally(ex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System.out.println("4. Recovered from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ex.getCause().getClass().getSimpleName());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Fallback value: " + risky.get());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1. Answer: 42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2. Price with tax: 236</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3. allOf finished: one, two, three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4. Recovered from ArithmeticException</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   Fallback value: -1</w:t>
      </w:r>
    </w:p>
    <w:p>
      <w:pPr>
        <w:pStyle w:val="Heading3"/>
      </w:pPr>
      <w:r>
        <w:t xml:space="preserve">Explanation</w:t>
      </w:r>
    </w:p>
    <w:p>
      <w:pPr>
        <w:spacing w:after="120" w:line="276"/>
      </w:pPr>
      <w:r>
        <w:t xml:space="preserve">With a plain Future, the only way to use the result is to call get() and block. CompletableFuture lets the program describe what should happen next without waiting. supplyAsync() starts work in a background thread (by default from the shared ForkJoinPool). thenApply() transforms the result when it arrives, thenCombine() merges the results of two independent computations that run at the same time, allOf() waits for a group of futures and exceptionally() supplies a fallback value if a step fails.</w:t>
      </w:r>
    </w:p>
    <w:p>
      <w:pPr>
        <w:spacing w:after="120" w:line="276"/>
      </w:pPr>
      <w:r>
        <w:t xml:space="preserve">In step 4 the division by zero inside the background task does not crash the program. The exception is passed down the pipeline, and the exceptionally() handler replaces the result by -1.</w:t>
      </w:r>
    </w:p>
    <w:p>
      <w:pPr>
        <w:pStyle w:val="Heading3"/>
      </w:pPr>
      <w:r>
        <w:t xml:space="preserve">Key Points</w:t>
      </w:r>
    </w:p>
    <w:p>
      <w:pPr>
        <w:pStyle w:val="ListParagraph"/>
        <w:numPr>
          <w:ilvl w:val="0"/>
          <w:numId w:val="2"/>
        </w:numPr>
        <w:spacing w:after="60" w:line="276"/>
      </w:pPr>
      <w:r>
        <w:t xml:space="preserve">Chaining stages avoids blocked threads and keeps the code readable.</w:t>
      </w:r>
    </w:p>
    <w:p>
      <w:pPr>
        <w:pStyle w:val="ListParagraph"/>
        <w:numPr>
          <w:ilvl w:val="0"/>
          <w:numId w:val="2"/>
        </w:numPr>
        <w:spacing w:after="60" w:line="276"/>
      </w:pPr>
      <w:r>
        <w:t xml:space="preserve">Errors travel through the pipeline and are handled in one place with </w:t>
      </w:r>
      <w:r>
        <w:rPr>
          <w:b/>
          <w:bCs/>
        </w:rPr>
        <w:t xml:space="preserve">exceptionally()</w:t>
      </w:r>
      <w:r>
        <w:t xml:space="preserve"> or handle().</w:t>
      </w:r>
    </w:p>
    <w:p>
      <w:pPr>
        <w:pStyle w:val="Heading2"/>
      </w:pPr>
      <w:r>
        <w:t xml:space="preserve">4.3 Parallel Sum: Dividing Work Among Threads</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java.util.concurrent.ExecutorService;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ParallelSum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n = 1_000_000;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data = new long[n];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n;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data[i] = i + 1;                  // 1, 2, 3, ... 1,000,000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Sequential version: the reference answer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expected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(long value : data)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expected +=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Parallel version: split the array into chunks, one task per chunk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threads = 4;</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chunk = n / threads;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ExecutorService pool = Executors.newFixedThreadPool(threads);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List&lt;Future&lt;Long&gt;&gt; parts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t = 0; t &lt; threads; 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final int from = t * chunk;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final int to = (t == threads - 1) ? n : from + chunk;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parts.add(pool.submit(()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sum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from; i &lt; to;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sum += data[i];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sum;                   // partial sum for this chunk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total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(Future&lt;Long&gt; part : parts)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total += part.get();              // combine the partial results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pool.shutdown();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One-line alternative: a parallel stream uses the common ForkJoinPool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streamSum = Arrays.stream(data).parallel().sum();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System.out.println("Sequential sum:      " + expected);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System.out.println("Thread pool sum:     " + total);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System.out.println("Parallel stream sum: " + streamSum);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System.out.println("All results match: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(expected == total &amp;&amp; total == streamSum));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Sequential sum:      500000500000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Thread pool sum:     500000500000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Parallel stream sum: 500000500000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All results match:   true</w:t>
      </w:r>
    </w:p>
    <w:p>
      <w:pPr>
        <w:pStyle w:val="Heading3"/>
      </w:pPr>
      <w:r>
        <w:t xml:space="preserve">Explanation</w:t>
      </w:r>
    </w:p>
    <w:p>
      <w:pPr>
        <w:spacing w:after="120" w:line="276"/>
      </w:pPr>
      <w:r>
        <w:t xml:space="preserve">This is the standard divide-and-conquer pattern. The array of one million numbers is cut into four chunks, one task per chunk adds up its part, and the main thread combines the four partial sums. The parts do not share any variable that is written to, so no locking is needed; only the final addition is done sequentially. All three results agree with the sequential calculation. The last approach, a parallel stream, achieves the same in one line by using the common ForkJoinPool.</w:t>
      </w:r>
    </w:p>
    <w:p>
      <w:pPr>
        <w:spacing w:after="120" w:line="276"/>
      </w:pPr>
      <w:r>
        <w:t xml:space="preserve">About efficiency: parallel code is faster only when the work in each task is large compared with the overhead of creating tasks and combining results. Adding one million numbers takes only a few milliseconds, so the sequential loop is likely to be just as fast here; the technique pays off for heavy computation such as image processing, simulations or large data analysis. Measure before parallelising.</w:t>
      </w:r>
    </w:p>
    <w:p>
      <w:pPr>
        <w:pStyle w:val="Heading3"/>
      </w:pPr>
      <w:r>
        <w:t xml:space="preserve">Key Points</w:t>
      </w:r>
    </w:p>
    <w:p>
      <w:pPr>
        <w:pStyle w:val="ListParagraph"/>
        <w:numPr>
          <w:ilvl w:val="0"/>
          <w:numId w:val="2"/>
        </w:numPr>
        <w:spacing w:after="60" w:line="276"/>
      </w:pPr>
      <w:r>
        <w:t xml:space="preserve">Give each thread its own part of the data so that threads do not need </w:t>
      </w:r>
      <w:r>
        <w:rPr>
          <w:b/>
          <w:bCs/>
        </w:rPr>
        <w:t xml:space="preserve">locks</w:t>
      </w:r>
      <w:r>
        <w:t xml:space="preserve">.</w:t>
      </w:r>
    </w:p>
    <w:p>
      <w:pPr>
        <w:pStyle w:val="ListParagraph"/>
        <w:numPr>
          <w:ilvl w:val="0"/>
          <w:numId w:val="2"/>
        </w:numPr>
        <w:spacing w:after="60" w:line="276"/>
      </w:pPr>
      <w:r>
        <w:t xml:space="preserve">The speed-up is limited by the number of cores and by the part of the work that cannot be parallelised.</w:t>
      </w:r>
    </w:p>
    <w:p>
      <w:pPr>
        <w:pStyle w:val="Heading2"/>
        <w:pageBreakBefore/>
      </w:pPr>
      <w:r>
        <w:t xml:space="preserve">4.4 Virtual Threads (Java 21)</w:t>
      </w:r>
    </w:p>
    <w:p>
      <w:pPr>
        <w:pStyle w:val="Heading3"/>
      </w:pPr>
      <w:r>
        <w:t xml:space="preserve">Code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java.util.concurrent.ExecutorService;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java.util.concurrent.Executors;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java.util.concurrent.Future;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VirtualThreadsExample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throws Exception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 vt = Thread.ofVirtual().name("virtual-1").start(() -&gt;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System.out.println("Running in a virtual thread?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Thread.currentThread().isVirtual()));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vt.join();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One new virtual thread per task: 1000 tasks that each block for 100 ms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start = System.currentTimeMillis();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try (ExecutorService executor = Executors.newVirtualThreadPerTaskExecutor())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List&lt;Future&lt;Integer&gt;&gt; futures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1000;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final int n = 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futures.add(executor.submit(()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Thread.sleep(100);        // simulates waiting for I/O</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sum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(Future&lt;Integer&gt; f : futures)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sum += f.get();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long elapsed = System.currentTimeMillis() - start;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System.out.println("Sum of 1000 task results: " + 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System.out.println("Finished in under 5 s (sequentially: 100 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(elapsed &lt; 5000));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 close() waits for all tasks and shuts the executor down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3"/>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Running in a virtual thread?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Sum of 1000 task results: 499500</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Finished in under 5 s (sequentially: 100 s)? true</w:t>
      </w:r>
    </w:p>
    <w:p>
      <w:pPr>
        <w:pStyle w:val="Heading3"/>
      </w:pPr>
      <w:r>
        <w:t xml:space="preserve">Explanation</w:t>
      </w:r>
    </w:p>
    <w:p>
      <w:pPr>
        <w:spacing w:after="120" w:line="276"/>
      </w:pPr>
      <w:r>
        <w:t xml:space="preserve">Virtual threads, a final feature since Java 21, are very lightweight threads managed by the JVM instead of the operating system, so a program can create thousands or even millions of them. When a virtual thread blocks, for example while waiting for a network reply, the JVM moves it off the underlying carrier thread, so the carrier can run other virtual threads.</w:t>
      </w:r>
    </w:p>
    <w:p>
      <w:pPr>
        <w:spacing w:after="120" w:line="276"/>
      </w:pPr>
      <w:r>
        <w:t xml:space="preserve">The example starts 1,000 tasks that each wait 100 ms. Run one after another they would take 100 seconds; with one virtual thread per task the whole run finishes in a fraction of a second. Virtual threads are meant for tasks that mostly wait (I/O-bound work). Create one per task and never pool them; they do not make CPU-heavy calculations faster. They are created with Executors.newVirtualThreadPerTaskExecutor() or Thread.ofVirtual(), and the usual thread programming model, including synchronization, still applies.</w:t>
      </w:r>
    </w:p>
    <w:p>
      <w:pPr>
        <w:pStyle w:val="Heading1"/>
        <w:pageBreakBefore/>
      </w:pPr>
      <w:r>
        <w:t xml:space="preserve">Summary</w:t>
      </w:r>
    </w:p>
    <w:p>
      <w:pPr>
        <w:pStyle w:val="Heading2"/>
      </w:pPr>
      <w:r>
        <w:t xml:space="preserve">Choosing how to run a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Approach</w:t>
            </w:r>
          </w:p>
        </w:tc>
        <w:tc>
          <w:tcPr>
            <w:tcW w:type="dxa" w:w="3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When to use it</w:t>
            </w:r>
          </w:p>
        </w:tc>
        <w:tc>
          <w:tcPr>
            <w:tcW w:type="dxa" w:w="27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Returns a result?</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Thread subclass</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Rarely; only to customise the thread itself</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Runnable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 simple task started by hand or by a pool</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Callable + Future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 task that returns a value or throws a checked exception</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Yes (Future.get)</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ExecutorService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Many tasks that should reuse a limited set of threads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Via Future</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CompletableFuture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Chaining or combining asynchronous steps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Yes</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Virtual threads</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Very many tasks that mostly wait for I/O</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Via Future</w:t>
            </w:r>
          </w:p>
        </w:tc>
      </w:tr>
    </w:tbl>
    <w:p>
      <w:pPr>
        <w:pStyle w:val="Heading2"/>
      </w:pPr>
      <w:r>
        <w:t xml:space="preserve">Synchronization and communication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726"/>
      </w:tblGrid>
      <w:tr>
        <w:trPr>
          <w:cantSplit/>
          <w:tblHeader/>
        </w:trPr>
        <w:tc>
          <w:tcPr>
            <w:tcW w:type="dxa" w:w="24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Tool</w:t>
            </w:r>
          </w:p>
        </w:tc>
        <w:tc>
          <w:tcPr>
            <w:tcW w:type="dxa" w:w="3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Purpose</w:t>
            </w:r>
          </w:p>
        </w:tc>
        <w:tc>
          <w:tcPr>
            <w:tcW w:type="dxa" w:w="27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Package</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synchronized</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Mutual exclusion with the intrinsic lock</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language keyword</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ReentrantLock</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Explicit lock with tryLock and timeouts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java.util.concurrent.locks</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volatile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Visibility of a variable between threads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language keyword</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AtomicInteger</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Lock-free counters and flags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java.util.concurrent.atomic</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wait / notifyAll</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Low-level waiting and signalling</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java.lang.Object</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BlockingQueue</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Safe hand-over of items between threads</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java.util.concurrent</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ConcurrentHashMap</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Thread-safe map with high concurrency</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java.util.concurrent</w:t>
            </w:r>
          </w:p>
        </w:tc>
      </w:tr>
      <w:tr>
        <w:trPr>
          <w:cantSplit/>
        </w:trPr>
        <w:tc>
          <w:tcPr>
            <w:tcW w:type="dxa" w:w="24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CountDownLatch</w:t>
            </w:r>
          </w:p>
        </w:tc>
        <w:tc>
          <w:tcPr>
            <w:tcW w:type="dxa" w:w="3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Wait until N events have happened</w:t>
            </w:r>
          </w:p>
        </w:tc>
        <w:tc>
          <w:tcPr>
            <w:tcW w:type="dxa" w:w="27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java.util.concurrent</w:t>
            </w:r>
          </w:p>
        </w:tc>
      </w:tr>
    </w:tbl>
    <w:p>
      <w:pPr>
        <w:pStyle w:val="Heading2"/>
      </w:pPr>
      <w:r>
        <w:t xml:space="preserve">Best practices</w:t>
      </w:r>
    </w:p>
    <w:p>
      <w:pPr>
        <w:pStyle w:val="ListParagraph"/>
        <w:numPr>
          <w:ilvl w:val="0"/>
          <w:numId w:val="2"/>
        </w:numPr>
        <w:spacing w:after="60" w:line="276"/>
      </w:pPr>
      <w:r>
        <w:rPr>
          <w:b/>
          <w:bCs/>
        </w:rPr>
        <w:t xml:space="preserve">Prefer thread pools</w:t>
      </w:r>
      <w:r>
        <w:t xml:space="preserve"> to creating threads by hand, and always shut them down.</w:t>
      </w:r>
    </w:p>
    <w:p>
      <w:pPr>
        <w:pStyle w:val="ListParagraph"/>
        <w:numPr>
          <w:ilvl w:val="0"/>
          <w:numId w:val="2"/>
        </w:numPr>
        <w:spacing w:after="60" w:line="276"/>
      </w:pPr>
      <w:r>
        <w:rPr>
          <w:b/>
          <w:bCs/>
        </w:rPr>
        <w:t xml:space="preserve">Prefer high-level tools</w:t>
      </w:r>
      <w:r>
        <w:t xml:space="preserve"> (BlockingQueue, ConcurrentHashMap, atomic classes) to hand-written wait/notify and locks.</w:t>
      </w:r>
    </w:p>
    <w:p>
      <w:pPr>
        <w:pStyle w:val="ListParagraph"/>
        <w:numPr>
          <w:ilvl w:val="0"/>
          <w:numId w:val="2"/>
        </w:numPr>
        <w:spacing w:after="60" w:line="276"/>
      </w:pPr>
      <w:r>
        <w:rPr>
          <w:b/>
          <w:bCs/>
        </w:rPr>
        <w:t xml:space="preserve">Share as little as possible.</w:t>
      </w:r>
      <w:r>
        <w:t xml:space="preserve"> Immutable objects and thread-confined data need no synchronization at all.</w:t>
      </w:r>
    </w:p>
    <w:p>
      <w:pPr>
        <w:pStyle w:val="ListParagraph"/>
        <w:numPr>
          <w:ilvl w:val="0"/>
          <w:numId w:val="2"/>
        </w:numPr>
        <w:spacing w:after="60" w:line="276"/>
      </w:pPr>
      <w:r>
        <w:rPr>
          <w:b/>
          <w:bCs/>
        </w:rPr>
        <w:t xml:space="preserve">Keep critical sections short</w:t>
      </w:r>
      <w:r>
        <w:t xml:space="preserve"> and acquire several locks in a fixed order.</w:t>
      </w:r>
    </w:p>
    <w:p>
      <w:pPr>
        <w:pStyle w:val="ListParagraph"/>
        <w:numPr>
          <w:ilvl w:val="0"/>
          <w:numId w:val="2"/>
        </w:numPr>
        <w:spacing w:after="60" w:line="276"/>
      </w:pPr>
      <w:r>
        <w:rPr>
          <w:b/>
          <w:bCs/>
        </w:rPr>
        <w:t xml:space="preserve">Handle InterruptedException</w:t>
      </w:r>
      <w:r>
        <w:t xml:space="preserve"> properly and stop threads by interrupting them.</w:t>
      </w:r>
    </w:p>
    <w:p>
      <w:pPr>
        <w:pStyle w:val="ListParagraph"/>
        <w:numPr>
          <w:ilvl w:val="0"/>
          <w:numId w:val="2"/>
        </w:numPr>
        <w:spacing w:after="60" w:line="276"/>
      </w:pPr>
      <w:r>
        <w:rPr>
          <w:b/>
          <w:bCs/>
        </w:rPr>
        <w:t xml:space="preserve">Name your threads</w:t>
      </w:r>
      <w:r>
        <w:t xml:space="preserve"> and test under load; concurrency bugs often appear only occasionally.</w:t>
      </w:r>
    </w:p>
    <w:p>
      <w:pPr>
        <w:spacing w:after="120" w:before="160" w:line="276"/>
      </w:pPr>
      <w:r>
        <w:t xml:space="preserve">Used carefully, multithreading makes programs more responsive and lets them use all the cores of a modern computer. The key is to decide first which data is shared, and then to protect and coordinate access to it with the simplest tool that is correct.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Multithreading in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360"/>
      <w:outlineLvl w:val="1"/>
    </w:pPr>
    <w:rPr>
      <w:rFonts w:ascii="Calibri" w:cs="Calibri" w:eastAsia="Calibri" w:hAnsi="Calibri"/>
      <w:b/>
      <w:bCs/>
      <w:color w:val="2E6DA4"/>
      <w:sz w:val="28"/>
      <w:szCs w:val="28"/>
    </w:rPr>
  </w:style>
  <w:style w:type="paragraph" w:styleId="Heading3">
    <w:name w:val="Heading 3"/>
    <w:basedOn w:val="Normal"/>
    <w:next w:val="Normal"/>
    <w:qFormat/>
    <w:pPr>
      <w:keepNext/>
      <w:spacing w:after="80" w:before="160"/>
      <w:outlineLvl w:val="2"/>
    </w:pPr>
    <w:rPr>
      <w:rFonts w:ascii="Calibri" w:cs="Calibri" w:eastAsia="Calibri" w:hAnsi="Calibri"/>
      <w:b/>
      <w:bCs/>
      <w:color w:val="59595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Multithreading in Java</dc:title>
  <dc:creator>Internship Assignment</dc:creator>
  <cp:lastModifiedBy>Un-named</cp:lastModifiedBy>
  <cp:revision>1</cp:revision>
  <dcterms:created xsi:type="dcterms:W3CDTF">2026-10-24T06:42:19.825Z</dcterms:created>
  <dcterms:modified xsi:type="dcterms:W3CDTF">2026-10-24T06:42:19.825Z</dcterms:modified>
</cp:coreProperties>
</file>

<file path=docProps/custom.xml><?xml version="1.0" encoding="utf-8"?>
<Properties xmlns="http://schemas.openxmlformats.org/officeDocument/2006/custom-properties" xmlns:vt="http://schemas.openxmlformats.org/officeDocument/2006/docPropsVTypes"/>
</file>