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D084" w14:textId="2AC5B1AE" w:rsidR="004037D5" w:rsidRPr="000F7432" w:rsidRDefault="000F7432" w:rsidP="000F7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F7432">
        <w:rPr>
          <w:rFonts w:ascii="Times New Roman" w:hAnsi="Times New Roman" w:cs="Times New Roman"/>
          <w:b/>
          <w:bCs/>
          <w:sz w:val="36"/>
          <w:szCs w:val="36"/>
          <w:u w:val="single"/>
        </w:rPr>
        <w:t>HOME PAGE</w:t>
      </w:r>
    </w:p>
    <w:p w14:paraId="6A2C9315" w14:textId="74AE3A56" w:rsidR="000F7432" w:rsidRDefault="000F7432" w:rsidP="000F74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D36F4D" w14:textId="1CEC3B83" w:rsidR="000F7432" w:rsidRPr="000F7432" w:rsidRDefault="000F7432" w:rsidP="000F743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F743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30B8AAA" wp14:editId="2821349D">
            <wp:extent cx="5731510" cy="7210425"/>
            <wp:effectExtent l="0" t="0" r="2540" b="9525"/>
            <wp:docPr id="218021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16067" w14:textId="77777777" w:rsidR="000F7432" w:rsidRPr="000F7432" w:rsidRDefault="000F7432" w:rsidP="000F7432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0F7432" w:rsidRPr="000F7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D5"/>
    <w:rsid w:val="000F7432"/>
    <w:rsid w:val="004037D5"/>
    <w:rsid w:val="00BD6DBC"/>
    <w:rsid w:val="00E4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29DD"/>
  <w15:chartTrackingRefBased/>
  <w15:docId w15:val="{66D5EF82-A25B-41E4-A2D3-4BEFA473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Ramamurthy</dc:creator>
  <cp:keywords/>
  <dc:description/>
  <cp:lastModifiedBy>Sneha Ramamurthy</cp:lastModifiedBy>
  <cp:revision>3</cp:revision>
  <dcterms:created xsi:type="dcterms:W3CDTF">2025-05-01T06:01:00Z</dcterms:created>
  <dcterms:modified xsi:type="dcterms:W3CDTF">2025-05-01T06:05:00Z</dcterms:modified>
</cp:coreProperties>
</file>