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63EB" w14:textId="77777777" w:rsidR="00AB5AC0" w:rsidRPr="00E1151F" w:rsidRDefault="00AB5AC0" w:rsidP="00AB5AC0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Use Case 1: User Registration and Authentication</w:t>
      </w:r>
    </w:p>
    <w:p w14:paraId="6E9D3790" w14:textId="1B3C1654" w:rsidR="00AB5AC0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 xml:space="preserve">Use Case Number: </w:t>
      </w:r>
      <w:r w:rsidRPr="00E1151F">
        <w:rPr>
          <w:rFonts w:ascii="Times New Roman" w:hAnsi="Times New Roman" w:cs="Times New Roman"/>
        </w:rPr>
        <w:t>UC-001</w:t>
      </w:r>
    </w:p>
    <w:p w14:paraId="20697FA2" w14:textId="0061E895" w:rsidR="00AB5AC0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Primary Actor:</w:t>
      </w:r>
      <w:r w:rsidRPr="00E1151F">
        <w:rPr>
          <w:rFonts w:ascii="Times New Roman" w:hAnsi="Times New Roman" w:cs="Times New Roman"/>
        </w:rPr>
        <w:t xml:space="preserve"> User</w:t>
      </w:r>
    </w:p>
    <w:p w14:paraId="0A52281F" w14:textId="0148E933" w:rsidR="00AB5AC0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Use Case Story:</w:t>
      </w:r>
      <w:r w:rsidRPr="00E1151F">
        <w:rPr>
          <w:rFonts w:ascii="Times New Roman" w:hAnsi="Times New Roman" w:cs="Times New Roman"/>
        </w:rPr>
        <w:t xml:space="preserve"> The user registers using an email and password, logs in securely, and has the option to reset the password.</w:t>
      </w:r>
    </w:p>
    <w:p w14:paraId="0CD9DE91" w14:textId="68623C40" w:rsidR="00AB5AC0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Trigger:</w:t>
      </w:r>
      <w:r w:rsidRPr="00E1151F">
        <w:rPr>
          <w:rFonts w:ascii="Times New Roman" w:hAnsi="Times New Roman" w:cs="Times New Roman"/>
        </w:rPr>
        <w:t xml:space="preserve"> User accesses the app for the first time or needs to authenticate.</w:t>
      </w:r>
    </w:p>
    <w:p w14:paraId="0624316A" w14:textId="56E03243" w:rsidR="00AB5AC0" w:rsidRPr="00E1151F" w:rsidRDefault="00AB5AC0" w:rsidP="00AB5AC0">
      <w:pPr>
        <w:rPr>
          <w:rFonts w:ascii="Times New Roman" w:hAnsi="Times New Roman" w:cs="Times New Roman"/>
        </w:rPr>
      </w:pPr>
    </w:p>
    <w:p w14:paraId="35886E4C" w14:textId="77777777" w:rsidR="00AB5AC0" w:rsidRPr="00E1151F" w:rsidRDefault="00AB5AC0" w:rsidP="00AB5AC0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Pre-conditions:</w:t>
      </w:r>
    </w:p>
    <w:p w14:paraId="4DFC3BB1" w14:textId="14A7587D" w:rsidR="00AB5AC0" w:rsidRPr="00E1151F" w:rsidRDefault="00AB5AC0" w:rsidP="00D642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The user has access to the app.</w:t>
      </w:r>
    </w:p>
    <w:p w14:paraId="608AC639" w14:textId="45F7F583" w:rsidR="00AB5AC0" w:rsidRPr="00E1151F" w:rsidRDefault="00AB5AC0" w:rsidP="00D642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The user has an internet connection.</w:t>
      </w:r>
    </w:p>
    <w:p w14:paraId="46E35924" w14:textId="77777777" w:rsidR="00AB5AC0" w:rsidRPr="00E1151F" w:rsidRDefault="00AB5AC0" w:rsidP="00AB5AC0">
      <w:pPr>
        <w:rPr>
          <w:rFonts w:ascii="Times New Roman" w:hAnsi="Times New Roman" w:cs="Times New Roman"/>
        </w:rPr>
      </w:pPr>
    </w:p>
    <w:p w14:paraId="1ADF8B27" w14:textId="77777777" w:rsidR="00AB5AC0" w:rsidRPr="00E1151F" w:rsidRDefault="00AB5AC0" w:rsidP="00AB5AC0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Post-conditions:</w:t>
      </w:r>
    </w:p>
    <w:p w14:paraId="0CEA1F2D" w14:textId="187E46E9" w:rsidR="00AB5AC0" w:rsidRPr="00E1151F" w:rsidRDefault="00AB5AC0" w:rsidP="001777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The user is authenticated and logged in.</w:t>
      </w:r>
    </w:p>
    <w:p w14:paraId="78BD3061" w14:textId="77777777" w:rsidR="00AB5AC0" w:rsidRPr="00E1151F" w:rsidRDefault="00AB5AC0" w:rsidP="00AB5AC0">
      <w:pPr>
        <w:rPr>
          <w:rFonts w:ascii="Times New Roman" w:hAnsi="Times New Roman" w:cs="Times New Roman"/>
        </w:rPr>
      </w:pPr>
    </w:p>
    <w:p w14:paraId="0CF5E5AA" w14:textId="77777777" w:rsidR="00AB5AC0" w:rsidRPr="00E1151F" w:rsidRDefault="00AB5AC0" w:rsidP="00AB5AC0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Primary Flow:</w:t>
      </w:r>
    </w:p>
    <w:p w14:paraId="507857F0" w14:textId="77777777" w:rsidR="00AB5AC0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1.</w:t>
      </w:r>
      <w:r w:rsidRPr="00E1151F">
        <w:rPr>
          <w:rFonts w:ascii="Times New Roman" w:hAnsi="Times New Roman" w:cs="Times New Roman"/>
        </w:rPr>
        <w:tab/>
        <w:t>User navigates to the registration screen.</w:t>
      </w:r>
    </w:p>
    <w:p w14:paraId="33D28055" w14:textId="77777777" w:rsidR="00AB5AC0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2.</w:t>
      </w:r>
      <w:r w:rsidRPr="00E1151F">
        <w:rPr>
          <w:rFonts w:ascii="Times New Roman" w:hAnsi="Times New Roman" w:cs="Times New Roman"/>
        </w:rPr>
        <w:tab/>
        <w:t>User inputs email and password.</w:t>
      </w:r>
    </w:p>
    <w:p w14:paraId="2D92172B" w14:textId="77777777" w:rsidR="00AB5AC0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3.</w:t>
      </w:r>
      <w:r w:rsidRPr="00E1151F">
        <w:rPr>
          <w:rFonts w:ascii="Times New Roman" w:hAnsi="Times New Roman" w:cs="Times New Roman"/>
        </w:rPr>
        <w:tab/>
        <w:t>The system encrypts and stores the credentials using Azure AD.</w:t>
      </w:r>
    </w:p>
    <w:p w14:paraId="09BC58E7" w14:textId="588FA1BD" w:rsidR="00C95923" w:rsidRPr="00E1151F" w:rsidRDefault="00AB5AC0" w:rsidP="00AB5AC0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4.</w:t>
      </w:r>
      <w:r w:rsidRPr="00E1151F">
        <w:rPr>
          <w:rFonts w:ascii="Times New Roman" w:hAnsi="Times New Roman" w:cs="Times New Roman"/>
        </w:rPr>
        <w:tab/>
        <w:t>User logs in after receiving confirmation.</w:t>
      </w:r>
    </w:p>
    <w:p w14:paraId="7AF4BD30" w14:textId="77777777" w:rsidR="00662BCF" w:rsidRPr="00E1151F" w:rsidRDefault="00662BCF" w:rsidP="00AB5AC0">
      <w:pPr>
        <w:rPr>
          <w:rFonts w:ascii="Times New Roman" w:hAnsi="Times New Roman" w:cs="Times New Roman"/>
        </w:rPr>
      </w:pPr>
    </w:p>
    <w:p w14:paraId="21D47DF1" w14:textId="77777777" w:rsidR="00662BCF" w:rsidRPr="00E1151F" w:rsidRDefault="00815194" w:rsidP="00815194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Alternate Flow 1:</w:t>
      </w:r>
      <w:r w:rsidRPr="00E1151F">
        <w:rPr>
          <w:rFonts w:ascii="Times New Roman" w:hAnsi="Times New Roman" w:cs="Times New Roman"/>
        </w:rPr>
        <w:t xml:space="preserve"> </w:t>
      </w:r>
      <w:r w:rsidRPr="00E1151F">
        <w:rPr>
          <w:rFonts w:ascii="Times New Roman" w:hAnsi="Times New Roman" w:cs="Times New Roman"/>
          <w:b/>
          <w:bCs/>
        </w:rPr>
        <w:t>Invalid Credentials</w:t>
      </w:r>
    </w:p>
    <w:p w14:paraId="646D87E9" w14:textId="2DFAD5E0" w:rsidR="00815194" w:rsidRPr="00E1151F" w:rsidRDefault="00815194" w:rsidP="00815194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If invalid credentials are entered, the system shows an error message “</w:t>
      </w:r>
      <w:r w:rsidR="00F55256" w:rsidRPr="00E1151F">
        <w:rPr>
          <w:rFonts w:ascii="Times New Roman" w:hAnsi="Times New Roman" w:cs="Times New Roman"/>
        </w:rPr>
        <w:t xml:space="preserve">The email or password you </w:t>
      </w:r>
      <w:r w:rsidR="00E038AD" w:rsidRPr="00E1151F">
        <w:rPr>
          <w:rFonts w:ascii="Times New Roman" w:hAnsi="Times New Roman" w:cs="Times New Roman"/>
        </w:rPr>
        <w:t>entered in incorrect.</w:t>
      </w:r>
      <w:r w:rsidRPr="00E1151F">
        <w:rPr>
          <w:rFonts w:ascii="Times New Roman" w:hAnsi="Times New Roman" w:cs="Times New Roman"/>
        </w:rPr>
        <w:t>”</w:t>
      </w:r>
    </w:p>
    <w:p w14:paraId="5903E117" w14:textId="77777777" w:rsidR="00815194" w:rsidRPr="00E1151F" w:rsidRDefault="00815194" w:rsidP="00815194">
      <w:pPr>
        <w:rPr>
          <w:rFonts w:ascii="Times New Roman" w:hAnsi="Times New Roman" w:cs="Times New Roman"/>
        </w:rPr>
      </w:pPr>
    </w:p>
    <w:p w14:paraId="04DF1B55" w14:textId="77777777" w:rsidR="00815194" w:rsidRPr="00E1151F" w:rsidRDefault="00815194" w:rsidP="00815194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Alternate Flow 2:</w:t>
      </w:r>
      <w:r w:rsidRPr="00E1151F">
        <w:rPr>
          <w:rFonts w:ascii="Times New Roman" w:hAnsi="Times New Roman" w:cs="Times New Roman"/>
        </w:rPr>
        <w:t xml:space="preserve"> </w:t>
      </w:r>
      <w:r w:rsidRPr="00E1151F">
        <w:rPr>
          <w:rFonts w:ascii="Times New Roman" w:hAnsi="Times New Roman" w:cs="Times New Roman"/>
          <w:b/>
          <w:bCs/>
        </w:rPr>
        <w:t>Forgot Password</w:t>
      </w:r>
    </w:p>
    <w:p w14:paraId="7E283589" w14:textId="7CB2DA42" w:rsidR="00815194" w:rsidRPr="00E1151F" w:rsidRDefault="00815194" w:rsidP="00815194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 xml:space="preserve">User clicks </w:t>
      </w:r>
      <w:r w:rsidR="00662BCF" w:rsidRPr="00E1151F">
        <w:rPr>
          <w:rFonts w:ascii="Times New Roman" w:hAnsi="Times New Roman" w:cs="Times New Roman"/>
        </w:rPr>
        <w:t xml:space="preserve">on </w:t>
      </w:r>
      <w:r w:rsidRPr="00E1151F">
        <w:rPr>
          <w:rFonts w:ascii="Times New Roman" w:hAnsi="Times New Roman" w:cs="Times New Roman"/>
        </w:rPr>
        <w:t>“Forgot Password” and receives a reset link.</w:t>
      </w:r>
    </w:p>
    <w:p w14:paraId="679AC8AC" w14:textId="77777777" w:rsidR="00815194" w:rsidRPr="00E1151F" w:rsidRDefault="00815194" w:rsidP="00815194">
      <w:pPr>
        <w:rPr>
          <w:rFonts w:ascii="Times New Roman" w:hAnsi="Times New Roman" w:cs="Times New Roman"/>
        </w:rPr>
      </w:pPr>
    </w:p>
    <w:p w14:paraId="38114AB9" w14:textId="60BBDF37" w:rsidR="00815194" w:rsidRPr="00E1151F" w:rsidRDefault="00815194" w:rsidP="00815194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Exception Flow</w:t>
      </w:r>
      <w:r w:rsidR="00DE576D" w:rsidRPr="00E1151F">
        <w:rPr>
          <w:rFonts w:ascii="Times New Roman" w:hAnsi="Times New Roman" w:cs="Times New Roman"/>
          <w:b/>
          <w:bCs/>
        </w:rPr>
        <w:t xml:space="preserve"> 1</w:t>
      </w:r>
      <w:r w:rsidRPr="00E1151F">
        <w:rPr>
          <w:rFonts w:ascii="Times New Roman" w:hAnsi="Times New Roman" w:cs="Times New Roman"/>
          <w:b/>
          <w:bCs/>
        </w:rPr>
        <w:t>:</w:t>
      </w:r>
      <w:r w:rsidR="00DE576D" w:rsidRPr="00E1151F">
        <w:rPr>
          <w:rFonts w:ascii="Times New Roman" w:hAnsi="Times New Roman" w:cs="Times New Roman"/>
          <w:b/>
          <w:bCs/>
        </w:rPr>
        <w:t xml:space="preserve"> </w:t>
      </w:r>
      <w:r w:rsidR="0089477B">
        <w:rPr>
          <w:rFonts w:ascii="Times New Roman" w:hAnsi="Times New Roman" w:cs="Times New Roman"/>
          <w:b/>
          <w:bCs/>
        </w:rPr>
        <w:t>Authentication API failure</w:t>
      </w:r>
    </w:p>
    <w:p w14:paraId="06D9DCAB" w14:textId="43292CBB" w:rsidR="00815194" w:rsidRPr="00E1151F" w:rsidRDefault="00815194" w:rsidP="00815194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 xml:space="preserve">If the authentication API fails, an error message </w:t>
      </w:r>
      <w:r w:rsidR="001471E1" w:rsidRPr="00E1151F">
        <w:rPr>
          <w:rFonts w:ascii="Times New Roman" w:hAnsi="Times New Roman" w:cs="Times New Roman"/>
        </w:rPr>
        <w:t>“Auth</w:t>
      </w:r>
      <w:r w:rsidR="00BC63B7" w:rsidRPr="00E1151F">
        <w:rPr>
          <w:rFonts w:ascii="Times New Roman" w:hAnsi="Times New Roman" w:cs="Times New Roman"/>
        </w:rPr>
        <w:t xml:space="preserve">entication service is currently unavailable. Please try again later.” </w:t>
      </w:r>
      <w:r w:rsidRPr="00E1151F">
        <w:rPr>
          <w:rFonts w:ascii="Times New Roman" w:hAnsi="Times New Roman" w:cs="Times New Roman"/>
        </w:rPr>
        <w:t>is displayed and the system retries.</w:t>
      </w:r>
    </w:p>
    <w:p w14:paraId="30BBAAD1" w14:textId="77777777" w:rsidR="00DE576D" w:rsidRPr="00E1151F" w:rsidRDefault="00DE576D" w:rsidP="00815194">
      <w:pPr>
        <w:rPr>
          <w:rFonts w:ascii="Times New Roman" w:hAnsi="Times New Roman" w:cs="Times New Roman"/>
        </w:rPr>
      </w:pPr>
    </w:p>
    <w:p w14:paraId="2F2B0E19" w14:textId="31FDE210" w:rsidR="00DE576D" w:rsidRPr="00E1151F" w:rsidRDefault="00DE576D" w:rsidP="00DE576D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Exception Flow 2:</w:t>
      </w:r>
      <w:r w:rsidR="0089477B">
        <w:rPr>
          <w:rFonts w:ascii="Times New Roman" w:hAnsi="Times New Roman" w:cs="Times New Roman"/>
          <w:b/>
          <w:bCs/>
        </w:rPr>
        <w:t xml:space="preserve"> Network issue</w:t>
      </w:r>
    </w:p>
    <w:p w14:paraId="21C8A0C3" w14:textId="2D904FBE" w:rsidR="00DE576D" w:rsidRPr="00E1151F" w:rsidRDefault="00DE576D" w:rsidP="00DE576D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If in case of Network issue</w:t>
      </w:r>
      <w:r w:rsidR="00A8384D" w:rsidRPr="00E1151F">
        <w:rPr>
          <w:rFonts w:ascii="Times New Roman" w:hAnsi="Times New Roman" w:cs="Times New Roman"/>
        </w:rPr>
        <w:t>, an error message “No internet connection. Please check your ne</w:t>
      </w:r>
      <w:r w:rsidR="00D44C69" w:rsidRPr="00E1151F">
        <w:rPr>
          <w:rFonts w:ascii="Times New Roman" w:hAnsi="Times New Roman" w:cs="Times New Roman"/>
        </w:rPr>
        <w:t xml:space="preserve">twork and try again” </w:t>
      </w:r>
      <w:r w:rsidR="00E1151F" w:rsidRPr="00E1151F">
        <w:rPr>
          <w:rFonts w:ascii="Times New Roman" w:hAnsi="Times New Roman" w:cs="Times New Roman"/>
        </w:rPr>
        <w:t>will display</w:t>
      </w:r>
      <w:r w:rsidR="00D44C69" w:rsidRPr="00E1151F">
        <w:rPr>
          <w:rFonts w:ascii="Times New Roman" w:hAnsi="Times New Roman" w:cs="Times New Roman"/>
        </w:rPr>
        <w:t>.</w:t>
      </w:r>
    </w:p>
    <w:p w14:paraId="2AEBB27C" w14:textId="77777777" w:rsidR="00DE576D" w:rsidRPr="00E1151F" w:rsidRDefault="00DE576D" w:rsidP="00815194">
      <w:pPr>
        <w:rPr>
          <w:rFonts w:ascii="Times New Roman" w:hAnsi="Times New Roman" w:cs="Times New Roman"/>
        </w:rPr>
      </w:pPr>
    </w:p>
    <w:sectPr w:rsidR="00DE576D" w:rsidRPr="00E11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ABE"/>
    <w:multiLevelType w:val="hybridMultilevel"/>
    <w:tmpl w:val="F7446F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B3BA2"/>
    <w:multiLevelType w:val="hybridMultilevel"/>
    <w:tmpl w:val="0BDEA2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841F3"/>
    <w:multiLevelType w:val="hybridMultilevel"/>
    <w:tmpl w:val="83E8F2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874196">
    <w:abstractNumId w:val="1"/>
  </w:num>
  <w:num w:numId="2" w16cid:durableId="1246648578">
    <w:abstractNumId w:val="2"/>
  </w:num>
  <w:num w:numId="3" w16cid:durableId="128530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23"/>
    <w:rsid w:val="001471E1"/>
    <w:rsid w:val="001777CE"/>
    <w:rsid w:val="00481BA4"/>
    <w:rsid w:val="00662BCF"/>
    <w:rsid w:val="00765202"/>
    <w:rsid w:val="00815194"/>
    <w:rsid w:val="0089477B"/>
    <w:rsid w:val="00A8384D"/>
    <w:rsid w:val="00AB5AC0"/>
    <w:rsid w:val="00BC63B7"/>
    <w:rsid w:val="00BD6DBC"/>
    <w:rsid w:val="00C95923"/>
    <w:rsid w:val="00D44C69"/>
    <w:rsid w:val="00D642EC"/>
    <w:rsid w:val="00DE576D"/>
    <w:rsid w:val="00E038AD"/>
    <w:rsid w:val="00E1151F"/>
    <w:rsid w:val="00F5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7038"/>
  <w15:chartTrackingRefBased/>
  <w15:docId w15:val="{89E05BCE-DA6E-4A72-AAEA-44AE3EC9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Ramamurthy</dc:creator>
  <cp:keywords/>
  <dc:description/>
  <cp:lastModifiedBy>Sneha Ramamurthy</cp:lastModifiedBy>
  <cp:revision>17</cp:revision>
  <dcterms:created xsi:type="dcterms:W3CDTF">2025-04-30T08:23:00Z</dcterms:created>
  <dcterms:modified xsi:type="dcterms:W3CDTF">2025-04-30T08:52:00Z</dcterms:modified>
</cp:coreProperties>
</file>