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111C" w14:textId="77777777" w:rsidR="0085515F" w:rsidRPr="0085515F" w:rsidRDefault="0085515F" w:rsidP="0085515F">
      <w:pPr>
        <w:rPr>
          <w:rFonts w:ascii="Times New Roman" w:hAnsi="Times New Roman" w:cs="Times New Roman"/>
          <w:b/>
          <w:bCs/>
        </w:rPr>
      </w:pPr>
      <w:r w:rsidRPr="0085515F">
        <w:rPr>
          <w:rFonts w:ascii="Times New Roman" w:hAnsi="Times New Roman" w:cs="Times New Roman"/>
          <w:b/>
          <w:bCs/>
        </w:rPr>
        <w:t>User Story 1 – User Registration and Login</w:t>
      </w:r>
    </w:p>
    <w:p w14:paraId="73244260" w14:textId="77777777" w:rsidR="0085515F" w:rsidRPr="0085515F" w:rsidRDefault="0085515F" w:rsidP="0085515F">
      <w:pPr>
        <w:rPr>
          <w:rFonts w:ascii="Times New Roman" w:hAnsi="Times New Roman" w:cs="Times New Roman"/>
        </w:rPr>
      </w:pPr>
    </w:p>
    <w:p w14:paraId="51134998" w14:textId="77777777" w:rsidR="0085515F" w:rsidRPr="0085515F" w:rsidRDefault="0085515F" w:rsidP="0085515F">
      <w:pPr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  <w:b/>
          <w:bCs/>
        </w:rPr>
        <w:t>Title:</w:t>
      </w:r>
      <w:r w:rsidRPr="0085515F">
        <w:rPr>
          <w:rFonts w:ascii="Times New Roman" w:hAnsi="Times New Roman" w:cs="Times New Roman"/>
        </w:rPr>
        <w:t xml:space="preserve"> User Registration and Login</w:t>
      </w:r>
    </w:p>
    <w:p w14:paraId="6BFB3BA2" w14:textId="77777777" w:rsidR="0085515F" w:rsidRPr="0085515F" w:rsidRDefault="0085515F" w:rsidP="0085515F">
      <w:pPr>
        <w:rPr>
          <w:rFonts w:ascii="Times New Roman" w:hAnsi="Times New Roman" w:cs="Times New Roman"/>
          <w:b/>
          <w:bCs/>
        </w:rPr>
      </w:pPr>
      <w:r w:rsidRPr="0085515F">
        <w:rPr>
          <w:rFonts w:ascii="Times New Roman" w:hAnsi="Times New Roman" w:cs="Times New Roman"/>
          <w:b/>
          <w:bCs/>
        </w:rPr>
        <w:t>User Story:</w:t>
      </w:r>
    </w:p>
    <w:p w14:paraId="700DAC07" w14:textId="48E8BC4A" w:rsidR="0085515F" w:rsidRPr="0085515F" w:rsidRDefault="0085515F" w:rsidP="0085515F">
      <w:pPr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As a new user, I want to register and log in using my email and password so that I can access my voice notes securely.</w:t>
      </w:r>
    </w:p>
    <w:p w14:paraId="578D87FF" w14:textId="77777777" w:rsidR="0085515F" w:rsidRPr="0085515F" w:rsidRDefault="0085515F" w:rsidP="0085515F">
      <w:pPr>
        <w:rPr>
          <w:rFonts w:ascii="Times New Roman" w:hAnsi="Times New Roman" w:cs="Times New Roman"/>
          <w:b/>
          <w:bCs/>
        </w:rPr>
      </w:pPr>
      <w:r w:rsidRPr="0085515F">
        <w:rPr>
          <w:rFonts w:ascii="Times New Roman" w:hAnsi="Times New Roman" w:cs="Times New Roman"/>
          <w:b/>
          <w:bCs/>
        </w:rPr>
        <w:t>Acceptance Criteria:</w:t>
      </w:r>
    </w:p>
    <w:p w14:paraId="6BA71A6D" w14:textId="6FF17908" w:rsidR="0085515F" w:rsidRPr="0085515F" w:rsidRDefault="0085515F" w:rsidP="00855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Given the user is on the registration screen,</w:t>
      </w:r>
    </w:p>
    <w:p w14:paraId="04ADAACF" w14:textId="77777777" w:rsidR="0085515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When they enter a valid email and password and tap “Register”,</w:t>
      </w:r>
    </w:p>
    <w:p w14:paraId="157E6732" w14:textId="77777777" w:rsidR="0085515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Then their account should be created and they should be redirected to the dashboard.</w:t>
      </w:r>
    </w:p>
    <w:p w14:paraId="2D49B225" w14:textId="3BF9AB11" w:rsidR="0085515F" w:rsidRPr="0085515F" w:rsidRDefault="0085515F" w:rsidP="00855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Given the user has already registered,</w:t>
      </w:r>
    </w:p>
    <w:p w14:paraId="7F440C21" w14:textId="41D54186" w:rsidR="0085515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When they enter valid login credentials,</w:t>
      </w:r>
    </w:p>
    <w:p w14:paraId="70925442" w14:textId="77777777" w:rsidR="0085515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Then they should be logged in successfully.</w:t>
      </w:r>
    </w:p>
    <w:p w14:paraId="38B754FF" w14:textId="6600165B" w:rsidR="0085515F" w:rsidRPr="0085515F" w:rsidRDefault="0085515F" w:rsidP="008551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Given the user enters incorrect credentials,</w:t>
      </w:r>
    </w:p>
    <w:p w14:paraId="6C449F90" w14:textId="77777777" w:rsidR="0085515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When they attempt to log in,</w:t>
      </w:r>
    </w:p>
    <w:p w14:paraId="52B10E81" w14:textId="1FAA4ADB" w:rsidR="00D2602F" w:rsidRPr="0085515F" w:rsidRDefault="0085515F" w:rsidP="0085515F">
      <w:pPr>
        <w:pStyle w:val="ListParagraph"/>
        <w:rPr>
          <w:rFonts w:ascii="Times New Roman" w:hAnsi="Times New Roman" w:cs="Times New Roman"/>
        </w:rPr>
      </w:pPr>
      <w:r w:rsidRPr="0085515F">
        <w:rPr>
          <w:rFonts w:ascii="Times New Roman" w:hAnsi="Times New Roman" w:cs="Times New Roman"/>
        </w:rPr>
        <w:t>Then they should see the error: “The email or password you entered is incorrect.”</w:t>
      </w:r>
    </w:p>
    <w:sectPr w:rsidR="00D2602F" w:rsidRPr="00855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5F6E"/>
    <w:multiLevelType w:val="hybridMultilevel"/>
    <w:tmpl w:val="7388B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5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2F"/>
    <w:rsid w:val="0085515F"/>
    <w:rsid w:val="00BD6DBC"/>
    <w:rsid w:val="00D2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9459"/>
  <w15:chartTrackingRefBased/>
  <w15:docId w15:val="{64E3B5C7-1F64-460D-B2E4-8211F40F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2</cp:revision>
  <dcterms:created xsi:type="dcterms:W3CDTF">2025-04-30T08:55:00Z</dcterms:created>
  <dcterms:modified xsi:type="dcterms:W3CDTF">2025-04-30T08:57:00Z</dcterms:modified>
</cp:coreProperties>
</file>