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8E0D" w14:textId="64CDCB35" w:rsidR="0019579C" w:rsidRDefault="0019579C" w:rsidP="0019579C">
      <w:pPr>
        <w:rPr>
          <w:rFonts w:ascii="Times New Roman" w:hAnsi="Times New Roman" w:cs="Times New Roman"/>
          <w:b/>
          <w:bCs/>
        </w:rPr>
      </w:pPr>
      <w:r w:rsidRPr="00F1394C">
        <w:rPr>
          <w:rFonts w:ascii="Times New Roman" w:hAnsi="Times New Roman" w:cs="Times New Roman"/>
          <w:b/>
          <w:bCs/>
        </w:rPr>
        <w:t>User Story 2 – Record and Transcribe Voice Note</w:t>
      </w:r>
    </w:p>
    <w:p w14:paraId="5BC0753F" w14:textId="77777777" w:rsidR="00360408" w:rsidRPr="00F1394C" w:rsidRDefault="00360408" w:rsidP="0019579C">
      <w:pPr>
        <w:rPr>
          <w:rFonts w:ascii="Times New Roman" w:hAnsi="Times New Roman" w:cs="Times New Roman"/>
          <w:b/>
          <w:bCs/>
        </w:rPr>
      </w:pPr>
    </w:p>
    <w:p w14:paraId="39FE6988" w14:textId="77777777" w:rsidR="0019579C" w:rsidRPr="0019579C" w:rsidRDefault="0019579C" w:rsidP="0019579C">
      <w:pPr>
        <w:rPr>
          <w:rFonts w:ascii="Times New Roman" w:hAnsi="Times New Roman" w:cs="Times New Roman"/>
        </w:rPr>
      </w:pPr>
      <w:r w:rsidRPr="00F1394C">
        <w:rPr>
          <w:rFonts w:ascii="Times New Roman" w:hAnsi="Times New Roman" w:cs="Times New Roman"/>
          <w:b/>
          <w:bCs/>
        </w:rPr>
        <w:t>Title:</w:t>
      </w:r>
      <w:r w:rsidRPr="0019579C">
        <w:rPr>
          <w:rFonts w:ascii="Times New Roman" w:hAnsi="Times New Roman" w:cs="Times New Roman"/>
        </w:rPr>
        <w:t xml:space="preserve"> Record and Transcribe Voice Note</w:t>
      </w:r>
    </w:p>
    <w:p w14:paraId="1658B7C5" w14:textId="6F488A12" w:rsidR="0019579C" w:rsidRPr="00F1394C" w:rsidRDefault="0019579C" w:rsidP="0019579C">
      <w:pPr>
        <w:rPr>
          <w:rFonts w:ascii="Times New Roman" w:hAnsi="Times New Roman" w:cs="Times New Roman"/>
          <w:b/>
          <w:bCs/>
        </w:rPr>
      </w:pPr>
      <w:r w:rsidRPr="00F1394C">
        <w:rPr>
          <w:rFonts w:ascii="Times New Roman" w:hAnsi="Times New Roman" w:cs="Times New Roman"/>
          <w:b/>
          <w:bCs/>
        </w:rPr>
        <w:t>User Story:</w:t>
      </w:r>
    </w:p>
    <w:p w14:paraId="551EB351" w14:textId="762637D5" w:rsidR="0019579C" w:rsidRPr="0019579C" w:rsidRDefault="0019579C" w:rsidP="0019579C">
      <w:pPr>
        <w:rPr>
          <w:rFonts w:ascii="Times New Roman" w:hAnsi="Times New Roman" w:cs="Times New Roman"/>
        </w:rPr>
      </w:pPr>
      <w:r w:rsidRPr="0019579C">
        <w:rPr>
          <w:rFonts w:ascii="Times New Roman" w:hAnsi="Times New Roman" w:cs="Times New Roman"/>
        </w:rPr>
        <w:t>As a logged-in user, I want to record a voice note and have it automatically transcribed so that I can save and review the content as text later.</w:t>
      </w:r>
    </w:p>
    <w:p w14:paraId="15D21666" w14:textId="77777777" w:rsidR="0019579C" w:rsidRPr="00947A64" w:rsidRDefault="0019579C" w:rsidP="0019579C">
      <w:pPr>
        <w:rPr>
          <w:rFonts w:ascii="Times New Roman" w:hAnsi="Times New Roman" w:cs="Times New Roman"/>
          <w:b/>
          <w:bCs/>
        </w:rPr>
      </w:pPr>
      <w:r w:rsidRPr="00947A64">
        <w:rPr>
          <w:rFonts w:ascii="Times New Roman" w:hAnsi="Times New Roman" w:cs="Times New Roman"/>
          <w:b/>
          <w:bCs/>
        </w:rPr>
        <w:t>Acceptance Criteria:</w:t>
      </w:r>
    </w:p>
    <w:p w14:paraId="37B21714" w14:textId="779E21DE" w:rsidR="0019579C" w:rsidRPr="00360408" w:rsidRDefault="0019579C" w:rsidP="00360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Given the user taps the record button,</w:t>
      </w:r>
    </w:p>
    <w:p w14:paraId="462C33CE" w14:textId="77777777" w:rsidR="0019579C" w:rsidRPr="00360408" w:rsidRDefault="0019579C" w:rsidP="00360408">
      <w:pPr>
        <w:pStyle w:val="ListParagraph"/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When they speak and tap stop,</w:t>
      </w:r>
    </w:p>
    <w:p w14:paraId="28CC4200" w14:textId="77777777" w:rsidR="0019579C" w:rsidRPr="00360408" w:rsidRDefault="0019579C" w:rsidP="00360408">
      <w:pPr>
        <w:pStyle w:val="ListParagraph"/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Then the system should save the recording and trigger transcription.</w:t>
      </w:r>
    </w:p>
    <w:p w14:paraId="3F0CBD83" w14:textId="082BA1C4" w:rsidR="0019579C" w:rsidRPr="00360408" w:rsidRDefault="0019579C" w:rsidP="00360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Given the transcription completes,</w:t>
      </w:r>
    </w:p>
    <w:p w14:paraId="66CF1750" w14:textId="77777777" w:rsidR="0019579C" w:rsidRPr="00360408" w:rsidRDefault="0019579C" w:rsidP="00360408">
      <w:pPr>
        <w:pStyle w:val="ListParagraph"/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When the user views the note,</w:t>
      </w:r>
    </w:p>
    <w:p w14:paraId="31BE5844" w14:textId="77777777" w:rsidR="0019579C" w:rsidRPr="00360408" w:rsidRDefault="0019579C" w:rsidP="00360408">
      <w:pPr>
        <w:pStyle w:val="ListParagraph"/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Then they should see both the audio and the transcribed text.</w:t>
      </w:r>
    </w:p>
    <w:p w14:paraId="6E4CFA5F" w14:textId="18E76C1E" w:rsidR="0019579C" w:rsidRPr="00360408" w:rsidRDefault="0019579C" w:rsidP="00360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Given transcription fails,</w:t>
      </w:r>
    </w:p>
    <w:p w14:paraId="1A2E0E44" w14:textId="77777777" w:rsidR="0019579C" w:rsidRPr="00360408" w:rsidRDefault="0019579C" w:rsidP="00360408">
      <w:pPr>
        <w:pStyle w:val="ListParagraph"/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When the user views the result,</w:t>
      </w:r>
    </w:p>
    <w:p w14:paraId="73E61500" w14:textId="77777777" w:rsidR="0019579C" w:rsidRPr="00360408" w:rsidRDefault="0019579C" w:rsidP="00360408">
      <w:pPr>
        <w:pStyle w:val="ListParagraph"/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Then they should see the error: “We couldn’t transcribe your recording right now. Please try again.”</w:t>
      </w:r>
    </w:p>
    <w:p w14:paraId="5CC09A15" w14:textId="387D2B37" w:rsidR="0019579C" w:rsidRPr="00360408" w:rsidRDefault="0019579C" w:rsidP="003604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Given the user cancels recording midway,</w:t>
      </w:r>
    </w:p>
    <w:p w14:paraId="63E405D9" w14:textId="77777777" w:rsidR="0019579C" w:rsidRPr="00360408" w:rsidRDefault="0019579C" w:rsidP="00360408">
      <w:pPr>
        <w:pStyle w:val="ListParagraph"/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When they confirm the cancellation,</w:t>
      </w:r>
    </w:p>
    <w:p w14:paraId="6D43838B" w14:textId="3DC13717" w:rsidR="003E7DA7" w:rsidRPr="00360408" w:rsidRDefault="0019579C" w:rsidP="00360408">
      <w:pPr>
        <w:pStyle w:val="ListParagraph"/>
        <w:rPr>
          <w:rFonts w:ascii="Times New Roman" w:hAnsi="Times New Roman" w:cs="Times New Roman"/>
        </w:rPr>
      </w:pPr>
      <w:r w:rsidRPr="00360408">
        <w:rPr>
          <w:rFonts w:ascii="Times New Roman" w:hAnsi="Times New Roman" w:cs="Times New Roman"/>
        </w:rPr>
        <w:t>Then the system should discard the audio and not save anything.</w:t>
      </w:r>
    </w:p>
    <w:sectPr w:rsidR="003E7DA7" w:rsidRPr="00360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96918"/>
    <w:multiLevelType w:val="hybridMultilevel"/>
    <w:tmpl w:val="F2CAC2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1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A7"/>
    <w:rsid w:val="0019579C"/>
    <w:rsid w:val="00360408"/>
    <w:rsid w:val="003E7DA7"/>
    <w:rsid w:val="00947A64"/>
    <w:rsid w:val="00BD6DBC"/>
    <w:rsid w:val="00F1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BE92"/>
  <w15:chartTrackingRefBased/>
  <w15:docId w15:val="{EACAB7DB-D0B5-457A-9B8B-8A2B1E5E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Ramamurthy</dc:creator>
  <cp:keywords/>
  <dc:description/>
  <cp:lastModifiedBy>Sneha Ramamurthy</cp:lastModifiedBy>
  <cp:revision>5</cp:revision>
  <dcterms:created xsi:type="dcterms:W3CDTF">2025-04-30T08:59:00Z</dcterms:created>
  <dcterms:modified xsi:type="dcterms:W3CDTF">2025-04-30T09:01:00Z</dcterms:modified>
</cp:coreProperties>
</file>