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3CB7DF27">
      <w:pPr>
        <w:rPr/>
      </w:pPr>
      <w:r w:rsidRPr="7C60A7CA" w:rsidR="7B81B14E">
        <w:rPr>
          <w:sz w:val="28"/>
          <w:szCs w:val="28"/>
        </w:rPr>
        <w:t xml:space="preserve">                                          </w:t>
      </w:r>
      <w:r w:rsidRPr="7C60A7CA" w:rsidR="7B81B14E">
        <w:rPr>
          <w:b w:val="1"/>
          <w:bCs w:val="1"/>
          <w:sz w:val="28"/>
          <w:szCs w:val="28"/>
          <w:u w:val="single"/>
        </w:rPr>
        <w:t xml:space="preserve"> </w:t>
      </w:r>
      <w:r w:rsidRPr="7C60A7CA" w:rsidR="7B81B14E">
        <w:rPr>
          <w:b w:val="1"/>
          <w:bCs w:val="1"/>
          <w:sz w:val="28"/>
          <w:szCs w:val="28"/>
          <w:u w:val="single"/>
        </w:rPr>
        <w:t>Graphql</w:t>
      </w:r>
      <w:r w:rsidRPr="7C60A7CA" w:rsidR="7B81B14E">
        <w:rPr>
          <w:b w:val="1"/>
          <w:bCs w:val="1"/>
          <w:sz w:val="28"/>
          <w:szCs w:val="28"/>
          <w:u w:val="single"/>
        </w:rPr>
        <w:t xml:space="preserve"> </w:t>
      </w:r>
    </w:p>
    <w:p w:rsidR="3F0893E8" w:rsidP="3F0893E8" w:rsidRDefault="3F0893E8" w14:paraId="227939B6" w14:textId="50085267">
      <w:pPr>
        <w:pStyle w:val="Normal"/>
        <w:rPr>
          <w:sz w:val="28"/>
          <w:szCs w:val="28"/>
        </w:rPr>
      </w:pPr>
    </w:p>
    <w:p w:rsidR="7B81B14E" w:rsidP="7C60A7CA" w:rsidRDefault="7B81B14E" w14:paraId="70F3EB2C" w14:textId="6E71AA42">
      <w:pPr>
        <w:pStyle w:val="Normal"/>
        <w:rPr>
          <w:b w:val="1"/>
          <w:bCs w:val="1"/>
          <w:sz w:val="28"/>
          <w:szCs w:val="28"/>
          <w:u w:val="single"/>
        </w:rPr>
      </w:pPr>
      <w:r w:rsidRPr="7C60A7CA" w:rsidR="7B81B14E">
        <w:rPr>
          <w:b w:val="1"/>
          <w:bCs w:val="1"/>
          <w:sz w:val="28"/>
          <w:szCs w:val="28"/>
          <w:u w:val="single"/>
        </w:rPr>
        <w:t xml:space="preserve">What is </w:t>
      </w:r>
      <w:r w:rsidRPr="7C60A7CA" w:rsidR="7B81B14E">
        <w:rPr>
          <w:b w:val="1"/>
          <w:bCs w:val="1"/>
          <w:sz w:val="28"/>
          <w:szCs w:val="28"/>
          <w:u w:val="single"/>
        </w:rPr>
        <w:t>Graphql</w:t>
      </w:r>
      <w:r w:rsidRPr="7C60A7CA" w:rsidR="7B81B14E">
        <w:rPr>
          <w:b w:val="1"/>
          <w:bCs w:val="1"/>
          <w:sz w:val="28"/>
          <w:szCs w:val="28"/>
          <w:u w:val="single"/>
        </w:rPr>
        <w:t>?</w:t>
      </w:r>
    </w:p>
    <w:p w:rsidR="7B81B14E" w:rsidP="7C60A7CA" w:rsidRDefault="7B81B14E" w14:paraId="37891A1C" w14:textId="1829F7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7B81B14E">
        <w:rPr>
          <w:sz w:val="28"/>
          <w:szCs w:val="28"/>
        </w:rPr>
        <w:t xml:space="preserve">              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is a query language for APIs and a runtime for executing those queries with your existing data. </w:t>
      </w:r>
    </w:p>
    <w:p w:rsidR="7B81B14E" w:rsidP="7C60A7CA" w:rsidRDefault="7B81B14E" w14:paraId="403859BA" w14:textId="712136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362F3A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It provides a more efficient, powerful, and flexible alternative to RESTful APIs. With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, clients can request only the data they need, which reduces over-fetching and under-fetching of data.</w:t>
      </w:r>
    </w:p>
    <w:p w:rsidR="3F0893E8" w:rsidP="3F0893E8" w:rsidRDefault="3F0893E8" w14:paraId="66378FEE" w14:textId="10EF45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7B81B14E" w:rsidP="7C60A7CA" w:rsidRDefault="7B81B14E" w14:paraId="799A2D0E" w14:textId="07B81CB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Why Use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GraphQL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 in Magento 2?</w:t>
      </w:r>
    </w:p>
    <w:p w:rsidR="7B81B14E" w:rsidP="7C60A7CA" w:rsidRDefault="7B81B14E" w14:paraId="5BB6A78D" w14:textId="18AB103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In Magento 2,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provides a modern approach to interacting with the platform's data.</w:t>
      </w:r>
    </w:p>
    <w:p w:rsidR="7B81B14E" w:rsidP="7C60A7CA" w:rsidRDefault="7B81B14E" w14:paraId="4B372482" w14:textId="4F812BB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It enables developers to efficiently retrieve and mutate data, improving performance and reducing network overhead.</w:t>
      </w:r>
    </w:p>
    <w:p w:rsidR="7B81B14E" w:rsidP="7C60A7CA" w:rsidRDefault="7B81B14E" w14:paraId="368223BB" w14:textId="5F1149F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Additionally, 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7B81B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simplifies the process of integrating Magento with various front-end frameworks and devices.</w:t>
      </w:r>
    </w:p>
    <w:p w:rsidR="3F0893E8" w:rsidP="3F0893E8" w:rsidRDefault="3F0893E8" w14:paraId="53847D20" w14:textId="53FB09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BDD80F7" w:rsidP="7C60A7CA" w:rsidRDefault="6BDD80F7" w14:paraId="1BC3BF24" w14:textId="38039C0E">
      <w:pPr>
        <w:spacing w:before="240" w:beforeAutospacing="off" w:after="240" w:afterAutospacing="off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7C60A7CA" w:rsidR="6BDD80F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Setting Up </w:t>
      </w:r>
      <w:r w:rsidRPr="7C60A7CA" w:rsidR="6BDD80F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GraphQL</w:t>
      </w:r>
      <w:r w:rsidRPr="7C60A7CA" w:rsidR="6BDD80F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 in Magento 2</w:t>
      </w:r>
    </w:p>
    <w:p w:rsidR="6BDD80F7" w:rsidP="3F0893E8" w:rsidRDefault="6BDD80F7" w14:paraId="11474FBC" w14:textId="0766ED8D">
      <w:pPr>
        <w:spacing w:before="240" w:beforeAutospacing="off" w:after="240" w:afterAutospacing="off"/>
        <w:ind w:left="-20" w:right="-20"/>
        <w:rPr/>
      </w:pP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>To enable GraphQL in Magento 2, follow these steps:</w:t>
      </w:r>
    </w:p>
    <w:p w:rsidR="6BDD80F7" w:rsidP="3F0893E8" w:rsidRDefault="6BDD80F7" w14:paraId="467833A0" w14:textId="7D8E467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>Ensure your Magento 2 instance is up and running.</w:t>
      </w:r>
    </w:p>
    <w:p w:rsidR="6BDD80F7" w:rsidP="3F0893E8" w:rsidRDefault="6BDD80F7" w14:paraId="1C95DAE6" w14:textId="312A12C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>Enable the GraphQL module in Magento's backend.</w:t>
      </w:r>
    </w:p>
    <w:p w:rsidR="6BDD80F7" w:rsidP="3F0893E8" w:rsidRDefault="6BDD80F7" w14:paraId="28E7D34B" w14:textId="4DF996D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>Configure permissions for GraphQL in the admin panel.</w:t>
      </w:r>
    </w:p>
    <w:p w:rsidR="6BDD80F7" w:rsidP="3F0893E8" w:rsidRDefault="6BDD80F7" w14:paraId="57EB3CC7" w14:textId="2A68671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Generate a </w:t>
      </w: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>GraphQL</w:t>
      </w:r>
      <w:r w:rsidRPr="3F0893E8" w:rsidR="6BDD80F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token for authentication.</w:t>
      </w:r>
    </w:p>
    <w:p w:rsidR="3F0893E8" w:rsidP="3F0893E8" w:rsidRDefault="3F0893E8" w14:paraId="487E5BCC" w14:textId="6E8D63B1">
      <w:pPr>
        <w:pStyle w:val="Normal"/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BDD80F7" w:rsidP="7C60A7CA" w:rsidRDefault="6BDD80F7" w14:paraId="7FFB8B4F" w14:textId="7DAE2BB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Querying Data with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GraphQL</w:t>
      </w:r>
    </w:p>
    <w:p w:rsidR="6BDD80F7" w:rsidP="7C60A7CA" w:rsidRDefault="6BDD80F7" w14:paraId="20725EAB" w14:textId="5CE5D9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queries are structured requests for specific data. </w:t>
      </w:r>
    </w:p>
    <w:p w:rsidR="6BDD80F7" w:rsidP="7C60A7CA" w:rsidRDefault="6BDD80F7" w14:paraId="24855ACA" w14:textId="3702592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They consist of fields and their corresponding values. </w:t>
      </w:r>
    </w:p>
    <w:p w:rsidR="6BDD80F7" w:rsidP="7C60A7CA" w:rsidRDefault="6BDD80F7" w14:paraId="008AF1EE" w14:textId="004A06D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In Magento 2, you can use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to retrieve information about products, customers, orders, and more.</w:t>
      </w:r>
    </w:p>
    <w:p w:rsidR="3F0893E8" w:rsidP="3F0893E8" w:rsidRDefault="3F0893E8" w14:paraId="79008E6F" w14:textId="6B35A0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3F0893E8" w:rsidP="3F0893E8" w:rsidRDefault="3F0893E8" w14:paraId="641D4D8B" w14:textId="2E67F6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3F0893E8" w:rsidP="3F0893E8" w:rsidRDefault="3F0893E8" w14:paraId="385831D9" w14:textId="254669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3F0893E8" w:rsidP="3F0893E8" w:rsidRDefault="3F0893E8" w14:paraId="6ACAC945" w14:textId="1B2287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BDD80F7" w:rsidP="7C60A7CA" w:rsidRDefault="6BDD80F7" w14:paraId="49F3B3CE" w14:textId="43674A8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Mutating Data with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GraphQL</w:t>
      </w:r>
    </w:p>
    <w:p w:rsidR="6BDD80F7" w:rsidP="7C60A7CA" w:rsidRDefault="6BDD80F7" w14:paraId="4DFE7251" w14:textId="19B1244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Mutations in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are used to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modify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data on the server. </w:t>
      </w:r>
    </w:p>
    <w:p w:rsidR="6BDD80F7" w:rsidP="7C60A7CA" w:rsidRDefault="6BDD80F7" w14:paraId="10C5329B" w14:textId="1B9F749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In Magento 2, mutations enable actions such as adding items to the cart, updating customer information, and processing orders.</w:t>
      </w:r>
    </w:p>
    <w:p w:rsidR="3F0893E8" w:rsidP="3F0893E8" w:rsidRDefault="3F0893E8" w14:paraId="78A28837" w14:textId="491610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BDD80F7" w:rsidP="7C60A7CA" w:rsidRDefault="6BDD80F7" w14:paraId="63A7B15D" w14:textId="4B675E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Example</w:t>
      </w:r>
    </w:p>
    <w:p w:rsidR="6BDD80F7" w:rsidP="7C60A7CA" w:rsidRDefault="6BDD80F7" w14:paraId="5F76B9C6" w14:textId="0DFB68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Query Example: Retrieving Product Information</w:t>
      </w:r>
    </w:p>
    <w:p w:rsidR="6BDD80F7" w:rsidP="3F0893E8" w:rsidRDefault="6BDD80F7" w14:paraId="48D2762C" w14:textId="141293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query {</w:t>
      </w:r>
    </w:p>
    <w:p w:rsidR="6BDD80F7" w:rsidP="7C60A7CA" w:rsidRDefault="6BDD80F7" w14:paraId="79DF7250" w14:textId="75453A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bookmarkStart w:name="_Int_1kgXe3mM" w:id="1047362775"/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products(</w:t>
      </w:r>
      <w:bookmarkEnd w:id="1047362775"/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filter: {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sku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: { 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eq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"SKU123</w:t>
      </w:r>
      <w:bookmarkStart w:name="_Int_Bht9LBNM" w:id="644872270"/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" }</w:t>
      </w:r>
      <w:bookmarkEnd w:id="644872270"/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}) {</w:t>
      </w:r>
    </w:p>
    <w:p w:rsidR="6BDD80F7" w:rsidP="3F0893E8" w:rsidRDefault="6BDD80F7" w14:paraId="0759A0E2" w14:textId="536B61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items {</w:t>
      </w:r>
    </w:p>
    <w:p w:rsidR="6BDD80F7" w:rsidP="3F0893E8" w:rsidRDefault="6BDD80F7" w14:paraId="1DC92972" w14:textId="7A0921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id</w:t>
      </w:r>
    </w:p>
    <w:p w:rsidR="6BDD80F7" w:rsidP="3F0893E8" w:rsidRDefault="6BDD80F7" w14:paraId="6B9C8496" w14:textId="5DE415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name</w:t>
      </w:r>
    </w:p>
    <w:p w:rsidR="6BDD80F7" w:rsidP="3F0893E8" w:rsidRDefault="6BDD80F7" w14:paraId="741512E2" w14:textId="5FCE56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sku</w:t>
      </w:r>
    </w:p>
    <w:p w:rsidR="6BDD80F7" w:rsidP="3F0893E8" w:rsidRDefault="6BDD80F7" w14:paraId="154E6C01" w14:textId="08F280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price {</w:t>
      </w:r>
    </w:p>
    <w:p w:rsidR="6BDD80F7" w:rsidP="3F0893E8" w:rsidRDefault="6BDD80F7" w14:paraId="0D8E9104" w14:textId="22CE36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regularPrice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{</w:t>
      </w:r>
    </w:p>
    <w:p w:rsidR="6BDD80F7" w:rsidP="3F0893E8" w:rsidRDefault="6BDD80F7" w14:paraId="6203B200" w14:textId="0B5F87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amount {</w:t>
      </w:r>
    </w:p>
    <w:p w:rsidR="6BDD80F7" w:rsidP="3F0893E8" w:rsidRDefault="6BDD80F7" w14:paraId="70B95A9A" w14:textId="16B0ED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value</w:t>
      </w:r>
    </w:p>
    <w:p w:rsidR="6BDD80F7" w:rsidP="3F0893E8" w:rsidRDefault="6BDD80F7" w14:paraId="24D2DC6C" w14:textId="69CD9E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currency</w:t>
      </w:r>
    </w:p>
    <w:p w:rsidR="6BDD80F7" w:rsidP="3F0893E8" w:rsidRDefault="6BDD80F7" w14:paraId="781D23C4" w14:textId="7795CF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}</w:t>
      </w:r>
    </w:p>
    <w:p w:rsidR="6BDD80F7" w:rsidP="3F0893E8" w:rsidRDefault="6BDD80F7" w14:paraId="31396357" w14:textId="562CFE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}</w:t>
      </w:r>
    </w:p>
    <w:p w:rsidR="6BDD80F7" w:rsidP="3F0893E8" w:rsidRDefault="6BDD80F7" w14:paraId="5E442D8B" w14:textId="31780D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}</w:t>
      </w:r>
    </w:p>
    <w:p w:rsidR="6BDD80F7" w:rsidP="3F0893E8" w:rsidRDefault="6BDD80F7" w14:paraId="5BB789D7" w14:textId="2312D3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}</w:t>
      </w:r>
    </w:p>
    <w:p w:rsidR="6BDD80F7" w:rsidP="3F0893E8" w:rsidRDefault="6BDD80F7" w14:paraId="00CF1365" w14:textId="31806F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}</w:t>
      </w:r>
    </w:p>
    <w:p w:rsidR="6BDD80F7" w:rsidP="3F0893E8" w:rsidRDefault="6BDD80F7" w14:paraId="5054B412" w14:textId="61FD64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}</w:t>
      </w:r>
    </w:p>
    <w:p w:rsidR="6BDD80F7" w:rsidP="7C60A7CA" w:rsidRDefault="6BDD80F7" w14:paraId="508A70E0" w14:textId="432145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Mutation Example: Adding a Product to Cart</w:t>
      </w:r>
    </w:p>
    <w:p w:rsidR="6BDD80F7" w:rsidP="3F0893E8" w:rsidRDefault="6BDD80F7" w14:paraId="09084DB4" w14:textId="24B8F5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mutation {</w:t>
      </w:r>
    </w:p>
    <w:p w:rsidR="6BDD80F7" w:rsidP="3F0893E8" w:rsidRDefault="6BDD80F7" w14:paraId="0518E580" w14:textId="02D12F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addSimpleProductsToCart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(input: {</w:t>
      </w:r>
    </w:p>
    <w:p w:rsidR="6BDD80F7" w:rsidP="3F0893E8" w:rsidRDefault="6BDD80F7" w14:paraId="274B2972" w14:textId="001F0C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cart_id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"CART_ID_HERE"</w:t>
      </w:r>
    </w:p>
    <w:p w:rsidR="6BDD80F7" w:rsidP="3F0893E8" w:rsidRDefault="6BDD80F7" w14:paraId="55934E1D" w14:textId="6610FC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cart_items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[</w:t>
      </w:r>
    </w:p>
    <w:p w:rsidR="6BDD80F7" w:rsidP="3F0893E8" w:rsidRDefault="6BDD80F7" w14:paraId="266E94AB" w14:textId="7024B2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{</w:t>
      </w:r>
    </w:p>
    <w:p w:rsidR="6BDD80F7" w:rsidP="3F0893E8" w:rsidRDefault="6BDD80F7" w14:paraId="2FC48249" w14:textId="0629F8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data: {</w:t>
      </w:r>
    </w:p>
    <w:p w:rsidR="6BDD80F7" w:rsidP="3F0893E8" w:rsidRDefault="6BDD80F7" w14:paraId="6B2445D6" w14:textId="19FBA2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quantity: 1</w:t>
      </w:r>
    </w:p>
    <w:p w:rsidR="6BDD80F7" w:rsidP="3F0893E8" w:rsidRDefault="6BDD80F7" w14:paraId="79EB155E" w14:textId="56F19A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sku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 "SKU123"</w:t>
      </w:r>
    </w:p>
    <w:p w:rsidR="6BDD80F7" w:rsidP="3F0893E8" w:rsidRDefault="6BDD80F7" w14:paraId="0F40054C" w14:textId="4C4C55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}</w:t>
      </w:r>
    </w:p>
    <w:p w:rsidR="6BDD80F7" w:rsidP="3F0893E8" w:rsidRDefault="6BDD80F7" w14:paraId="5A95025F" w14:textId="1F42AF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}</w:t>
      </w:r>
    </w:p>
    <w:p w:rsidR="6BDD80F7" w:rsidP="3F0893E8" w:rsidRDefault="6BDD80F7" w14:paraId="0B61C0FF" w14:textId="62DC76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]</w:t>
      </w:r>
    </w:p>
    <w:p w:rsidR="6BDD80F7" w:rsidP="3F0893E8" w:rsidRDefault="6BDD80F7" w14:paraId="57DC566F" w14:textId="266E4F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}) {</w:t>
      </w:r>
    </w:p>
    <w:p w:rsidR="6BDD80F7" w:rsidP="3F0893E8" w:rsidRDefault="6BDD80F7" w14:paraId="2DC7F733" w14:textId="635699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cart {</w:t>
      </w:r>
    </w:p>
    <w:p w:rsidR="6BDD80F7" w:rsidP="3F0893E8" w:rsidRDefault="6BDD80F7" w14:paraId="4A01C55A" w14:textId="343935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items {</w:t>
      </w:r>
    </w:p>
    <w:p w:rsidR="6BDD80F7" w:rsidP="3F0893E8" w:rsidRDefault="6BDD80F7" w14:paraId="5A267934" w14:textId="658B55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id</w:t>
      </w:r>
    </w:p>
    <w:p w:rsidR="6BDD80F7" w:rsidP="3F0893E8" w:rsidRDefault="6BDD80F7" w14:paraId="1B724389" w14:textId="322D86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quantity</w:t>
      </w:r>
    </w:p>
    <w:p w:rsidR="6BDD80F7" w:rsidP="3F0893E8" w:rsidRDefault="6BDD80F7" w14:paraId="3F4C028B" w14:textId="3F0070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product {</w:t>
      </w:r>
    </w:p>
    <w:p w:rsidR="6BDD80F7" w:rsidP="3F0893E8" w:rsidRDefault="6BDD80F7" w14:paraId="07AA59EB" w14:textId="59EC1F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</w:t>
      </w: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sku</w:t>
      </w:r>
    </w:p>
    <w:p w:rsidR="6BDD80F7" w:rsidP="3F0893E8" w:rsidRDefault="6BDD80F7" w14:paraId="6C0B0DF5" w14:textId="555A03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name</w:t>
      </w:r>
    </w:p>
    <w:p w:rsidR="6BDD80F7" w:rsidP="3F0893E8" w:rsidRDefault="6BDD80F7" w14:paraId="1E422534" w14:textId="35D0AF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}</w:t>
      </w:r>
    </w:p>
    <w:p w:rsidR="6BDD80F7" w:rsidP="3F0893E8" w:rsidRDefault="6BDD80F7" w14:paraId="5645091A" w14:textId="41AD49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}</w:t>
      </w:r>
    </w:p>
    <w:p w:rsidR="6BDD80F7" w:rsidP="3F0893E8" w:rsidRDefault="6BDD80F7" w14:paraId="46BD81D2" w14:textId="57BCBE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}</w:t>
      </w:r>
    </w:p>
    <w:p w:rsidR="6BDD80F7" w:rsidP="3F0893E8" w:rsidRDefault="6BDD80F7" w14:paraId="16DB856E" w14:textId="1DF70A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}</w:t>
      </w:r>
    </w:p>
    <w:p w:rsidR="6BDD80F7" w:rsidP="3F0893E8" w:rsidRDefault="6BDD80F7" w14:paraId="7A1C154E" w14:textId="277534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0893E8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}</w:t>
      </w:r>
    </w:p>
    <w:p w:rsidR="6BDD80F7" w:rsidP="7C60A7CA" w:rsidRDefault="6BDD80F7" w14:paraId="6EB2539E" w14:textId="0769A32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GraphQL</w:t>
      </w:r>
      <w:r w:rsidRPr="7C60A7CA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in Magento 2 offers a flexible and efficient way to interact with the platform's data.</w:t>
      </w:r>
    </w:p>
    <w:p w:rsidR="3F0893E8" w:rsidP="5DDF6512" w:rsidRDefault="3F0893E8" w14:paraId="54D5E080" w14:textId="0E02DF9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DDF6512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By </w:t>
      </w:r>
      <w:r w:rsidRPr="5DDF6512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leveraging</w:t>
      </w:r>
      <w:r w:rsidRPr="5DDF6512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its querying and mutation capabilities, developers can build robust and perform</w:t>
      </w:r>
      <w:r w:rsidRPr="5DDF6512" w:rsidR="2119C8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5DDF6512" w:rsidR="6BDD8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applications while reducing network overhead.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cYZcF6PyqdwiF" int2:id="dEL11LsS">
      <int2:state int2:type="AugLoop_Text_Critique" int2:value="Rejected"/>
    </int2:textHash>
    <int2:textHash int2:hashCode="4DaiL6XQc9LDjZ" int2:id="fvJELigL">
      <int2:state int2:type="AugLoop_Text_Critique" int2:value="Rejected"/>
    </int2:textHash>
    <int2:textHash int2:hashCode="m1Lkdu6WRMfsy+" int2:id="g5xTaMm0">
      <int2:state int2:type="AugLoop_Text_Critique" int2:value="Rejected"/>
    </int2:textHash>
    <int2:textHash int2:hashCode="xSTsSHUbm1vPv2" int2:id="CP813VkK">
      <int2:state int2:type="AugLoop_Text_Critique" int2:value="Rejected"/>
    </int2:textHash>
    <int2:textHash int2:hashCode="VrWt5KiIMyOp4O" int2:id="CovPTd3m">
      <int2:state int2:type="AugLoop_Text_Critique" int2:value="Rejected"/>
    </int2:textHash>
    <int2:textHash int2:hashCode="z1Wa41JuCNK/hS" int2:id="xg4SceSd">
      <int2:state int2:type="AugLoop_Text_Critique" int2:value="Rejected"/>
    </int2:textHash>
    <int2:textHash int2:hashCode="n9zH8pxZ5vmrqq" int2:id="6KJRCWUf">
      <int2:state int2:type="AugLoop_Text_Critique" int2:value="Rejected"/>
    </int2:textHash>
    <int2:bookmark int2:bookmarkName="_Int_1kgXe3mM" int2:invalidationBookmarkName="" int2:hashCode="yE/1besjIappmn" int2:id="JmCm2UgG">
      <int2:state int2:type="AugLoop_Text_Critique" int2:value="Rejected"/>
    </int2:bookmark>
    <int2:bookmark int2:bookmarkName="_Int_Bht9LBNM" int2:invalidationBookmarkName="" int2:hashCode="FeBkawOxEijzpe" int2:id="ynNj2Ke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8806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106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949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82d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c37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5d0c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5A41E"/>
    <w:rsid w:val="02FDDE23"/>
    <w:rsid w:val="043CBE28"/>
    <w:rsid w:val="04B4ACAE"/>
    <w:rsid w:val="1A1A1608"/>
    <w:rsid w:val="2119C8D9"/>
    <w:rsid w:val="26DF70B3"/>
    <w:rsid w:val="3275A41E"/>
    <w:rsid w:val="33C94AA5"/>
    <w:rsid w:val="362F3ACD"/>
    <w:rsid w:val="38995264"/>
    <w:rsid w:val="3F0893E8"/>
    <w:rsid w:val="45465EF0"/>
    <w:rsid w:val="4D39A00C"/>
    <w:rsid w:val="4F495754"/>
    <w:rsid w:val="57EB3BD0"/>
    <w:rsid w:val="5B22DC92"/>
    <w:rsid w:val="5DDF6512"/>
    <w:rsid w:val="67D140B2"/>
    <w:rsid w:val="6BDD80F7"/>
    <w:rsid w:val="787B7814"/>
    <w:rsid w:val="7B81B14E"/>
    <w:rsid w:val="7C60A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A41E"/>
  <w15:chartTrackingRefBased/>
  <w15:docId w15:val="{DFA6EC66-2B1B-4A7B-9B47-AC159E165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694b3863a94fff" /><Relationship Type="http://schemas.microsoft.com/office/2020/10/relationships/intelligence" Target="/word/intelligence2.xml" Id="R8112a309380242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Reshmi  MK</dc:creator>
  <keywords/>
  <dc:description/>
  <lastModifiedBy>Sneha Reshmi  MK</lastModifiedBy>
  <revision>4</revision>
  <dcterms:created xsi:type="dcterms:W3CDTF">2024-03-13T07:51:48.0419940Z</dcterms:created>
  <dcterms:modified xsi:type="dcterms:W3CDTF">2024-03-14T08:01:16.6777604Z</dcterms:modified>
</coreProperties>
</file>