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6D9F12" wp14:paraId="2C078E63" wp14:textId="7EE8BAD6">
      <w:pPr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2B6D9F12" w:rsidR="4C8EEFB5">
        <w:rPr>
          <w:rFonts w:ascii="Calibri" w:hAnsi="Calibri" w:eastAsia="Calibri" w:cs="Calibri"/>
          <w:sz w:val="28"/>
          <w:szCs w:val="28"/>
        </w:rPr>
        <w:t xml:space="preserve">                                              </w:t>
      </w:r>
      <w:r w:rsidRPr="2B6D9F12" w:rsidR="4C8EEFB5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Unit Testing </w:t>
      </w:r>
    </w:p>
    <w:p w:rsidR="5D1CD696" w:rsidP="2B6D9F12" w:rsidRDefault="5D1CD696" w14:paraId="0A9C921D" w14:textId="6514613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5D1CD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Unit testing is </w:t>
      </w:r>
      <w:r w:rsidRPr="2B6D9F12" w:rsidR="5D1CD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 level of software testing where individual units/components of software are tested</w:t>
      </w:r>
      <w:r w:rsidRPr="2B6D9F12" w:rsidR="5D1CD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 Unit testing in Magento 2 is useful to validate pieces of code.</w:t>
      </w:r>
    </w:p>
    <w:p w:rsidR="61E1A1E6" w:rsidP="2B6D9F12" w:rsidRDefault="61E1A1E6" w14:paraId="6D156181" w14:textId="1077961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61E1A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When you run Unit testing, a set of tests defined in the Magento 2 code base will be run. </w:t>
      </w:r>
      <w:r w:rsidRPr="2B6D9F12" w:rsidR="61E1A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You can choose to run all tests or the specific tests you just chose.</w:t>
      </w:r>
    </w:p>
    <w:p w:rsidR="42E9235E" w:rsidP="2B6D9F12" w:rsidRDefault="42E9235E" w14:paraId="2FDCD616" w14:textId="49FA780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42E923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When you run Unit testing, a set of tests defined in the Magento 2 code base will be run.</w:t>
      </w:r>
      <w:r w:rsidRPr="2B6D9F12" w:rsidR="42E923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You can choose to run all tests or the specific tests you just chose.</w:t>
      </w:r>
    </w:p>
    <w:p w:rsidR="1DCDDF5A" w:rsidP="2B6D9F12" w:rsidRDefault="1DCDDF5A" w14:paraId="27C31F22" w14:textId="60D692C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1DCDD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unit</w:t>
      </w:r>
      <w:r w:rsidRPr="2B6D9F12" w:rsidR="38DD4E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testing process is separate and completely automatic without any manual handling.</w:t>
      </w:r>
    </w:p>
    <w:p w:rsidR="1AAB7463" w:rsidP="2B6D9F12" w:rsidRDefault="1AAB7463" w14:paraId="1F250845" w14:textId="41C5AFC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2B6D9F12" w:rsidR="1AAB74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Use of unit test </w:t>
      </w:r>
    </w:p>
    <w:p w:rsidR="509A80B2" w:rsidP="2B6D9F12" w:rsidRDefault="509A80B2" w14:paraId="5BB9A5D0" w14:textId="127992D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main </w:t>
      </w: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objective</w:t>
      </w: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of Magento </w:t>
      </w: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Open-Source</w:t>
      </w: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unit testing is </w:t>
      </w:r>
      <w:r w:rsidRPr="2B6D9F12" w:rsidR="509A80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to isolate </w:t>
      </w: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written code to test and </w:t>
      </w: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determine</w:t>
      </w: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if it works as intended. </w:t>
      </w:r>
    </w:p>
    <w:p w:rsidR="509A80B2" w:rsidP="2B6D9F12" w:rsidRDefault="509A80B2" w14:paraId="10D89F7C" w14:textId="2E06AB0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Unit testing is </w:t>
      </w: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an important step</w:t>
      </w:r>
      <w:r w:rsidRPr="2B6D9F12" w:rsidR="509A8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 the development process because if done correctly, it can help detect early flaws in code which may be more difficult to find in later testing stages.</w:t>
      </w:r>
    </w:p>
    <w:p w:rsidR="4890B55E" w:rsidP="2B6D9F12" w:rsidRDefault="4890B55E" w14:paraId="6C415704" w14:textId="548002D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6D9F12" w:rsidR="4890B5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Tests Reduce Bugs in New Features</w:t>
      </w:r>
    </w:p>
    <w:p w:rsidR="4890B55E" w:rsidP="2B6D9F12" w:rsidRDefault="4890B55E" w14:paraId="59FEB78B" w14:textId="7EF6A6FF">
      <w:pPr>
        <w:pStyle w:val="ListParagraph"/>
        <w:numPr>
          <w:ilvl w:val="0"/>
          <w:numId w:val="2"/>
        </w:numPr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6D9F12" w:rsidR="4890B5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Tests Reduce Bugs in Existing Features</w:t>
      </w:r>
    </w:p>
    <w:p w:rsidR="4890B55E" w:rsidP="2B6D9F12" w:rsidRDefault="4890B55E" w14:paraId="1098532D" w14:textId="293437A0">
      <w:pPr>
        <w:pStyle w:val="ListParagraph"/>
        <w:numPr>
          <w:ilvl w:val="0"/>
          <w:numId w:val="2"/>
        </w:numPr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6D9F12" w:rsidR="4890B5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Tests Are Good Documentation</w:t>
      </w:r>
    </w:p>
    <w:p w:rsidR="4890B55E" w:rsidP="2B6D9F12" w:rsidRDefault="4890B55E" w14:paraId="40363C90" w14:textId="52B50A90">
      <w:pPr>
        <w:pStyle w:val="ListParagraph"/>
        <w:numPr>
          <w:ilvl w:val="0"/>
          <w:numId w:val="2"/>
        </w:numPr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6D9F12" w:rsidR="4890B5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Tests Reduce the Cost of Change</w:t>
      </w:r>
    </w:p>
    <w:p w:rsidR="4890B55E" w:rsidP="2B6D9F12" w:rsidRDefault="4890B55E" w14:paraId="6126E197" w14:textId="1FCD5C60">
      <w:pPr>
        <w:pStyle w:val="ListParagraph"/>
        <w:numPr>
          <w:ilvl w:val="0"/>
          <w:numId w:val="2"/>
        </w:numPr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6D9F12" w:rsidR="4890B5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Tests Allow Refactoring</w:t>
      </w:r>
    </w:p>
    <w:p w:rsidR="4890B55E" w:rsidP="2B6D9F12" w:rsidRDefault="4890B55E" w14:paraId="44660C7C" w14:textId="5A266736">
      <w:pPr>
        <w:pStyle w:val="ListParagraph"/>
        <w:numPr>
          <w:ilvl w:val="0"/>
          <w:numId w:val="2"/>
        </w:numPr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6D9F12" w:rsidR="4890B5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Tests Constrain Features</w:t>
      </w:r>
    </w:p>
    <w:p w:rsidR="4890B55E" w:rsidP="2B6D9F12" w:rsidRDefault="4890B55E" w14:paraId="349C2ED6" w14:textId="5D9EF726">
      <w:pPr>
        <w:pStyle w:val="ListParagraph"/>
        <w:numPr>
          <w:ilvl w:val="0"/>
          <w:numId w:val="2"/>
        </w:numPr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6D9F12" w:rsidR="4890B5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Tests Defend Against Other Programmers</w:t>
      </w:r>
    </w:p>
    <w:p w:rsidR="4890B55E" w:rsidP="2B6D9F12" w:rsidRDefault="4890B55E" w14:paraId="06E50139" w14:textId="0A405E11">
      <w:pPr>
        <w:pStyle w:val="ListParagraph"/>
        <w:numPr>
          <w:ilvl w:val="0"/>
          <w:numId w:val="2"/>
        </w:numPr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6D9F12" w:rsidR="4890B5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Testing Makes Development Faster</w:t>
      </w:r>
    </w:p>
    <w:p w:rsidR="1FC76AFE" w:rsidP="2B6D9F12" w:rsidRDefault="1FC76AFE" w14:paraId="66921D29" w14:textId="32CFCE2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1FC7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How to run </w:t>
      </w:r>
      <w:r w:rsidRPr="2B6D9F12" w:rsidR="1FC7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open-source</w:t>
      </w:r>
      <w:r w:rsidRPr="2B6D9F12" w:rsidR="1FC7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unit test</w:t>
      </w:r>
    </w:p>
    <w:p w:rsidR="232AE909" w:rsidP="2B6D9F12" w:rsidRDefault="232AE909" w14:paraId="4C82FBEC" w14:textId="41FBA3C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232AE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</w:t>
      </w:r>
      <w:r w:rsidRPr="2B6D9F12" w:rsidR="232AE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bin/</w:t>
      </w:r>
      <w:r w:rsidRPr="2B6D9F12" w:rsidR="232AE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magento</w:t>
      </w:r>
      <w:r w:rsidRPr="2B6D9F12" w:rsidR="232AE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B6D9F12" w:rsidR="232AE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dev:tests:run</w:t>
      </w:r>
      <w:r w:rsidRPr="2B6D9F12" w:rsidR="232AE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unit</w:t>
      </w:r>
    </w:p>
    <w:p w:rsidR="232AE909" w:rsidP="2B6D9F12" w:rsidRDefault="232AE909" w14:paraId="5D8DACA1" w14:textId="4FA776B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2B6D9F12" w:rsidR="232AE9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 xml:space="preserve">Run this command before that we need to install </w:t>
      </w:r>
      <w:r w:rsidRPr="2B6D9F12" w:rsidR="232AE9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phpunit</w:t>
      </w:r>
      <w:r w:rsidRPr="2B6D9F12" w:rsidR="232AE9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 xml:space="preserve"> to run testcases</w:t>
      </w:r>
      <w:r>
        <w:br/>
      </w:r>
      <w:r>
        <w:br/>
      </w:r>
      <w:r w:rsidRPr="2B6D9F12" w:rsidR="4AF5A4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 xml:space="preserve">install </w:t>
      </w:r>
      <w:r w:rsidRPr="2B6D9F12" w:rsidR="4AF5A4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phpunit</w:t>
      </w:r>
      <w:r w:rsidRPr="2B6D9F12" w:rsidR="4AF5A4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 xml:space="preserve"> via composer </w:t>
      </w:r>
    </w:p>
    <w:p w:rsidR="4AF5A445" w:rsidP="2B6D9F12" w:rsidRDefault="4AF5A445" w14:paraId="2197B520" w14:textId="28F0B4E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bookmarkStart w:name="_Int_ueBVx08a" w:id="1908064123"/>
      <w:r w:rsidRPr="2B6D9F12" w:rsidR="4AF5A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composer</w:t>
      </w:r>
      <w:bookmarkEnd w:id="1908064123"/>
      <w:r w:rsidRPr="2B6D9F12" w:rsidR="4AF5A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require --dev </w:t>
      </w:r>
      <w:r w:rsidRPr="2B6D9F12" w:rsidR="4AF5A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phpunit</w:t>
      </w:r>
      <w:r w:rsidRPr="2B6D9F12" w:rsidR="4AF5A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/</w:t>
      </w:r>
      <w:r w:rsidRPr="2B6D9F12" w:rsidR="4AF5A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phpunit</w:t>
      </w:r>
    </w:p>
    <w:p w:rsidR="4AF5A445" w:rsidP="2B6D9F12" w:rsidRDefault="4AF5A445" w14:paraId="17D7CE16" w14:textId="130D5FD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4AF5A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vendor/bin/phpunit --version</w:t>
      </w:r>
    </w:p>
    <w:p w:rsidR="4AF5A445" w:rsidP="2B6D9F12" w:rsidRDefault="4AF5A445" w14:paraId="5854C89B" w14:textId="6B9CDE3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4AF5A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bin/magento dev:tests:run unit</w:t>
      </w:r>
    </w:p>
    <w:p w:rsidR="2B6D9F12" w:rsidP="2B6D9F12" w:rsidRDefault="2B6D9F12" w14:paraId="47BC0BF6" w14:textId="19917AF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67D6D9F7" w:rsidP="2B6D9F12" w:rsidRDefault="67D6D9F7" w14:paraId="5D152739" w14:textId="6CDBF0D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67D6D9F7">
        <w:drawing>
          <wp:inline wp14:editId="14C47779" wp14:anchorId="684A91E6">
            <wp:extent cx="5943600" cy="3343275"/>
            <wp:effectExtent l="0" t="0" r="0" b="0"/>
            <wp:docPr id="854550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87e679470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D9F12" w:rsidP="2B6D9F12" w:rsidRDefault="2B6D9F12" w14:paraId="01D5C20B" w14:textId="6D89C42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1E3668FC" w:rsidP="2B6D9F12" w:rsidRDefault="1E3668FC" w14:paraId="6BC664AE" w14:textId="3DB09CF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1E366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Facing some issue </w:t>
      </w:r>
    </w:p>
    <w:p w:rsidR="73C0B888" w:rsidP="2B6D9F12" w:rsidRDefault="73C0B888" w14:paraId="6A79FFA1" w14:textId="5C11C98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73C0B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File upgrading the file getting this below error</w:t>
      </w:r>
    </w:p>
    <w:p w:rsidR="73C0B888" w:rsidP="2B6D9F12" w:rsidRDefault="73C0B888" w14:paraId="70D15CCD" w14:textId="1AE6B4A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73C0B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Could not </w:t>
      </w:r>
      <w:r w:rsidRPr="2B6D9F12" w:rsidR="73C0B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validate</w:t>
      </w:r>
      <w:r w:rsidRPr="2B6D9F12" w:rsidR="73C0B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connection to OpenSearch. No alive nodes found in your cluster.</w:t>
      </w:r>
    </w:p>
    <w:p w:rsidR="403BA6D5" w:rsidP="2B6D9F12" w:rsidRDefault="403BA6D5" w14:paraId="55CD492A" w14:textId="4EC1732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="403BA6D5">
        <w:drawing>
          <wp:inline wp14:editId="21D14549" wp14:anchorId="7C38854E">
            <wp:extent cx="5943600" cy="3343275"/>
            <wp:effectExtent l="0" t="0" r="0" b="0"/>
            <wp:docPr id="2034442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bdbfbc573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BA6D5" w:rsidP="2B6D9F12" w:rsidRDefault="403BA6D5" w14:paraId="1172934C" w14:textId="326C2E6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403BA6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Procedure I have followed to clear issue:</w:t>
      </w:r>
    </w:p>
    <w:p w:rsidR="403BA6D5" w:rsidP="2B6D9F12" w:rsidRDefault="403BA6D5" w14:paraId="17662934" w14:textId="3CB36D0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403BA6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Started and stopped the elastic search but error not yet cleared </w:t>
      </w:r>
    </w:p>
    <w:p w:rsidR="403BA6D5" w:rsidP="2B6D9F12" w:rsidRDefault="403BA6D5" w14:paraId="20BD9734" w14:textId="39686B5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403BA6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Procedures to solve the issue:</w:t>
      </w:r>
      <w:r w:rsidRPr="2B6D9F12" w:rsidR="5EC75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>
        <w:br/>
      </w:r>
      <w:r>
        <w:br/>
      </w:r>
      <w:r w:rsidRPr="2B6D9F12" w:rsidR="49B5B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In terminal apply this command </w:t>
      </w:r>
    </w:p>
    <w:p w:rsidR="403BA6D5" w:rsidP="2B6D9F12" w:rsidRDefault="403BA6D5" w14:paraId="530E3BBF" w14:textId="69449B3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403BA6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B6D9F12" w:rsidR="4F3C6D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sudo</w:t>
      </w:r>
      <w:r w:rsidRPr="2B6D9F12" w:rsidR="4F3C6D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apt update</w:t>
      </w:r>
    </w:p>
    <w:p w:rsidR="4F3C6DD3" w:rsidP="2B6D9F12" w:rsidRDefault="4F3C6DD3" w14:paraId="38123AAD" w14:textId="76FCC00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4F3C6D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sudo</w:t>
      </w:r>
      <w:r w:rsidRPr="2B6D9F12" w:rsidR="4F3C6D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apt install openjdk-8-jdk</w:t>
      </w:r>
    </w:p>
    <w:p w:rsidR="76056A76" w:rsidP="2B6D9F12" w:rsidRDefault="76056A76" w14:paraId="7FAACD2C" w14:textId="32229A9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76056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sudo</w:t>
      </w:r>
      <w:r w:rsidRPr="2B6D9F12" w:rsidR="76056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apt install apt-transport-https</w:t>
      </w:r>
    </w:p>
    <w:p w:rsidR="76056A76" w:rsidP="2B6D9F12" w:rsidRDefault="76056A76" w14:paraId="328D5D05" w14:textId="6F3D5F4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76056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wget -qO - https://artifacts.elastic.co/GPG-KEY-elasticsearch | sudo apt-key add -</w:t>
      </w:r>
    </w:p>
    <w:p w:rsidR="76056A76" w:rsidP="2B6D9F12" w:rsidRDefault="76056A76" w14:paraId="50A77C0A" w14:textId="080248E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76056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echo "deb https://artifacts.elastic.co/packages/7.x/apt stable main" | sudo tee -a /etc/apt/sources.list.d/elastic-7.x.list</w:t>
      </w:r>
    </w:p>
    <w:p w:rsidR="76056A76" w:rsidP="2B6D9F12" w:rsidRDefault="76056A76" w14:paraId="4051282C" w14:textId="466DB7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76056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Install elastic search </w:t>
      </w:r>
      <w:r>
        <w:br/>
      </w:r>
      <w:r>
        <w:br/>
      </w:r>
      <w:r w:rsidRPr="2B6D9F12" w:rsidR="299C73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sudo apt update</w:t>
      </w:r>
      <w:r>
        <w:br/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sudo apt install elasticsearch</w:t>
      </w:r>
    </w:p>
    <w:p w:rsidR="3F0D2AE2" w:rsidP="2B6D9F12" w:rsidRDefault="3F0D2AE2" w14:paraId="4AC83483" w14:textId="2137A18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sudo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systemctl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daemon-reload</w:t>
      </w:r>
    </w:p>
    <w:p w:rsidR="3F0D2AE2" w:rsidP="2B6D9F12" w:rsidRDefault="3F0D2AE2" w14:paraId="64822FA3" w14:textId="44894C5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sudo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systemctl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enable 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elasticsearch.service</w:t>
      </w:r>
    </w:p>
    <w:p w:rsidR="3F0D2AE2" w:rsidP="2B6D9F12" w:rsidRDefault="3F0D2AE2" w14:paraId="7D9B4F12" w14:textId="3330DC8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sudo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systemctl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start 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elasticsearch.service</w:t>
      </w:r>
    </w:p>
    <w:p w:rsidR="3F0D2AE2" w:rsidP="2B6D9F12" w:rsidRDefault="3F0D2AE2" w14:paraId="739AC242" w14:textId="5963FB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sudo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systemctl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restart 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elasticsearch.service</w:t>
      </w:r>
    </w:p>
    <w:p w:rsidR="3F0D2AE2" w:rsidP="2B6D9F12" w:rsidRDefault="3F0D2AE2" w14:paraId="734969E3" w14:textId="4F8D7FA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sudo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systemctl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stop </w:t>
      </w:r>
      <w:r w:rsidRPr="2B6D9F12" w:rsidR="3F0D2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elasticsearch.service</w:t>
      </w:r>
    </w:p>
    <w:p w:rsidR="5EF660EA" w:rsidP="2B6D9F12" w:rsidRDefault="5EF660EA" w14:paraId="552C9DA3" w14:textId="3A0768E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5EF66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service elasticsearch status</w:t>
      </w:r>
    </w:p>
    <w:p w:rsidR="5EF660EA" w:rsidP="2B6D9F12" w:rsidRDefault="5EF660EA" w14:paraId="6E97BF00" w14:textId="0298485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B6D9F12" w:rsidR="5EF66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After </w:t>
      </w:r>
      <w:r w:rsidRPr="2B6D9F12" w:rsidR="5EF66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that</w:t>
      </w:r>
      <w:r w:rsidRPr="2B6D9F12" w:rsidR="5EF66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issue </w:t>
      </w:r>
      <w:r w:rsidRPr="2B6D9F12" w:rsidR="5EEBB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error issue is cleared.</w:t>
      </w:r>
    </w:p>
    <w:p w:rsidR="2B6D9F12" w:rsidP="2B6D9F12" w:rsidRDefault="2B6D9F12" w14:paraId="4AA4F032" w14:textId="740A498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F3C6DD3" w:rsidP="2B6D9F12" w:rsidRDefault="4F3C6DD3" w14:paraId="0C8F695D" w14:textId="44D35DB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>
        <w:br/>
      </w:r>
      <w:r>
        <w:br/>
      </w:r>
    </w:p>
    <w:p w:rsidR="2B6D9F12" w:rsidP="2B6D9F12" w:rsidRDefault="2B6D9F12" w14:paraId="3112ED83" w14:textId="14D242B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4SDIf9iuazGuZ" int2:id="65NspWMp">
      <int2:state int2:type="AugLoop_Text_Critique" int2:value="Rejected"/>
    </int2:textHash>
    <int2:textHash int2:hashCode="FAdpblJfAQsWpJ" int2:id="THYnxtqw">
      <int2:state int2:type="AugLoop_Text_Critique" int2:value="Rejected"/>
    </int2:textHash>
    <int2:textHash int2:hashCode="zQBEj5xRpQoDHX" int2:id="V32ISLho">
      <int2:state int2:type="AugLoop_Text_Critique" int2:value="Rejected"/>
    </int2:textHash>
    <int2:bookmark int2:bookmarkName="_Int_ueBVx08a" int2:invalidationBookmarkName="" int2:hashCode="h0rY30MRG+Xv3m" int2:id="S2EglCE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527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7de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57954"/>
    <w:rsid w:val="015E4882"/>
    <w:rsid w:val="03A63F61"/>
    <w:rsid w:val="0485A56F"/>
    <w:rsid w:val="090540F8"/>
    <w:rsid w:val="0BFF8491"/>
    <w:rsid w:val="0C646D13"/>
    <w:rsid w:val="12C57954"/>
    <w:rsid w:val="14BDAF06"/>
    <w:rsid w:val="1746DA23"/>
    <w:rsid w:val="1962B896"/>
    <w:rsid w:val="1AAB7463"/>
    <w:rsid w:val="1DCDDF5A"/>
    <w:rsid w:val="1E3668FC"/>
    <w:rsid w:val="1FC76AFE"/>
    <w:rsid w:val="216EFF24"/>
    <w:rsid w:val="232AE909"/>
    <w:rsid w:val="25A4601A"/>
    <w:rsid w:val="299C7322"/>
    <w:rsid w:val="2B6D9F12"/>
    <w:rsid w:val="2CE70FCF"/>
    <w:rsid w:val="2DE8029D"/>
    <w:rsid w:val="38DD4E16"/>
    <w:rsid w:val="3A0F093F"/>
    <w:rsid w:val="3B3653BD"/>
    <w:rsid w:val="3C51FF0A"/>
    <w:rsid w:val="3F0D2AE2"/>
    <w:rsid w:val="403BA6D5"/>
    <w:rsid w:val="40F208D5"/>
    <w:rsid w:val="4239B34D"/>
    <w:rsid w:val="42E9235E"/>
    <w:rsid w:val="4890B55E"/>
    <w:rsid w:val="49B5BB60"/>
    <w:rsid w:val="4AF5A445"/>
    <w:rsid w:val="4B922BCE"/>
    <w:rsid w:val="4C8EEFB5"/>
    <w:rsid w:val="4D32585C"/>
    <w:rsid w:val="4F3C6DD3"/>
    <w:rsid w:val="509A80B2"/>
    <w:rsid w:val="5257C56A"/>
    <w:rsid w:val="5AA556A6"/>
    <w:rsid w:val="5D1CD696"/>
    <w:rsid w:val="5EC75E8E"/>
    <w:rsid w:val="5ED17195"/>
    <w:rsid w:val="5EEBB6E5"/>
    <w:rsid w:val="5EF660EA"/>
    <w:rsid w:val="5F6D699E"/>
    <w:rsid w:val="61B97B58"/>
    <w:rsid w:val="61E1A1E6"/>
    <w:rsid w:val="63596223"/>
    <w:rsid w:val="6481EF56"/>
    <w:rsid w:val="655D8338"/>
    <w:rsid w:val="67D6D9F7"/>
    <w:rsid w:val="6AA8C861"/>
    <w:rsid w:val="73C0B888"/>
    <w:rsid w:val="75FAFAB4"/>
    <w:rsid w:val="76056A76"/>
    <w:rsid w:val="761ED982"/>
    <w:rsid w:val="77D2B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CC0C"/>
  <w15:chartTrackingRefBased/>
  <w15:docId w15:val="{CA19772E-3F7E-464D-B9F7-E4D895FF3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987e6794704fa2" /><Relationship Type="http://schemas.openxmlformats.org/officeDocument/2006/relationships/image" Target="/media/image2.png" Id="R02ebdbfbc5734be9" /><Relationship Type="http://schemas.microsoft.com/office/2020/10/relationships/intelligence" Target="intelligence2.xml" Id="R20e424000d6f478b" /><Relationship Type="http://schemas.openxmlformats.org/officeDocument/2006/relationships/numbering" Target="numbering.xml" Id="R0231471dffd647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2024-05-13T08:36:23.0693747Z</dcterms:created>
  <dcterms:modified xsi:type="dcterms:W3CDTF">2024-05-15T06:51:17.1129281Z</dcterms:modified>
  <dc:creator>Sneha Reshmi  MK</dc:creator>
  <lastModifiedBy>Sneha Reshmi  MK</lastModifiedBy>
</coreProperties>
</file>