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04E655D" wp14:paraId="2C078E63" wp14:textId="66C8C5B7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104E655D" w:rsidR="4EDA41A4">
        <w:rPr>
          <w:rFonts w:ascii="Calibri" w:hAnsi="Calibri" w:eastAsia="Calibri" w:cs="Calibri"/>
          <w:sz w:val="28"/>
          <w:szCs w:val="28"/>
        </w:rPr>
        <w:t xml:space="preserve">                                     </w:t>
      </w:r>
      <w:r w:rsidRPr="104E655D" w:rsidR="4EDA41A4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Page Builder </w:t>
      </w:r>
    </w:p>
    <w:p w:rsidR="4EDA41A4" w:rsidP="104E655D" w:rsidRDefault="4EDA41A4" w14:paraId="2CDDE6D1" w14:textId="271F219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104E655D" w:rsidR="4EDA41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Page Builder is </w:t>
      </w:r>
      <w:r w:rsidRPr="104E655D" w:rsidR="652FBED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an</w:t>
      </w:r>
      <w:r w:rsidRPr="104E655D" w:rsidR="4EDA41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Adobe extension for creating content by dragging-and</w:t>
      </w:r>
      <w:r w:rsidRPr="104E655D" w:rsidR="63A6438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104E655D" w:rsidR="4EDA41A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dropping pre-built controls.</w:t>
      </w:r>
    </w:p>
    <w:p w:rsidR="5031EE4E" w:rsidP="104E655D" w:rsidRDefault="5031EE4E" w14:paraId="39AB47B3" w14:textId="5709ACCE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="5031EE4E">
        <w:drawing>
          <wp:inline wp14:editId="7EEB3987" wp14:anchorId="065EFFEA">
            <wp:extent cx="5364480" cy="3017520"/>
            <wp:effectExtent l="0" t="0" r="0" b="0"/>
            <wp:docPr id="204357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b6d42bc64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31EE4E">
        <w:drawing>
          <wp:inline wp14:editId="534448E0" wp14:anchorId="4DB442D9">
            <wp:extent cx="5364480" cy="3017520"/>
            <wp:effectExtent l="0" t="0" r="0" b="0"/>
            <wp:docPr id="1306421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f477c022f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31EE4E">
        <w:drawing>
          <wp:inline wp14:editId="3F72C75E" wp14:anchorId="64D2AD09">
            <wp:extent cx="4876800" cy="2743200"/>
            <wp:effectExtent l="0" t="0" r="0" b="0"/>
            <wp:docPr id="2144140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3ce1a36da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1EE4E" w:rsidP="104E655D" w:rsidRDefault="5031EE4E" w14:paraId="432D9A89" w14:textId="4622572C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Drag-and-drop functionality for content creation.</w:t>
      </w:r>
    </w:p>
    <w:p w:rsidR="5031EE4E" w:rsidP="104E655D" w:rsidRDefault="5031EE4E" w14:paraId="7A01293A" w14:textId="03BDF672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Live previews of how the content will look on the storefront.</w:t>
      </w:r>
    </w:p>
    <w:p w:rsidR="5031EE4E" w:rsidP="104E655D" w:rsidRDefault="5031EE4E" w14:paraId="20F7CEB3" w14:textId="4EB00AD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Form editors for entering and customizing the content.</w:t>
      </w:r>
    </w:p>
    <w:p w:rsidR="5031EE4E" w:rsidP="104E655D" w:rsidRDefault="5031EE4E" w14:paraId="79F7849B" w14:textId="243BA5D7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For end-users, this means 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</w:t>
      </w:r>
      <w:r w:rsidRPr="104E655D" w:rsidR="5031EE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coding</w:t>
      </w:r>
      <w:r w:rsidRPr="104E655D" w:rsidR="5031EE4E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required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For you as a developer, it means you will use content types to customize Page Builder </w:t>
      </w:r>
      <w:r w:rsidRPr="104E655D" w:rsidR="66DA93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to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meet the end-user's needs. There are two ways to customize Page Builder using content types:</w:t>
      </w:r>
    </w:p>
    <w:p w:rsidR="5031EE4E" w:rsidP="104E655D" w:rsidRDefault="5031EE4E" w14:paraId="4C16B03F" w14:textId="63758335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Extend existing content types</w:t>
      </w:r>
    </w:p>
    <w:p w:rsidR="5031EE4E" w:rsidP="104E655D" w:rsidRDefault="5031EE4E" w14:paraId="71282C0A" w14:textId="606F3106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Create 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new content</w:t>
      </w:r>
      <w:r w:rsidRPr="104E655D" w:rsidR="5031EE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types</w:t>
      </w:r>
    </w:p>
    <w:p w:rsidR="104E655D" w:rsidP="104E655D" w:rsidRDefault="104E655D" w14:paraId="2CECE7D1" w14:textId="5464A310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4A5A5FFA" w:rsidP="104E655D" w:rsidRDefault="4A5A5FFA" w14:paraId="7417837C" w14:textId="60DF519B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104E655D" w:rsidR="4A5A5FF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Sample page creation using page builder:</w:t>
      </w:r>
    </w:p>
    <w:p w:rsidR="76D025CA" w:rsidP="104E655D" w:rsidRDefault="76D025CA" w14:paraId="1854DB61" w14:textId="03506DCE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</w:pPr>
      <w:r w:rsidRPr="104E655D" w:rsidR="76D025C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Create a new page</w:t>
      </w:r>
    </w:p>
    <w:p w:rsidR="52BADBEF" w:rsidP="104E655D" w:rsidRDefault="52BADBEF" w14:paraId="22E75DFB" w14:textId="1122B356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On the 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Admin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sidebar, go to Content &gt;</w:t>
      </w:r>
      <w:r w:rsidRPr="104E655D" w:rsidR="52BADBEF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Elements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&gt; Pages.</w:t>
      </w:r>
    </w:p>
    <w:p w:rsidR="6ACFCF77" w:rsidP="104E655D" w:rsidRDefault="6ACFCF77" w14:paraId="03E19646" w14:textId="6595D260">
      <w:pPr>
        <w:pStyle w:val="Normal"/>
        <w:shd w:val="clear" w:color="auto" w:fill="FFFFFF" w:themeFill="background1"/>
        <w:spacing w:before="210" w:beforeAutospacing="off" w:after="210" w:afterAutospacing="off"/>
        <w:ind w:right="0"/>
      </w:pPr>
      <w:r w:rsidRPr="104E655D" w:rsidR="6ACFCF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</w:t>
      </w:r>
      <w:r w:rsidR="6ACFCF77">
        <w:drawing>
          <wp:inline wp14:editId="17BC591A" wp14:anchorId="0D1BF3E1">
            <wp:extent cx="5943600" cy="3343275"/>
            <wp:effectExtent l="0" t="0" r="0" b="0"/>
            <wp:docPr id="1585211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4862da5cd48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ADBEF" w:rsidP="104E655D" w:rsidRDefault="52BADBEF" w14:paraId="5E0CBC65" w14:textId="74ACD576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upper-right corner, click </w:t>
      </w:r>
      <w:r w:rsidRPr="104E655D" w:rsidR="52BADBE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Add New Page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and do the following:</w:t>
      </w:r>
    </w:p>
    <w:p w:rsidR="52BADBEF" w:rsidP="104E655D" w:rsidRDefault="52BADBEF" w14:paraId="586D4E9F" w14:textId="1097E2E6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To prevent this page from being published in your store, set Enable Page to 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52BADBEF" w:rsidP="104E655D" w:rsidRDefault="52BADBEF" w14:paraId="0DCB312D" w14:textId="1F4FFDD8">
      <w:pPr>
        <w:pStyle w:val="ListParagraph"/>
        <w:numPr>
          <w:ilvl w:val="0"/>
          <w:numId w:val="3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For Page Title, enter Simple Page.</w:t>
      </w:r>
    </w:p>
    <w:p w:rsidR="1E81B950" w:rsidP="104E655D" w:rsidRDefault="1E81B950" w14:paraId="1531CDF9" w14:textId="1F7E54E7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1E81B9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Expand the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Design section.</w:t>
      </w:r>
    </w:p>
    <w:p w:rsidR="52BADBEF" w:rsidP="104E655D" w:rsidRDefault="52BADBEF" w14:paraId="4A1F6BF2" w14:textId="49D6CD0F">
      <w:p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Notice that Layout is set to Page -- Full Width by default. In addition to the five standard </w:t>
      </w:r>
      <w:hyperlink r:id="Raa1db9e54e1548e9">
        <w:r w:rsidRPr="104E655D" w:rsidR="52BADBE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8"/>
            <w:szCs w:val="28"/>
            <w:lang w:val="en-US"/>
          </w:rPr>
          <w:t>layout</w:t>
        </w:r>
      </w:hyperlink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options, Page Builder adds full-width layouts for pages, categories, and products.</w:t>
      </w:r>
    </w:p>
    <w:p w:rsidR="52BADBEF" w:rsidP="104E655D" w:rsidRDefault="52BADBEF" w14:paraId="7B81B820" w14:textId="4F7EB3AF">
      <w:pPr>
        <w:pStyle w:val="ListParagraph"/>
        <w:numPr>
          <w:ilvl w:val="0"/>
          <w:numId w:val="2"/>
        </w:num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If the sample data is available, set New Theme to 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 Luma</w:t>
      </w: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 Otherwise, you can choose another available theme or leave it blank to use the default theme.</w:t>
      </w:r>
    </w:p>
    <w:p w:rsidR="52BADBEF" w:rsidP="104E655D" w:rsidRDefault="52BADBEF" w14:paraId="36521E11" w14:textId="4F144271">
      <w:p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2BADBE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New Theme setting can be used to override the default theme and to apply a different theme to the page.</w:t>
      </w:r>
    </w:p>
    <w:p w:rsidR="2887A586" w:rsidP="104E655D" w:rsidRDefault="2887A586" w14:paraId="47FB18A2" w14:textId="5407E2C0">
      <w:pPr>
        <w:pStyle w:val="Normal"/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2887A586">
        <w:drawing>
          <wp:inline wp14:editId="43DC8F64" wp14:anchorId="051EFB0C">
            <wp:extent cx="5689600" cy="3200400"/>
            <wp:effectExtent l="0" t="0" r="0" b="0"/>
            <wp:docPr id="1480175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5a2a52f5445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372F5F" w:rsidP="104E655D" w:rsidRDefault="6C372F5F" w14:paraId="0F3E2BAA" w14:textId="152BFA4F">
      <w:pPr>
        <w:pStyle w:val="Normal"/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C372F5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Format the row:</w:t>
      </w:r>
    </w:p>
    <w:p w:rsidR="3D526DD1" w:rsidP="104E655D" w:rsidRDefault="3D526DD1" w14:paraId="347DF933" w14:textId="2805C11A">
      <w:p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3D526DD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Expand the</w:t>
      </w:r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Content section and take note of the following workspace features:</w:t>
      </w:r>
    </w:p>
    <w:p w:rsidR="6C372F5F" w:rsidP="104E655D" w:rsidRDefault="6C372F5F" w14:paraId="00F75306" w14:textId="0CC4E002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120" w:afterAutospacing="off"/>
        <w:ind w:left="48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Page Builder </w:t>
      </w:r>
      <w:hyperlink r:id="R9aaf5675de4c4e9a">
        <w:r w:rsidRPr="104E655D" w:rsidR="6C372F5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8"/>
            <w:szCs w:val="28"/>
            <w:lang w:val="en-US"/>
          </w:rPr>
          <w:t>panel</w:t>
        </w:r>
      </w:hyperlink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on the left</w:t>
      </w:r>
    </w:p>
    <w:p w:rsidR="6C372F5F" w:rsidP="104E655D" w:rsidRDefault="6C372F5F" w14:paraId="5A437841" w14:textId="4CE385E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120" w:afterAutospacing="off"/>
        <w:ind w:left="48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hyperlink r:id="R24413138c5b14337">
        <w:r w:rsidRPr="104E655D" w:rsidR="6C372F5F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Stage</w:t>
        </w:r>
      </w:hyperlink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with empty row where you can drag content types or columns</w:t>
      </w:r>
    </w:p>
    <w:p w:rsidR="6C372F5F" w:rsidP="104E655D" w:rsidRDefault="6C372F5F" w14:paraId="070C9014" w14:textId="2F2141B2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over the empty row to display the toolbox.</w:t>
      </w:r>
    </w:p>
    <w:p w:rsidR="6C372F5F" w:rsidP="104E655D" w:rsidRDefault="6C372F5F" w14:paraId="7A14AA67" w14:textId="2DDAC832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C372F5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Each content container has a toolbox with a similar set of options.</w:t>
      </w:r>
    </w:p>
    <w:p w:rsidR="414103DE" w:rsidP="104E655D" w:rsidRDefault="414103DE" w14:paraId="5DE61A3B" w14:textId="181C6218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Row toolbox, choose the </w:t>
      </w:r>
      <w:r w:rsidRPr="104E655D" w:rsidR="560FED8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setting icon</w:t>
      </w: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14103DE" w:rsidP="104E655D" w:rsidRDefault="414103DE" w14:paraId="48363608" w14:textId="0AFA4CE9">
      <w:pPr>
        <w:pStyle w:val="ListParagraph"/>
        <w:numPr>
          <w:ilvl w:val="0"/>
          <w:numId w:val="4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Under </w:t>
      </w: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Appearance</w:t>
      </w: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choose Full Bleed.</w:t>
      </w:r>
    </w:p>
    <w:p w:rsidR="414103DE" w:rsidP="104E655D" w:rsidRDefault="414103DE" w14:paraId="791AE0FE" w14:textId="32EA8ABD">
      <w:pPr>
        <w:pStyle w:val="ListParagraph"/>
        <w:numPr>
          <w:ilvl w:val="0"/>
          <w:numId w:val="4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14103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Full Bleed appearance setting extends the left and right borders of the content area of the row and background to the full width of the page.</w:t>
      </w:r>
    </w:p>
    <w:p w:rsidR="104E655D" w:rsidP="104E655D" w:rsidRDefault="104E655D" w14:paraId="79B1E8E7" w14:textId="47C3AF6F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C372F5F" w:rsidP="104E655D" w:rsidRDefault="6C372F5F" w14:paraId="3C9E794F" w14:textId="7AB320F2">
      <w:pPr>
        <w:pStyle w:val="Normal"/>
        <w:shd w:val="clear" w:color="auto" w:fill="FFFFFF" w:themeFill="background1"/>
        <w:spacing w:before="0" w:beforeAutospacing="off" w:after="270" w:afterAutospacing="off"/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6C372F5F">
        <w:drawing>
          <wp:inline wp14:editId="074031D7" wp14:anchorId="2E041B49">
            <wp:extent cx="4876800" cy="2743200"/>
            <wp:effectExtent l="0" t="0" r="0" b="0"/>
            <wp:docPr id="1525578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b9cb81eda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372F5F">
        <w:drawing>
          <wp:inline wp14:editId="0AA2F5EE" wp14:anchorId="6BEF87F2">
            <wp:extent cx="4876800" cy="2743200"/>
            <wp:effectExtent l="0" t="0" r="0" b="0"/>
            <wp:docPr id="1444464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29985e069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372F5F">
        <w:drawing>
          <wp:inline wp14:editId="5794EB0A" wp14:anchorId="2EF79CF9">
            <wp:extent cx="4876800" cy="2743200"/>
            <wp:effectExtent l="0" t="0" r="0" b="0"/>
            <wp:docPr id="623657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02066f880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372F5F">
        <w:drawing>
          <wp:inline wp14:editId="18E714CC" wp14:anchorId="40C7BCD9">
            <wp:extent cx="4876800" cy="2743200"/>
            <wp:effectExtent l="0" t="0" r="0" b="0"/>
            <wp:docPr id="1175149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b88a8d5e5445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372F5F">
        <w:drawing>
          <wp:inline wp14:editId="570D9633" wp14:anchorId="75BD8F4D">
            <wp:extent cx="4876800" cy="2743200"/>
            <wp:effectExtent l="0" t="0" r="0" b="0"/>
            <wp:docPr id="1225187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43fe9859e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372F5F">
        <w:drawing>
          <wp:inline wp14:editId="146FC234" wp14:anchorId="52038700">
            <wp:extent cx="4876800" cy="2743200"/>
            <wp:effectExtent l="0" t="0" r="0" b="0"/>
            <wp:docPr id="144752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c0e0fd33d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DD2F13" w:rsidP="104E655D" w:rsidRDefault="45DD2F13" w14:paraId="23C1FC97" w14:textId="6C6F7180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Scroll down to the 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Advanced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section and set all Margins and Padding settings to 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0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45DD2F13" w:rsidP="104E655D" w:rsidRDefault="45DD2F13" w14:paraId="59FE2FFB" w14:textId="64BBA7BE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This setting ensures that the banner extends the full width of the row.</w:t>
      </w:r>
    </w:p>
    <w:p w:rsidR="45DD2F13" w:rsidP="104E655D" w:rsidRDefault="45DD2F13" w14:paraId="717CBEFF" w14:textId="393D37C1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Scroll up to the top of the page and click </w:t>
      </w:r>
      <w:r w:rsidRPr="104E655D" w:rsidR="45DD2F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Save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in the upper-right corner to save the settings and return to the Page Builder workspace.</w:t>
      </w:r>
    </w:p>
    <w:p w:rsidR="45DD2F13" w:rsidP="104E655D" w:rsidRDefault="45DD2F13" w14:paraId="3B234754" w14:textId="67AF87D0">
      <w:pPr>
        <w:pStyle w:val="ListParagraph"/>
        <w:numPr>
          <w:ilvl w:val="0"/>
          <w:numId w:val="5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upper-right corner, click </w:t>
      </w:r>
      <w:r w:rsidRPr="104E655D" w:rsidR="45DD2F1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Save</w:t>
      </w:r>
      <w:r w:rsidRPr="104E655D" w:rsidR="45DD2F1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to continue.</w:t>
      </w:r>
    </w:p>
    <w:p w:rsidR="104E655D" w:rsidP="104E655D" w:rsidRDefault="104E655D" w14:paraId="089B500F" w14:textId="38BF757C">
      <w:pPr>
        <w:pStyle w:val="ListParagraph"/>
        <w:shd w:val="clear" w:color="auto" w:fill="FFFFFF" w:themeFill="background1"/>
        <w:spacing w:before="0" w:beforeAutospacing="off" w:after="270" w:afterAutospacing="off"/>
        <w:ind w:left="72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>
        <w:br/>
      </w:r>
      <w:r>
        <w:br/>
      </w:r>
      <w:r>
        <w:br/>
      </w:r>
      <w:r>
        <w:br/>
      </w:r>
      <w:r w:rsidRPr="104E655D" w:rsidR="4AD3C8E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Add a banner: </w:t>
      </w:r>
    </w:p>
    <w:p w:rsidR="4AD3C8E7" w:rsidP="104E655D" w:rsidRDefault="4AD3C8E7" w14:paraId="5796904D" w14:textId="7A6AD019">
      <w:pPr>
        <w:pStyle w:val="ListParagraph"/>
        <w:numPr>
          <w:ilvl w:val="0"/>
          <w:numId w:val="6"/>
        </w:numPr>
        <w:shd w:val="clear" w:color="auto" w:fill="FFFFFF" w:themeFill="background1"/>
        <w:spacing w:before="0" w:beforeAutospacing="off" w:after="27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4AD3C8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  <w:t xml:space="preserve"> </w:t>
      </w:r>
      <w:r w:rsidRPr="104E655D" w:rsidR="083F70C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Expand the</w:t>
      </w:r>
      <w:r w:rsidRPr="104E655D" w:rsidR="224C58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Content section.</w:t>
      </w:r>
    </w:p>
    <w:p w:rsidR="224C58F8" w:rsidP="104E655D" w:rsidRDefault="224C58F8" w14:paraId="4B9C4980" w14:textId="2A0AD0B8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224C58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the Page Builder panel, expand Media and drag a Banner placeholder to the stage.</w:t>
      </w:r>
    </w:p>
    <w:p w:rsidR="3B66D894" w:rsidP="104E655D" w:rsidRDefault="3B66D894" w14:paraId="392ECE49" w14:textId="3BB2173C">
      <w:pPr>
        <w:pStyle w:val="ListParagraph"/>
        <w:numPr>
          <w:ilvl w:val="0"/>
          <w:numId w:val="6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3B66D8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stage now has two content containers, each with a separate toolbox. Because the banner is nested inside the row, make sure that you are working in the correct toolbox.</w:t>
      </w:r>
    </w:p>
    <w:p w:rsidR="50BE6621" w:rsidP="104E655D" w:rsidRDefault="50BE6621" w14:paraId="70FB0EA8" w14:textId="44E36D27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50BE6621">
        <w:drawing>
          <wp:inline wp14:editId="70D5FE9F" wp14:anchorId="7D38B5AC">
            <wp:extent cx="4876800" cy="2743200"/>
            <wp:effectExtent l="0" t="0" r="0" b="0"/>
            <wp:docPr id="1130472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014678a1c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E655D" w:rsidP="104E655D" w:rsidRDefault="104E655D" w14:paraId="203B49E3" w14:textId="44E18BD1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0BE6621" w:rsidP="104E655D" w:rsidRDefault="50BE6621" w14:paraId="0A3D0D40" w14:textId="767B6CFC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50BE6621">
        <w:drawing>
          <wp:inline wp14:editId="0CEC864D" wp14:anchorId="677BEC84">
            <wp:extent cx="4876800" cy="2743200"/>
            <wp:effectExtent l="0" t="0" r="0" b="0"/>
            <wp:docPr id="833195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3aca6d4c764a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E655D" w:rsidP="104E655D" w:rsidRDefault="104E655D" w14:paraId="06CA6DEE" w14:textId="5F464D86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0BE6621" w:rsidP="104E655D" w:rsidRDefault="50BE6621" w14:paraId="4FB3107D" w14:textId="74B0331D">
      <w:pPr>
        <w:pStyle w:val="Normal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50BE6621">
        <w:drawing>
          <wp:inline wp14:editId="25F025D1" wp14:anchorId="1448B11B">
            <wp:extent cx="4876800" cy="2743200"/>
            <wp:effectExtent l="0" t="0" r="0" b="0"/>
            <wp:docPr id="41687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f069d4d39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E6621" w:rsidP="104E655D" w:rsidRDefault="50BE6621" w14:paraId="59A347B8" w14:textId="231B4FD3">
      <w:pPr>
        <w:pStyle w:val="Normal"/>
        <w:shd w:val="clear" w:color="auto" w:fill="FFFFFF" w:themeFill="background1"/>
        <w:spacing w:before="0" w:beforeAutospacing="off" w:after="270" w:afterAutospacing="off"/>
        <w:ind w:left="0"/>
        <w:jc w:val="left"/>
      </w:pP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en-US"/>
        </w:rPr>
        <w:t xml:space="preserve">           </w:t>
      </w:r>
      <w:r w:rsidR="50BE6621">
        <w:drawing>
          <wp:inline wp14:editId="5D777C6A" wp14:anchorId="74BCF0D8">
            <wp:extent cx="4876800" cy="2743200"/>
            <wp:effectExtent l="0" t="0" r="0" b="0"/>
            <wp:docPr id="108119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aefb35a83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E6621" w:rsidP="104E655D" w:rsidRDefault="50BE6621" w14:paraId="10473FFE" w14:textId="1CDC3855">
      <w:pPr>
        <w:pStyle w:val="Normal"/>
        <w:shd w:val="clear" w:color="auto" w:fill="FFFFFF" w:themeFill="background1"/>
        <w:spacing w:before="0" w:beforeAutospacing="off" w:after="270" w:afterAutospacing="off"/>
        <w:ind w:left="0"/>
        <w:jc w:val="left"/>
      </w:pPr>
      <w:r w:rsidR="50BE6621">
        <w:drawing>
          <wp:inline wp14:editId="62FD532F" wp14:anchorId="2534824B">
            <wp:extent cx="4876800" cy="2743200"/>
            <wp:effectExtent l="0" t="0" r="0" b="0"/>
            <wp:docPr id="1779652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54c640aa1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E6621" w:rsidP="104E655D" w:rsidRDefault="50BE6621" w14:paraId="51033772" w14:textId="133F2BFD">
      <w:pPr>
        <w:pStyle w:val="Normal"/>
        <w:shd w:val="clear" w:color="auto" w:fill="FFFFFF" w:themeFill="background1"/>
        <w:spacing w:before="0" w:beforeAutospacing="off" w:after="270" w:afterAutospacing="off"/>
        <w:ind w:left="0"/>
        <w:jc w:val="left"/>
      </w:pPr>
      <w:r w:rsidR="50BE6621">
        <w:drawing>
          <wp:inline wp14:editId="7582BE0C" wp14:anchorId="110A6032">
            <wp:extent cx="4876800" cy="2743200"/>
            <wp:effectExtent l="0" t="0" r="0" b="0"/>
            <wp:docPr id="20635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1c63c4cfe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BE6621" w:rsidP="104E655D" w:rsidRDefault="50BE6621" w14:paraId="4F3D4F97" w14:textId="5E79A741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Banner toolbox, choose the </w:t>
      </w: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settings</w:t>
      </w: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icon.</w:t>
      </w:r>
    </w:p>
    <w:p w:rsidR="50BE6621" w:rsidP="104E655D" w:rsidRDefault="50BE6621" w14:paraId="33FD8238" w14:textId="44AA6084">
      <w:pPr>
        <w:pStyle w:val="ListParagraph"/>
        <w:numPr>
          <w:ilvl w:val="0"/>
          <w:numId w:val="7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Under </w:t>
      </w: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Appearance</w:t>
      </w: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choose Collage Right.</w:t>
      </w:r>
    </w:p>
    <w:p w:rsidR="50BE6621" w:rsidP="104E655D" w:rsidRDefault="50BE6621" w14:paraId="513C5062" w14:textId="7B9A20D4">
      <w:pPr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50BE662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Collage Right setting positions content on the right side of the banner.</w:t>
      </w:r>
    </w:p>
    <w:p w:rsidR="104E655D" w:rsidP="104E655D" w:rsidRDefault="104E655D" w14:paraId="05C516DF" w14:textId="129FD120">
      <w:pPr>
        <w:pStyle w:val="Normal"/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58AD4494" w14:textId="372F0000">
      <w:pPr>
        <w:pStyle w:val="Normal"/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597EFD3F" w14:textId="445E5BC8">
      <w:pPr>
        <w:pStyle w:val="Normal"/>
        <w:shd w:val="clear" w:color="auto" w:fill="FFFFFF" w:themeFill="background1"/>
        <w:spacing w:before="210" w:beforeAutospacing="off" w:after="210" w:afterAutospacing="off"/>
        <w:ind w:left="48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4078FCD1" w:rsidP="104E655D" w:rsidRDefault="4078FCD1" w14:paraId="0FC4365E" w14:textId="5F920FEF">
      <w:pPr>
        <w:pStyle w:val="Normal"/>
        <w:shd w:val="clear" w:color="auto" w:fill="FFFFFF" w:themeFill="background1"/>
        <w:spacing w:before="210" w:beforeAutospacing="off" w:after="210" w:afterAutospacing="off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104E655D" w:rsidR="4078FCD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Blocks in </w:t>
      </w:r>
      <w:r w:rsidRPr="104E655D" w:rsidR="4078FCD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Pagebuilder</w:t>
      </w:r>
      <w:r w:rsidRPr="104E655D" w:rsidR="4078FCD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 </w:t>
      </w:r>
    </w:p>
    <w:p w:rsidR="34B4344D" w:rsidP="104E655D" w:rsidRDefault="34B4344D" w14:paraId="51BE5502" w14:textId="73826D4A">
      <w:pPr>
        <w:pStyle w:val="ListParagraph"/>
        <w:numPr>
          <w:ilvl w:val="0"/>
          <w:numId w:val="8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You can </w:t>
      </w:r>
      <w:r w:rsidRPr="104E655D" w:rsidR="34B4344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color w:val="505050"/>
          <w:sz w:val="27"/>
          <w:szCs w:val="27"/>
          <w:lang w:val="en-US"/>
        </w:rPr>
        <w:t>c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reate a simple block with content from Google Maps. Simple blocks are sometimes called 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CMS</w:t>
      </w:r>
      <w:r w:rsidRPr="104E655D" w:rsidR="34B4344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blocks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or 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static</w:t>
      </w:r>
      <w:r w:rsidRPr="104E655D" w:rsidR="34B4344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blocks</w:t>
      </w:r>
      <w:r w:rsidRPr="104E655D" w:rsidR="34B4344D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because</w:t>
      </w: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the content does not change. </w:t>
      </w:r>
    </w:p>
    <w:p w:rsidR="34B4344D" w:rsidP="104E655D" w:rsidRDefault="34B4344D" w14:paraId="1C8D30B8" w14:textId="073CE127">
      <w:pPr>
        <w:pStyle w:val="ListParagraph"/>
        <w:numPr>
          <w:ilvl w:val="0"/>
          <w:numId w:val="8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34B4344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 simple block is ideal for content that you might want to reuse.</w:t>
      </w:r>
    </w:p>
    <w:p w:rsidR="0E1FAED9" w:rsidP="104E655D" w:rsidRDefault="0E1FAED9" w14:paraId="5DFF7951" w14:textId="59D570AE">
      <w:pPr>
        <w:pStyle w:val="Heading3"/>
        <w:shd w:val="clear" w:color="auto" w:fill="FFFFFF" w:themeFill="background1"/>
        <w:spacing w:before="240" w:beforeAutospacing="off" w:after="6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104E655D" w:rsidR="0E1FAED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Create a new block</w:t>
      </w:r>
    </w:p>
    <w:p w:rsidR="0E1FAED9" w:rsidP="104E655D" w:rsidRDefault="0E1FAED9" w14:paraId="21401D75" w14:textId="161A68F2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On the Admin sidebar, go to Content &gt;</w:t>
      </w:r>
      <w:r w:rsidRPr="104E655D" w:rsidR="7CD4001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Element 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 Blocks.</w:t>
      </w:r>
    </w:p>
    <w:p w:rsidR="0E1FAED9" w:rsidP="104E655D" w:rsidRDefault="0E1FAED9" w14:paraId="043D547C" w14:textId="38BEB64F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upper-right corner, click 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Add New Block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E1FAED9" w:rsidP="104E655D" w:rsidRDefault="0E1FAED9" w14:paraId="2799007D" w14:textId="0571ED32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For Block Title, enter 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Google Map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E1FAED9" w:rsidP="104E655D" w:rsidRDefault="0E1FAED9" w14:paraId="4FC8B3E3" w14:textId="0F318388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For 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Identifier</w:t>
      </w: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enter google-map.</w:t>
      </w:r>
    </w:p>
    <w:p w:rsidR="0E1FAED9" w:rsidP="104E655D" w:rsidRDefault="0E1FAED9" w14:paraId="3500B9D0" w14:textId="22C2CAC2">
      <w:pPr>
        <w:pStyle w:val="ListParagraph"/>
        <w:numPr>
          <w:ilvl w:val="0"/>
          <w:numId w:val="9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E1FAED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Choose the Store View where the block is to be available.</w:t>
      </w:r>
    </w:p>
    <w:p w:rsidR="44D17468" w:rsidP="104E655D" w:rsidRDefault="44D17468" w14:paraId="4D17B3C4" w14:textId="7F43E13C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44D17468">
        <w:drawing>
          <wp:inline wp14:editId="4DADE90E" wp14:anchorId="499B84A0">
            <wp:extent cx="4876800" cy="2743200"/>
            <wp:effectExtent l="0" t="0" r="0" b="0"/>
            <wp:docPr id="154827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a08e754a145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D17468">
        <w:drawing>
          <wp:inline wp14:editId="038D139B" wp14:anchorId="18D0C1D9">
            <wp:extent cx="4876800" cy="2743200"/>
            <wp:effectExtent l="0" t="0" r="0" b="0"/>
            <wp:docPr id="1002304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c7025c5e2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85FBBF" w:rsidP="104E655D" w:rsidRDefault="4985FBBF" w14:paraId="2198E0C1" w14:textId="53F7185A">
      <w:pPr>
        <w:pStyle w:val="Normal"/>
        <w:shd w:val="clear" w:color="auto" w:fill="FFFFFF" w:themeFill="background1"/>
        <w:spacing w:before="210" w:beforeAutospacing="off" w:after="210" w:afterAutospacing="off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104E655D" w:rsidR="4985FBB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Configure google maps:</w:t>
      </w:r>
    </w:p>
    <w:p w:rsidR="1A9FAA56" w:rsidP="104E655D" w:rsidRDefault="1A9FAA56" w14:paraId="67EA61F6" w14:textId="67509949">
      <w:pPr>
        <w:pStyle w:val="ListParagraph"/>
        <w:numPr>
          <w:ilvl w:val="0"/>
          <w:numId w:val="10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1A9FAA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Scroll down to the Page Builder workspace.</w:t>
      </w:r>
    </w:p>
    <w:p w:rsidR="1A9FAA56" w:rsidP="104E655D" w:rsidRDefault="1A9FAA56" w14:paraId="02BFCAA5" w14:textId="0B6E18C3">
      <w:pPr>
        <w:pStyle w:val="ListParagraph"/>
        <w:numPr>
          <w:ilvl w:val="0"/>
          <w:numId w:val="10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1A9FAA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the Page Builder panel, expand Media and drag a Map placeholder to the stage.</w:t>
      </w:r>
    </w:p>
    <w:p w:rsidR="3625B730" w:rsidP="104E655D" w:rsidRDefault="3625B730" w14:paraId="7380F225" w14:textId="05362FCD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3625B730">
        <w:drawing>
          <wp:inline wp14:editId="35A3F34D" wp14:anchorId="36BF343D">
            <wp:extent cx="4876800" cy="2743200"/>
            <wp:effectExtent l="0" t="0" r="0" b="0"/>
            <wp:docPr id="305830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24742c59643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E655D" w:rsidP="104E655D" w:rsidRDefault="104E655D" w14:paraId="24CF5DFB" w14:textId="59201F9E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625B730" w:rsidP="104E655D" w:rsidRDefault="3625B730" w14:paraId="780A1F53" w14:textId="3A4089DE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3625B73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 map to your store location appears if Google Maps is configured for your store.</w:t>
      </w:r>
    </w:p>
    <w:p w:rsidR="65226D83" w:rsidP="104E655D" w:rsidRDefault="65226D83" w14:paraId="3E7772B2" w14:textId="06B2468C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 placeholder map appears if Google Maps </w:t>
      </w:r>
      <w:r w:rsidRPr="104E655D" w:rsidR="442B812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is not</w:t>
      </w: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yet configured for your store.</w:t>
      </w:r>
    </w:p>
    <w:p w:rsidR="65226D83" w:rsidP="104E655D" w:rsidRDefault="65226D83" w14:paraId="14F282D3" w14:textId="1D6AAE27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the upper-right corner, click the Save arrow and choose Save &amp; Close.</w:t>
      </w:r>
    </w:p>
    <w:p w:rsidR="65226D83" w:rsidP="104E655D" w:rsidRDefault="65226D83" w14:paraId="04CD5B4F" w14:textId="5421BE72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Go to the </w:t>
      </w:r>
      <w:hyperlink r:id="Rbeb15edf48794e4a">
        <w:r w:rsidRPr="104E655D" w:rsidR="65226D83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color w:val="auto"/>
            <w:sz w:val="28"/>
            <w:szCs w:val="28"/>
            <w:lang w:val="en-US"/>
          </w:rPr>
          <w:t>Google Cloud Platform Console</w:t>
        </w:r>
      </w:hyperlink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65226D83" w:rsidP="104E655D" w:rsidRDefault="65226D83" w14:paraId="19CF5BE2" w14:textId="06A4CF87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Click the project drop-down and select or create the project for which you want to add an API key.</w:t>
      </w:r>
    </w:p>
    <w:p w:rsidR="65226D83" w:rsidP="104E655D" w:rsidRDefault="65226D83" w14:paraId="3F513AF5" w14:textId="428EA5C0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Copy your API Key to the clipboard.</w:t>
      </w:r>
    </w:p>
    <w:p w:rsidR="65226D83" w:rsidP="104E655D" w:rsidRDefault="65226D83" w14:paraId="00DAE912" w14:textId="02BF52FE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Return to the Magento Admin and go to Stores &gt; </w:t>
      </w: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Settings</w:t>
      </w: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&gt; Configuration.</w:t>
      </w:r>
    </w:p>
    <w:p w:rsidR="65226D83" w:rsidP="104E655D" w:rsidRDefault="65226D83" w14:paraId="1B61FF31" w14:textId="1CC7197E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the left panel under </w:t>
      </w:r>
      <w:r w:rsidRPr="104E655D" w:rsidR="65226D8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General</w:t>
      </w: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, choose Content Management.</w:t>
      </w:r>
    </w:p>
    <w:p w:rsidR="65226D83" w:rsidP="104E655D" w:rsidRDefault="65226D83" w14:paraId="02D20D39" w14:textId="5953D458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5226D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Expand the Advanced Content Tools.</w:t>
      </w:r>
    </w:p>
    <w:p w:rsidR="626C37E6" w:rsidP="104E655D" w:rsidRDefault="626C37E6" w14:paraId="6CEC539A" w14:textId="18AC7EDD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For Google Maps API Key, paste the key you copied.</w:t>
      </w:r>
    </w:p>
    <w:p w:rsidR="626C37E6" w:rsidP="104E655D" w:rsidRDefault="626C37E6" w14:paraId="78B581D7" w14:textId="5D076DEF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Click Test Key.</w:t>
      </w:r>
    </w:p>
    <w:p w:rsidR="626C37E6" w:rsidP="104E655D" w:rsidRDefault="626C37E6" w14:paraId="28DAB57D" w14:textId="3A6A7FFA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If there is a problem with your key, return to the Google Maps Platform site to resolve the problem. Then, try again.</w:t>
      </w:r>
    </w:p>
    <w:p w:rsidR="626C37E6" w:rsidP="104E655D" w:rsidRDefault="626C37E6" w14:paraId="5B959519" w14:textId="573740DF">
      <w:pPr>
        <w:pStyle w:val="ListParagraph"/>
        <w:numPr>
          <w:ilvl w:val="0"/>
          <w:numId w:val="11"/>
        </w:numPr>
        <w:shd w:val="clear" w:color="auto" w:fill="FFFFFF" w:themeFill="background1"/>
        <w:spacing w:before="210" w:beforeAutospacing="off" w:after="210" w:afterAutospacing="off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After your key is verified, click </w:t>
      </w: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Save </w:t>
      </w: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Config</w:t>
      </w:r>
      <w:r w:rsidRPr="104E655D" w:rsidR="626C37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104E655D" w:rsidP="104E655D" w:rsidRDefault="104E655D" w14:paraId="45878DE9" w14:textId="00DD4D34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1FE6D8AD" w14:textId="67AACD17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0E4FFDCE" w14:textId="38190E38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30D19687" w14:textId="46B76D2F">
      <w:pPr>
        <w:pStyle w:val="ListParagraph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26C37E6" w:rsidP="104E655D" w:rsidRDefault="626C37E6" w14:paraId="4A20E3E7" w14:textId="7477C0F9">
      <w:pPr>
        <w:pStyle w:val="Normal"/>
        <w:shd w:val="clear" w:color="auto" w:fill="FFFFFF" w:themeFill="background1"/>
        <w:spacing w:before="210" w:beforeAutospacing="off" w:after="210" w:afterAutospacing="off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626C37E6">
        <w:drawing>
          <wp:inline wp14:editId="640B6875" wp14:anchorId="6E1590BE">
            <wp:extent cx="4876800" cy="2743200"/>
            <wp:effectExtent l="0" t="0" r="0" b="0"/>
            <wp:docPr id="895961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085cc2bff54b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C37E6">
        <w:drawing>
          <wp:inline wp14:editId="15CCE9F0" wp14:anchorId="110F254E">
            <wp:extent cx="4876800" cy="2743200"/>
            <wp:effectExtent l="0" t="0" r="0" b="0"/>
            <wp:docPr id="509308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eb26d4233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6C37E6">
        <w:drawing>
          <wp:inline wp14:editId="2AA208A4" wp14:anchorId="5855D98B">
            <wp:extent cx="4876800" cy="2743200"/>
            <wp:effectExtent l="0" t="0" r="0" b="0"/>
            <wp:docPr id="223215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71c5fb1362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3A2E4" w:rsidP="104E655D" w:rsidRDefault="08C3A2E4" w14:paraId="568C898E" w14:textId="7534726B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8C3A2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Page builder the </w:t>
      </w:r>
      <w:r w:rsidRPr="104E655D" w:rsidR="74CDD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layout </w:t>
      </w:r>
      <w:r w:rsidRPr="104E655D" w:rsidR="419FE57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has rows</w:t>
      </w:r>
      <w:r w:rsidRPr="104E655D" w:rsidR="74CDD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</w:t>
      </w:r>
      <w:r w:rsidRPr="104E655D" w:rsidR="11B620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columns</w:t>
      </w:r>
      <w:r w:rsidRPr="104E655D" w:rsidR="74CDD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and </w:t>
      </w:r>
      <w:r w:rsidRPr="104E655D" w:rsidR="74CDD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table</w:t>
      </w:r>
      <w:r w:rsidRPr="104E655D" w:rsidR="74CDD8C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.</w:t>
      </w:r>
    </w:p>
    <w:p w:rsidR="00FBE93A" w:rsidP="104E655D" w:rsidRDefault="00FBE93A" w14:paraId="5ADAA7F1" w14:textId="2EFD35F7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This </w:t>
      </w:r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option</w:t>
      </w:r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will provide a basic layout setup </w:t>
      </w:r>
    </w:p>
    <w:p w:rsidR="00FBE93A" w:rsidP="104E655D" w:rsidRDefault="00FBE93A" w14:paraId="51119833" w14:textId="10605920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Elements tab we </w:t>
      </w:r>
      <w:bookmarkStart w:name="_Int_qyKE5zPe" w:id="1953836756"/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having</w:t>
      </w:r>
      <w:bookmarkEnd w:id="1953836756"/>
      <w:r w:rsidRPr="104E655D" w:rsidR="00FBE9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Text, Heading, Button, Divider, Html code </w:t>
      </w:r>
    </w:p>
    <w:p w:rsidR="05C82C83" w:rsidP="104E655D" w:rsidRDefault="05C82C83" w14:paraId="67E43712" w14:textId="3D3EFC26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05C82C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text </w:t>
      </w:r>
      <w:r w:rsidRPr="104E655D" w:rsidR="05C82C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option</w:t>
      </w:r>
      <w:r w:rsidRPr="104E655D" w:rsidR="05C82C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we </w:t>
      </w:r>
      <w:r w:rsidRPr="104E655D" w:rsidR="4EE9825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can be</w:t>
      </w:r>
      <w:r w:rsidRPr="104E655D" w:rsidR="05C82C8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able to add text in the </w:t>
      </w:r>
      <w:r w:rsidRPr="104E655D" w:rsidR="2308FB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created page </w:t>
      </w:r>
    </w:p>
    <w:p w:rsidR="2308FB82" w:rsidP="104E655D" w:rsidRDefault="2308FB82" w14:paraId="32507EC4" w14:textId="1EFFC525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2308FB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Heading </w:t>
      </w:r>
      <w:r w:rsidRPr="104E655D" w:rsidR="458482E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option,</w:t>
      </w:r>
      <w:r w:rsidRPr="104E655D" w:rsidR="2308FB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we </w:t>
      </w:r>
      <w:r w:rsidRPr="104E655D" w:rsidR="7FFAF15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can be</w:t>
      </w:r>
      <w:r w:rsidRPr="104E655D" w:rsidR="2308FB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able to add heading in the created page</w:t>
      </w:r>
    </w:p>
    <w:p w:rsidR="2D55F556" w:rsidP="104E655D" w:rsidRDefault="2D55F556" w14:paraId="7B686A5D" w14:textId="560050CA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In Button we can </w:t>
      </w:r>
      <w:bookmarkStart w:name="_Int_3ndGOzxU" w:id="1783301708"/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able</w:t>
      </w:r>
      <w:bookmarkEnd w:id="1783301708"/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add new button in page </w:t>
      </w:r>
    </w:p>
    <w:p w:rsidR="2D55F556" w:rsidP="104E655D" w:rsidRDefault="2D55F556" w14:paraId="11079041" w14:textId="0B1E3F7A">
      <w:pPr>
        <w:pStyle w:val="ListParagraph"/>
        <w:numPr>
          <w:ilvl w:val="1"/>
          <w:numId w:val="13"/>
        </w:numPr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These options are </w:t>
      </w:r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very useful</w:t>
      </w:r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to </w:t>
      </w:r>
      <w:r w:rsidRPr="104E655D" w:rsidR="3A2C35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non-</w:t>
      </w:r>
      <w:r w:rsidRPr="104E655D" w:rsidR="2D55F5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developers to create a page and block for the website </w:t>
      </w:r>
      <w:r w:rsidRPr="104E655D" w:rsidR="794E1C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without using programming</w:t>
      </w:r>
      <w:r w:rsidRPr="104E655D" w:rsidR="794E1C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we</w:t>
      </w:r>
      <w:r w:rsidRPr="104E655D" w:rsidR="794E1CA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can be able to add the buttons and text.</w:t>
      </w:r>
    </w:p>
    <w:p w:rsidR="104E655D" w:rsidP="104E655D" w:rsidRDefault="104E655D" w14:paraId="64279385" w14:textId="37B35618">
      <w:pPr>
        <w:pStyle w:val="ListParagraph"/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left="7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20DAD31B" w14:textId="55FBE69D">
      <w:pPr>
        <w:pStyle w:val="Normal"/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left="7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0E404A95" w14:textId="183FC626">
      <w:pPr>
        <w:pStyle w:val="Normal"/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left="7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104E655D" w:rsidP="104E655D" w:rsidRDefault="104E655D" w14:paraId="10736A67" w14:textId="1493797D">
      <w:pPr>
        <w:pStyle w:val="Normal"/>
        <w:suppressLineNumbers w:val="0"/>
        <w:shd w:val="clear" w:color="auto" w:fill="FFFFFF" w:themeFill="background1"/>
        <w:bidi w:val="0"/>
        <w:spacing w:before="210" w:beforeAutospacing="off" w:after="210" w:afterAutospacing="off" w:line="279" w:lineRule="auto"/>
        <w:ind w:left="7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k8XldPt7LgBnX" int2:id="hEI30N2n">
      <int2:state int2:type="AugLoop_Text_Critique" int2:value="Rejected"/>
    </int2:textHash>
    <int2:textHash int2:hashCode="3E0jXyUFhu2jtF" int2:id="ODHGCJ4r">
      <int2:state int2:type="AugLoop_Text_Critique" int2:value="Rejected"/>
    </int2:textHash>
    <int2:bookmark int2:bookmarkName="_Int_3ndGOzxU" int2:invalidationBookmarkName="" int2:hashCode="eC5c6O3Tefwkmr" int2:id="DWNP5gRT">
      <int2:state int2:type="AugLoop_Text_Critique" int2:value="Rejected"/>
    </int2:bookmark>
    <int2:bookmark int2:bookmarkName="_Int_qyKE5zPe" int2:invalidationBookmarkName="" int2:hashCode="DqinSvqDF8kWlo" int2:id="wwRuHrjh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48955d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4973f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99536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63b9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e5ee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0a1f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7c606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839d9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cbf91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c003e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77303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89887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f6d9e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ADDDA9"/>
    <w:rsid w:val="00E135F0"/>
    <w:rsid w:val="00FBE93A"/>
    <w:rsid w:val="015634E9"/>
    <w:rsid w:val="020D531A"/>
    <w:rsid w:val="02AE47E3"/>
    <w:rsid w:val="02AE47E3"/>
    <w:rsid w:val="02E0002A"/>
    <w:rsid w:val="034CD52F"/>
    <w:rsid w:val="05C82C83"/>
    <w:rsid w:val="083F70C2"/>
    <w:rsid w:val="08C3A2E4"/>
    <w:rsid w:val="08D04146"/>
    <w:rsid w:val="0A1141C2"/>
    <w:rsid w:val="0B3D2088"/>
    <w:rsid w:val="0B3D2088"/>
    <w:rsid w:val="0B7AC264"/>
    <w:rsid w:val="0D17AB8A"/>
    <w:rsid w:val="0D8378DD"/>
    <w:rsid w:val="0D8378DD"/>
    <w:rsid w:val="0E1FAED9"/>
    <w:rsid w:val="104E655D"/>
    <w:rsid w:val="111E1F0B"/>
    <w:rsid w:val="11B620CC"/>
    <w:rsid w:val="11CF47F4"/>
    <w:rsid w:val="131D7CA0"/>
    <w:rsid w:val="131D7CA0"/>
    <w:rsid w:val="14AF673D"/>
    <w:rsid w:val="155817B6"/>
    <w:rsid w:val="155817B6"/>
    <w:rsid w:val="1593FDC2"/>
    <w:rsid w:val="1698E561"/>
    <w:rsid w:val="16FB3292"/>
    <w:rsid w:val="1A9FAA56"/>
    <w:rsid w:val="1B78D696"/>
    <w:rsid w:val="1B78D696"/>
    <w:rsid w:val="1D42B6C3"/>
    <w:rsid w:val="1D6A7416"/>
    <w:rsid w:val="1DF5D8E5"/>
    <w:rsid w:val="1DF5D8E5"/>
    <w:rsid w:val="1E81B950"/>
    <w:rsid w:val="20A7F812"/>
    <w:rsid w:val="20A7F812"/>
    <w:rsid w:val="21A6211B"/>
    <w:rsid w:val="21A6211B"/>
    <w:rsid w:val="224C58F8"/>
    <w:rsid w:val="228B92FC"/>
    <w:rsid w:val="2308FB82"/>
    <w:rsid w:val="23BD0CFB"/>
    <w:rsid w:val="2417DCE0"/>
    <w:rsid w:val="255545F4"/>
    <w:rsid w:val="2697BD61"/>
    <w:rsid w:val="2805194F"/>
    <w:rsid w:val="2805194F"/>
    <w:rsid w:val="2887A586"/>
    <w:rsid w:val="2AE6ECF2"/>
    <w:rsid w:val="2D55F556"/>
    <w:rsid w:val="2FEFB85C"/>
    <w:rsid w:val="327907EC"/>
    <w:rsid w:val="327907EC"/>
    <w:rsid w:val="327F8919"/>
    <w:rsid w:val="33ADDDA9"/>
    <w:rsid w:val="34B4344D"/>
    <w:rsid w:val="35AEFEEC"/>
    <w:rsid w:val="35E32E00"/>
    <w:rsid w:val="3625B730"/>
    <w:rsid w:val="377B80DD"/>
    <w:rsid w:val="380214BC"/>
    <w:rsid w:val="383E9240"/>
    <w:rsid w:val="3A2C35B9"/>
    <w:rsid w:val="3B0E3A80"/>
    <w:rsid w:val="3B66D894"/>
    <w:rsid w:val="3C3DC1C1"/>
    <w:rsid w:val="3C5BECE4"/>
    <w:rsid w:val="3D526DD1"/>
    <w:rsid w:val="3E424E72"/>
    <w:rsid w:val="4049A425"/>
    <w:rsid w:val="4078FCD1"/>
    <w:rsid w:val="40A69481"/>
    <w:rsid w:val="414103DE"/>
    <w:rsid w:val="419FE579"/>
    <w:rsid w:val="442B812F"/>
    <w:rsid w:val="4495B151"/>
    <w:rsid w:val="44D17468"/>
    <w:rsid w:val="44D3D3CE"/>
    <w:rsid w:val="458482E2"/>
    <w:rsid w:val="45DD2F13"/>
    <w:rsid w:val="4985FBBF"/>
    <w:rsid w:val="4A5A5FFA"/>
    <w:rsid w:val="4AD3C8E7"/>
    <w:rsid w:val="4D0F0A63"/>
    <w:rsid w:val="4E2CA3AA"/>
    <w:rsid w:val="4EDA41A4"/>
    <w:rsid w:val="4EE98251"/>
    <w:rsid w:val="4F7D0DFD"/>
    <w:rsid w:val="5031EE4E"/>
    <w:rsid w:val="50BE6621"/>
    <w:rsid w:val="52BADBEF"/>
    <w:rsid w:val="54C8D818"/>
    <w:rsid w:val="553B400D"/>
    <w:rsid w:val="55BBD0C2"/>
    <w:rsid w:val="560FED8E"/>
    <w:rsid w:val="57690338"/>
    <w:rsid w:val="57690338"/>
    <w:rsid w:val="59373983"/>
    <w:rsid w:val="5B3EE2CA"/>
    <w:rsid w:val="5D772CDB"/>
    <w:rsid w:val="5EC8E081"/>
    <w:rsid w:val="5FF92B90"/>
    <w:rsid w:val="6108D86C"/>
    <w:rsid w:val="6114ABD6"/>
    <w:rsid w:val="6194FBF1"/>
    <w:rsid w:val="626C37E6"/>
    <w:rsid w:val="63A6438A"/>
    <w:rsid w:val="65226D83"/>
    <w:rsid w:val="652FBED2"/>
    <w:rsid w:val="65371B4E"/>
    <w:rsid w:val="65D0E242"/>
    <w:rsid w:val="661D9E7E"/>
    <w:rsid w:val="66DA9351"/>
    <w:rsid w:val="691FBDBB"/>
    <w:rsid w:val="691FBDBB"/>
    <w:rsid w:val="6ACFCF77"/>
    <w:rsid w:val="6B5260B3"/>
    <w:rsid w:val="6BC6E4DA"/>
    <w:rsid w:val="6C372F5F"/>
    <w:rsid w:val="6C6E7B93"/>
    <w:rsid w:val="6E331466"/>
    <w:rsid w:val="6F22C1B2"/>
    <w:rsid w:val="70FD82A7"/>
    <w:rsid w:val="72200984"/>
    <w:rsid w:val="72200984"/>
    <w:rsid w:val="722BE68B"/>
    <w:rsid w:val="748D1004"/>
    <w:rsid w:val="748D1004"/>
    <w:rsid w:val="74CDD8CC"/>
    <w:rsid w:val="74ED6F8F"/>
    <w:rsid w:val="7628E065"/>
    <w:rsid w:val="76D025CA"/>
    <w:rsid w:val="77C65A88"/>
    <w:rsid w:val="78500AFD"/>
    <w:rsid w:val="78E137C3"/>
    <w:rsid w:val="79075B04"/>
    <w:rsid w:val="794E1CAE"/>
    <w:rsid w:val="7AB69EEC"/>
    <w:rsid w:val="7C0144BA"/>
    <w:rsid w:val="7CB63CDF"/>
    <w:rsid w:val="7CD4001E"/>
    <w:rsid w:val="7CD6012E"/>
    <w:rsid w:val="7CD6012E"/>
    <w:rsid w:val="7DC86CF8"/>
    <w:rsid w:val="7E8AC71B"/>
    <w:rsid w:val="7ECAC4E1"/>
    <w:rsid w:val="7FFAF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DDDA9"/>
  <w15:chartTrackingRefBased/>
  <w15:docId w15:val="{53A9AE5B-F304-44B7-B125-12451A4ADF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d8b6d42bc644f1e" /><Relationship Type="http://schemas.openxmlformats.org/officeDocument/2006/relationships/image" Target="/media/image2.png" Id="R1e6f477c022f4a09" /><Relationship Type="http://schemas.openxmlformats.org/officeDocument/2006/relationships/image" Target="/media/image3.png" Id="Rf4a3ce1a36da4b49" /><Relationship Type="http://schemas.openxmlformats.org/officeDocument/2006/relationships/image" Target="/media/image4.png" Id="Rb7d4862da5cd4863" /><Relationship Type="http://schemas.openxmlformats.org/officeDocument/2006/relationships/hyperlink" Target="https://docs.magento.com/user-guide/v2.3/design/page-layout.html" TargetMode="External" Id="Raa1db9e54e1548e9" /><Relationship Type="http://schemas.openxmlformats.org/officeDocument/2006/relationships/image" Target="/media/image5.png" Id="Rc925a2a52f54455a" /><Relationship Type="http://schemas.openxmlformats.org/officeDocument/2006/relationships/hyperlink" Target="https://docs.magento.com/user-guide/v2.3/cms/page-builder-workspace.html" TargetMode="External" Id="R9aaf5675de4c4e9a" /><Relationship Type="http://schemas.openxmlformats.org/officeDocument/2006/relationships/hyperlink" Target="https://docs.magento.com/user-guide/v2.3/cms/page-builder-workspace.html" TargetMode="External" Id="R24413138c5b14337" /><Relationship Type="http://schemas.openxmlformats.org/officeDocument/2006/relationships/image" Target="/media/image6.png" Id="R947b9cb81eda48b2" /><Relationship Type="http://schemas.openxmlformats.org/officeDocument/2006/relationships/image" Target="/media/image7.png" Id="R2bf29985e0694fb2" /><Relationship Type="http://schemas.openxmlformats.org/officeDocument/2006/relationships/image" Target="/media/image8.png" Id="R11902066f88040bc" /><Relationship Type="http://schemas.openxmlformats.org/officeDocument/2006/relationships/image" Target="/media/image9.png" Id="R06b88a8d5e5445fe" /><Relationship Type="http://schemas.openxmlformats.org/officeDocument/2006/relationships/image" Target="/media/imagea.png" Id="R53643fe9859e4383" /><Relationship Type="http://schemas.openxmlformats.org/officeDocument/2006/relationships/image" Target="/media/imageb.png" Id="R793c0e0fd33d4928" /><Relationship Type="http://schemas.openxmlformats.org/officeDocument/2006/relationships/image" Target="/media/imagec.png" Id="Ra8a014678a1c4a02" /><Relationship Type="http://schemas.openxmlformats.org/officeDocument/2006/relationships/image" Target="/media/imaged.png" Id="R033aca6d4c764a51" /><Relationship Type="http://schemas.openxmlformats.org/officeDocument/2006/relationships/image" Target="/media/imagee.png" Id="Rb4df069d4d3943bf" /><Relationship Type="http://schemas.openxmlformats.org/officeDocument/2006/relationships/image" Target="/media/imagef.png" Id="R09baefb35a8342bd" /><Relationship Type="http://schemas.openxmlformats.org/officeDocument/2006/relationships/image" Target="/media/image10.png" Id="R8cd54c640aa144db" /><Relationship Type="http://schemas.openxmlformats.org/officeDocument/2006/relationships/image" Target="/media/image11.png" Id="Rf3f1c63c4cfe4aaf" /><Relationship Type="http://schemas.openxmlformats.org/officeDocument/2006/relationships/image" Target="/media/image12.png" Id="R8cba08e754a1453d" /><Relationship Type="http://schemas.openxmlformats.org/officeDocument/2006/relationships/image" Target="/media/image13.png" Id="R85dc7025c5e2458f" /><Relationship Type="http://schemas.openxmlformats.org/officeDocument/2006/relationships/image" Target="/media/image14.png" Id="R09a24742c59643d6" /><Relationship Type="http://schemas.openxmlformats.org/officeDocument/2006/relationships/hyperlink" Target="https://cloud.google.com/console/google/maps-apis/overview" TargetMode="External" Id="Rbeb15edf48794e4a" /><Relationship Type="http://schemas.openxmlformats.org/officeDocument/2006/relationships/image" Target="/media/image15.png" Id="Rbd085cc2bff54b42" /><Relationship Type="http://schemas.openxmlformats.org/officeDocument/2006/relationships/image" Target="/media/image16.png" Id="R8c5eb26d423347ac" /><Relationship Type="http://schemas.openxmlformats.org/officeDocument/2006/relationships/image" Target="/media/image17.png" Id="Raa71c5fb13624540" /><Relationship Type="http://schemas.microsoft.com/office/2020/10/relationships/intelligence" Target="intelligence2.xml" Id="R390e9644e31a41f2" /><Relationship Type="http://schemas.openxmlformats.org/officeDocument/2006/relationships/numbering" Target="numbering.xml" Id="Ra0a8d02fb37342f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2024-05-27T09:08:06.0533063Z</dcterms:created>
  <dcterms:modified xsi:type="dcterms:W3CDTF">2024-05-28T10:06:46.7911576Z</dcterms:modified>
  <dc:creator>Sneha Reshmi  MK</dc:creator>
  <lastModifiedBy>Sneha Reshmi  MK</lastModifiedBy>
</coreProperties>
</file>