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EE9552" wp14:paraId="2C078E63" wp14:textId="5A05E588">
      <w:pPr>
        <w:rPr>
          <w:b w:val="1"/>
          <w:bCs w:val="1"/>
          <w:sz w:val="28"/>
          <w:szCs w:val="28"/>
          <w:u w:val="single"/>
        </w:rPr>
      </w:pPr>
      <w:r w:rsidR="28357760">
        <w:rPr/>
        <w:t xml:space="preserve">                                                </w:t>
      </w:r>
      <w:r w:rsidRPr="40EE9552" w:rsidR="28357760">
        <w:rPr>
          <w:b w:val="1"/>
          <w:bCs w:val="1"/>
          <w:u w:val="single"/>
        </w:rPr>
        <w:t xml:space="preserve">   </w:t>
      </w:r>
      <w:r w:rsidRPr="40EE9552" w:rsidR="28357760">
        <w:rPr>
          <w:b w:val="1"/>
          <w:bCs w:val="1"/>
          <w:sz w:val="28"/>
          <w:szCs w:val="28"/>
          <w:u w:val="single"/>
        </w:rPr>
        <w:t xml:space="preserve">Magento </w:t>
      </w:r>
      <w:r w:rsidRPr="40EE9552" w:rsidR="28357760">
        <w:rPr>
          <w:b w:val="1"/>
          <w:bCs w:val="1"/>
          <w:sz w:val="28"/>
          <w:szCs w:val="28"/>
          <w:u w:val="single"/>
        </w:rPr>
        <w:t>Open Known Issues</w:t>
      </w:r>
    </w:p>
    <w:p w:rsidR="28357760" w:rsidP="40EE9552" w:rsidRDefault="28357760" w14:paraId="17E441F7" w14:textId="2BB328F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0EE9552" w:rsidR="28357760">
        <w:rPr>
          <w:b w:val="1"/>
          <w:bCs w:val="1"/>
          <w:sz w:val="28"/>
          <w:szCs w:val="28"/>
          <w:u w:val="single"/>
        </w:rPr>
        <w:t>1)</w:t>
      </w:r>
      <w:r w:rsidRPr="40EE9552" w:rsidR="28357760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Magento 2 REST API - Issues with Cart Operations (Issue #34392)</w:t>
      </w:r>
    </w:p>
    <w:p w:rsidR="28357760" w:rsidP="40EE9552" w:rsidRDefault="28357760" w14:paraId="72671157" w14:textId="1FAAA15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0EE9552" w:rsidR="28357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Check the Magento </w:t>
      </w:r>
      <w:r w:rsidRPr="40EE9552" w:rsidR="283577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40EE9552" w:rsidR="283577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EE9552" w:rsidR="28357760">
        <w:rPr>
          <w:noProof w:val="0"/>
          <w:lang w:val="en-US"/>
        </w:rPr>
        <w:t xml:space="preserve"> </w:t>
      </w:r>
      <w:r w:rsidRPr="40EE9552" w:rsidR="28357760">
        <w:rPr>
          <w:noProof w:val="0"/>
          <w:lang w:val="en-US"/>
        </w:rPr>
        <w:t>php</w:t>
      </w:r>
      <w:r w:rsidRPr="40EE9552" w:rsidR="28357760">
        <w:rPr>
          <w:noProof w:val="0"/>
          <w:lang w:val="en-US"/>
        </w:rPr>
        <w:t xml:space="preserve"> bin/</w:t>
      </w:r>
      <w:r w:rsidRPr="40EE9552" w:rsidR="28357760">
        <w:rPr>
          <w:noProof w:val="0"/>
          <w:lang w:val="en-US"/>
        </w:rPr>
        <w:t>magento</w:t>
      </w:r>
      <w:r w:rsidRPr="40EE9552" w:rsidR="28357760">
        <w:rPr>
          <w:noProof w:val="0"/>
          <w:lang w:val="en-US"/>
        </w:rPr>
        <w:t xml:space="preserve"> --version</w:t>
      </w:r>
    </w:p>
    <w:p w:rsidR="40EE9552" w:rsidP="40EE9552" w:rsidRDefault="40EE9552" w14:paraId="3C5E8E9D" w14:textId="07483E04">
      <w:pPr>
        <w:pStyle w:val="ListParagraph"/>
        <w:ind w:left="1080"/>
        <w:rPr>
          <w:noProof w:val="0"/>
          <w:lang w:val="en-US"/>
        </w:rPr>
      </w:pPr>
    </w:p>
    <w:p w:rsidR="28357760" w:rsidP="40EE9552" w:rsidRDefault="28357760" w14:paraId="5DB0D412" w14:textId="359B3B4C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>Review API Documentation</w:t>
      </w:r>
      <w:r w:rsidRPr="40EE9552" w:rsidR="28357760">
        <w:rPr>
          <w:b w:val="1"/>
          <w:bCs w:val="1"/>
          <w:noProof w:val="0"/>
          <w:lang w:val="en-US"/>
        </w:rPr>
        <w:t>:</w:t>
      </w:r>
      <w:r w:rsidRPr="40EE9552" w:rsidR="28357760">
        <w:rPr>
          <w:noProof w:val="0"/>
          <w:lang w:val="en-US"/>
        </w:rPr>
        <w:t xml:space="preserve"> Ensure</w:t>
      </w:r>
      <w:r w:rsidRPr="40EE9552" w:rsidR="28357760">
        <w:rPr>
          <w:noProof w:val="0"/>
          <w:lang w:val="en-US"/>
        </w:rPr>
        <w:t xml:space="preserve"> you are following the correct structure in your API calls for adding, updating, or retrieving cart information.</w:t>
      </w:r>
    </w:p>
    <w:p w:rsidR="40EE9552" w:rsidP="40EE9552" w:rsidRDefault="40EE9552" w14:paraId="664E8A3B" w14:textId="193A780C">
      <w:pPr>
        <w:pStyle w:val="ListParagraph"/>
        <w:ind w:left="1080"/>
        <w:rPr>
          <w:noProof w:val="0"/>
          <w:lang w:val="en-US"/>
        </w:rPr>
      </w:pPr>
    </w:p>
    <w:p w:rsidR="28357760" w:rsidP="40EE9552" w:rsidRDefault="28357760" w14:paraId="3A0CA8E6" w14:textId="27E92C81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 xml:space="preserve">Verify the REST API Call: </w:t>
      </w:r>
      <w:r w:rsidRPr="40EE9552" w:rsidR="28357760">
        <w:rPr>
          <w:noProof w:val="0"/>
          <w:lang w:val="en-US"/>
        </w:rPr>
        <w:t>The common endpoints involved in cart operations are:</w:t>
      </w:r>
    </w:p>
    <w:p w:rsidR="28357760" w:rsidP="40EE9552" w:rsidRDefault="28357760" w14:paraId="73917B02" w14:textId="3538D8C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 xml:space="preserve">                                 Create a Cart for Guest Users</w:t>
      </w:r>
      <w:r w:rsidRPr="40EE9552" w:rsidR="28357760">
        <w:rPr>
          <w:noProof w:val="0"/>
          <w:lang w:val="en-US"/>
        </w:rPr>
        <w:t>: /V1/guest-carts</w:t>
      </w:r>
    </w:p>
    <w:p w:rsidR="28357760" w:rsidP="40EE9552" w:rsidRDefault="28357760" w14:paraId="583A6194" w14:textId="4A2873D6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 xml:space="preserve">                                 Add a Product to the Cart</w:t>
      </w:r>
      <w:r w:rsidRPr="40EE9552" w:rsidR="28357760">
        <w:rPr>
          <w:noProof w:val="0"/>
          <w:lang w:val="en-US"/>
        </w:rPr>
        <w:t>: /V1/guest-carts/{cartId}/items</w:t>
      </w:r>
    </w:p>
    <w:p w:rsidR="28357760" w:rsidP="40EE9552" w:rsidRDefault="28357760" w14:paraId="4BEFDA8D" w14:textId="3127488E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 xml:space="preserve">                                 Update a Product in the Cart</w:t>
      </w:r>
      <w:r w:rsidRPr="40EE9552" w:rsidR="28357760">
        <w:rPr>
          <w:noProof w:val="0"/>
          <w:lang w:val="en-US"/>
        </w:rPr>
        <w:t>: /V1/carts/{</w:t>
      </w:r>
      <w:r w:rsidRPr="40EE9552" w:rsidR="28357760">
        <w:rPr>
          <w:noProof w:val="0"/>
          <w:lang w:val="en-US"/>
        </w:rPr>
        <w:t>cartId</w:t>
      </w:r>
      <w:r w:rsidRPr="40EE9552" w:rsidR="28357760">
        <w:rPr>
          <w:noProof w:val="0"/>
          <w:lang w:val="en-US"/>
        </w:rPr>
        <w:t>}/items</w:t>
      </w:r>
    </w:p>
    <w:p w:rsidR="40EE9552" w:rsidP="40EE9552" w:rsidRDefault="40EE9552" w14:paraId="5204EEE7" w14:textId="1E7E6C8B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8357760" w:rsidP="40EE9552" w:rsidRDefault="28357760" w14:paraId="5308BA1C" w14:textId="687EB7E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40EE9552" w:rsidR="28357760">
        <w:rPr>
          <w:noProof w:val="0"/>
          <w:lang w:val="en-US"/>
        </w:rPr>
        <w:t>Ensure that your payload structure matches Magento’s requirements.</w:t>
      </w:r>
    </w:p>
    <w:p w:rsidR="40EE9552" w:rsidP="40EE9552" w:rsidRDefault="40EE9552" w14:paraId="0F9F5801" w14:textId="1F08ACAD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28357760" w:rsidP="40EE9552" w:rsidRDefault="28357760" w14:paraId="51CE3D23" w14:textId="58558F51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28357760">
        <w:rPr>
          <w:noProof w:val="0"/>
          <w:lang w:val="en-US"/>
        </w:rPr>
        <w:t>{</w:t>
      </w:r>
    </w:p>
    <w:p w:rsidR="28357760" w:rsidP="40EE9552" w:rsidRDefault="28357760" w14:paraId="29A4CA44" w14:textId="203DD65A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 xml:space="preserve">  "</w:t>
      </w:r>
      <w:r w:rsidRPr="40EE9552" w:rsidR="28357760">
        <w:rPr>
          <w:noProof w:val="0"/>
          <w:lang w:val="en-US"/>
        </w:rPr>
        <w:t>cartItem</w:t>
      </w:r>
      <w:r w:rsidRPr="40EE9552" w:rsidR="28357760">
        <w:rPr>
          <w:noProof w:val="0"/>
          <w:lang w:val="en-US"/>
        </w:rPr>
        <w:t>": {</w:t>
      </w:r>
    </w:p>
    <w:p w:rsidR="28357760" w:rsidP="40EE9552" w:rsidRDefault="28357760" w14:paraId="11F2485C" w14:textId="70D600EB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 xml:space="preserve">    "</w:t>
      </w:r>
      <w:r w:rsidRPr="40EE9552" w:rsidR="28357760">
        <w:rPr>
          <w:noProof w:val="0"/>
          <w:lang w:val="en-US"/>
        </w:rPr>
        <w:t>quote_id</w:t>
      </w:r>
      <w:r w:rsidRPr="40EE9552" w:rsidR="28357760">
        <w:rPr>
          <w:noProof w:val="0"/>
          <w:lang w:val="en-US"/>
        </w:rPr>
        <w:t>": "{</w:t>
      </w:r>
      <w:r w:rsidRPr="40EE9552" w:rsidR="28357760">
        <w:rPr>
          <w:noProof w:val="0"/>
          <w:lang w:val="en-US"/>
        </w:rPr>
        <w:t>cartId</w:t>
      </w:r>
      <w:r w:rsidRPr="40EE9552" w:rsidR="28357760">
        <w:rPr>
          <w:noProof w:val="0"/>
          <w:lang w:val="en-US"/>
        </w:rPr>
        <w:t>}",</w:t>
      </w:r>
    </w:p>
    <w:p w:rsidR="28357760" w:rsidP="40EE9552" w:rsidRDefault="28357760" w14:paraId="13849AC4" w14:textId="17036AD7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 xml:space="preserve">    "</w:t>
      </w:r>
      <w:r w:rsidRPr="40EE9552" w:rsidR="28357760">
        <w:rPr>
          <w:noProof w:val="0"/>
          <w:lang w:val="en-US"/>
        </w:rPr>
        <w:t>sku</w:t>
      </w:r>
      <w:r w:rsidRPr="40EE9552" w:rsidR="28357760">
        <w:rPr>
          <w:noProof w:val="0"/>
          <w:lang w:val="en-US"/>
        </w:rPr>
        <w:t>": "</w:t>
      </w:r>
      <w:r w:rsidRPr="40EE9552" w:rsidR="28357760">
        <w:rPr>
          <w:noProof w:val="0"/>
          <w:lang w:val="en-US"/>
        </w:rPr>
        <w:t>product_sku</w:t>
      </w:r>
      <w:r w:rsidRPr="40EE9552" w:rsidR="28357760">
        <w:rPr>
          <w:noProof w:val="0"/>
          <w:lang w:val="en-US"/>
        </w:rPr>
        <w:t>",</w:t>
      </w:r>
    </w:p>
    <w:p w:rsidR="28357760" w:rsidP="40EE9552" w:rsidRDefault="28357760" w14:paraId="04B4E1B4" w14:textId="34BF86BF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 xml:space="preserve">    "qty": 1</w:t>
      </w:r>
    </w:p>
    <w:p w:rsidR="28357760" w:rsidP="40EE9552" w:rsidRDefault="28357760" w14:paraId="5DB543C4" w14:textId="2F9F8918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 xml:space="preserve">  }</w:t>
      </w:r>
    </w:p>
    <w:p w:rsidR="28357760" w:rsidP="40EE9552" w:rsidRDefault="28357760" w14:paraId="698DA6AC" w14:textId="01F0CEDF">
      <w:pPr>
        <w:pStyle w:val="ListParagraph"/>
        <w:spacing w:before="240" w:beforeAutospacing="off" w:after="240" w:afterAutospacing="off"/>
        <w:ind w:left="1080"/>
      </w:pPr>
      <w:r w:rsidRPr="40EE9552" w:rsidR="28357760">
        <w:rPr>
          <w:noProof w:val="0"/>
          <w:lang w:val="en-US"/>
        </w:rPr>
        <w:t>}</w:t>
      </w:r>
    </w:p>
    <w:p w:rsidR="40EE9552" w:rsidP="40EE9552" w:rsidRDefault="40EE9552" w14:paraId="41B9C088" w14:textId="04C5464A">
      <w:pPr>
        <w:pStyle w:val="ListParagraph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28357760" w:rsidP="40EE9552" w:rsidRDefault="28357760" w14:paraId="7C278304" w14:textId="1736713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40EE9552" w:rsidR="28357760">
        <w:rPr>
          <w:b w:val="1"/>
          <w:bCs w:val="1"/>
          <w:noProof w:val="0"/>
          <w:lang w:val="en-US"/>
        </w:rPr>
        <w:t>Error:</w:t>
      </w:r>
      <w:r w:rsidRPr="40EE9552" w:rsidR="28357760">
        <w:rPr>
          <w:noProof w:val="0"/>
          <w:lang w:val="en-US"/>
        </w:rPr>
        <w:t xml:space="preserve"> Could not add item to cart</w:t>
      </w:r>
      <w:r>
        <w:br/>
      </w:r>
    </w:p>
    <w:p w:rsidR="32A64751" w:rsidP="40EE9552" w:rsidRDefault="32A64751" w14:paraId="502F613B" w14:textId="190DC7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40EE9552" w:rsidR="32A64751">
        <w:rPr>
          <w:b w:val="1"/>
          <w:bCs w:val="1"/>
          <w:noProof w:val="0"/>
          <w:lang w:val="en-US"/>
        </w:rPr>
        <w:t xml:space="preserve">Debugging Common </w:t>
      </w:r>
      <w:bookmarkStart w:name="_Int_RhBTnUHo" w:id="287110555"/>
      <w:r w:rsidRPr="40EE9552" w:rsidR="32A64751">
        <w:rPr>
          <w:b w:val="1"/>
          <w:bCs w:val="1"/>
          <w:noProof w:val="0"/>
          <w:lang w:val="en-US"/>
        </w:rPr>
        <w:t>Errors :</w:t>
      </w:r>
      <w:bookmarkEnd w:id="287110555"/>
      <w:r w:rsidRPr="40EE9552" w:rsidR="32A64751">
        <w:rPr>
          <w:noProof w:val="0"/>
          <w:lang w:val="en-US"/>
        </w:rPr>
        <w:t xml:space="preserve"> </w:t>
      </w:r>
      <w:r w:rsidRPr="40EE9552" w:rsidR="32A64751">
        <w:rPr>
          <w:noProof w:val="0"/>
          <w:lang w:val="en-US"/>
        </w:rPr>
        <w:t>php</w:t>
      </w:r>
      <w:r w:rsidRPr="40EE9552" w:rsidR="32A64751">
        <w:rPr>
          <w:noProof w:val="0"/>
          <w:lang w:val="en-US"/>
        </w:rPr>
        <w:t xml:space="preserve"> bin/</w:t>
      </w:r>
      <w:r w:rsidRPr="40EE9552" w:rsidR="32A64751">
        <w:rPr>
          <w:noProof w:val="0"/>
          <w:lang w:val="en-US"/>
        </w:rPr>
        <w:t>magento</w:t>
      </w:r>
      <w:r w:rsidRPr="40EE9552" w:rsidR="32A64751">
        <w:rPr>
          <w:noProof w:val="0"/>
          <w:lang w:val="en-US"/>
        </w:rPr>
        <w:t xml:space="preserve"> </w:t>
      </w:r>
      <w:r w:rsidRPr="40EE9552" w:rsidR="32A64751">
        <w:rPr>
          <w:noProof w:val="0"/>
          <w:lang w:val="en-US"/>
        </w:rPr>
        <w:t>deploy:mode:set</w:t>
      </w:r>
      <w:r w:rsidRPr="40EE9552" w:rsidR="32A64751">
        <w:rPr>
          <w:noProof w:val="0"/>
          <w:lang w:val="en-US"/>
        </w:rPr>
        <w:t xml:space="preserve"> developer</w:t>
      </w:r>
      <w:r>
        <w:br/>
      </w:r>
      <w:r w:rsidRPr="40EE9552" w:rsidR="2AACF95E">
        <w:rPr>
          <w:noProof w:val="0"/>
          <w:lang w:val="en-US"/>
        </w:rPr>
        <w:t>php bin/</w:t>
      </w:r>
      <w:r w:rsidRPr="40EE9552" w:rsidR="2AACF95E">
        <w:rPr>
          <w:noProof w:val="0"/>
          <w:lang w:val="en-US"/>
        </w:rPr>
        <w:t>magento</w:t>
      </w:r>
      <w:r w:rsidRPr="40EE9552" w:rsidR="2AACF95E">
        <w:rPr>
          <w:noProof w:val="0"/>
          <w:lang w:val="en-US"/>
        </w:rPr>
        <w:t xml:space="preserve"> </w:t>
      </w:r>
      <w:r w:rsidRPr="40EE9552" w:rsidR="2AACF95E">
        <w:rPr>
          <w:noProof w:val="0"/>
          <w:lang w:val="en-US"/>
        </w:rPr>
        <w:t>setup:config:set</w:t>
      </w:r>
      <w:r w:rsidRPr="40EE9552" w:rsidR="2AACF95E">
        <w:rPr>
          <w:noProof w:val="0"/>
          <w:lang w:val="en-US"/>
        </w:rPr>
        <w:t xml:space="preserve"> --enable-debug-logging</w:t>
      </w:r>
      <w:r>
        <w:br/>
      </w:r>
      <w:r w:rsidRPr="40EE9552" w:rsidR="3641D5D1">
        <w:rPr>
          <w:noProof w:val="0"/>
          <w:lang w:val="en-US"/>
        </w:rPr>
        <w:t>tail -f var/log/debug.log</w:t>
      </w:r>
      <w:r>
        <w:br/>
      </w:r>
    </w:p>
    <w:p w:rsidR="1BC54DF6" w:rsidP="40EE9552" w:rsidRDefault="1BC54DF6" w14:paraId="2F7B71DF" w14:textId="002B991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40EE9552" w:rsidR="1BC54DF6">
        <w:rPr>
          <w:b w:val="1"/>
          <w:bCs w:val="1"/>
          <w:noProof w:val="0"/>
          <w:lang w:val="en-US"/>
        </w:rPr>
        <w:t xml:space="preserve">Fix Issues with Guest Cart Session: </w:t>
      </w:r>
      <w:r w:rsidRPr="40EE9552" w:rsidR="1BC54DF6">
        <w:rPr>
          <w:noProof w:val="0"/>
          <w:lang w:val="en-US"/>
        </w:rPr>
        <w:t xml:space="preserve">Magento requires a valid cart session for both logged-in users and guests. If </w:t>
      </w:r>
      <w:r w:rsidRPr="40EE9552" w:rsidR="1BC54DF6">
        <w:rPr>
          <w:noProof w:val="0"/>
          <w:lang w:val="en-US"/>
        </w:rPr>
        <w:t>you're</w:t>
      </w:r>
      <w:r w:rsidRPr="40EE9552" w:rsidR="1BC54DF6">
        <w:rPr>
          <w:noProof w:val="0"/>
          <w:lang w:val="en-US"/>
        </w:rPr>
        <w:t xml:space="preserve"> using guest carts, ensure you are generating a cart before adding items.</w:t>
      </w:r>
      <w:r>
        <w:br/>
      </w:r>
      <w:r w:rsidRPr="40EE9552" w:rsidR="46202998">
        <w:rPr>
          <w:noProof w:val="0"/>
          <w:lang w:val="en-US"/>
        </w:rPr>
        <w:t>POST /V1/guest-carts</w:t>
      </w:r>
      <w:r>
        <w:br/>
      </w:r>
    </w:p>
    <w:p w:rsidR="77204DC2" w:rsidP="40EE9552" w:rsidRDefault="77204DC2" w14:paraId="2DF2C82C" w14:textId="3C3E953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40EE9552" w:rsidR="77204DC2">
        <w:rPr>
          <w:b w:val="1"/>
          <w:bCs w:val="1"/>
          <w:noProof w:val="0"/>
          <w:lang w:val="en-US"/>
        </w:rPr>
        <w:t>Fix the Quote Merge Issue for Logged-in Users</w:t>
      </w:r>
      <w:r>
        <w:br/>
      </w:r>
      <w:r w:rsidRPr="40EE9552" w:rsidR="1F59B399">
        <w:rPr>
          <w:noProof w:val="0"/>
          <w:lang w:val="en-US"/>
        </w:rPr>
        <w:t xml:space="preserve">   </w:t>
      </w:r>
      <w:r w:rsidRPr="40EE9552" w:rsidR="1F59B399">
        <w:rPr>
          <w:noProof w:val="0"/>
          <w:lang w:val="en-US"/>
        </w:rPr>
        <w:t xml:space="preserve">For logged-in users, issues can occur when merging guest and customer quotes. To address </w:t>
      </w:r>
      <w:r w:rsidRPr="40EE9552" w:rsidR="1F59B399">
        <w:rPr>
          <w:noProof w:val="0"/>
          <w:lang w:val="en-US"/>
        </w:rPr>
        <w:t>this:</w:t>
      </w:r>
      <w:r w:rsidRPr="40EE9552" w:rsidR="1F59B399">
        <w:rPr>
          <w:noProof w:val="0"/>
          <w:lang w:val="en-US"/>
        </w:rPr>
        <w:t>Clear</w:t>
      </w:r>
      <w:r w:rsidRPr="40EE9552" w:rsidR="1F59B399">
        <w:rPr>
          <w:noProof w:val="0"/>
          <w:lang w:val="en-US"/>
        </w:rPr>
        <w:t xml:space="preserve"> the existing cart data to avoid any conflict:</w:t>
      </w:r>
      <w:r>
        <w:br/>
      </w:r>
      <w:r w:rsidRPr="40EE9552" w:rsidR="3E932574">
        <w:rPr>
          <w:noProof w:val="0"/>
          <w:lang w:val="en-US"/>
        </w:rPr>
        <w:t xml:space="preserve">    $this-&gt;cart-&gt;</w:t>
      </w:r>
      <w:bookmarkStart w:name="_Int_LMoUBgxd" w:id="1609783049"/>
      <w:r w:rsidRPr="40EE9552" w:rsidR="3E932574">
        <w:rPr>
          <w:noProof w:val="0"/>
          <w:lang w:val="en-US"/>
        </w:rPr>
        <w:t>truncate(</w:t>
      </w:r>
      <w:bookmarkEnd w:id="1609783049"/>
      <w:r w:rsidRPr="40EE9552" w:rsidR="3E932574">
        <w:rPr>
          <w:noProof w:val="0"/>
          <w:lang w:val="en-US"/>
        </w:rPr>
        <w:t>);</w:t>
      </w:r>
    </w:p>
    <w:p w:rsidR="3E932574" w:rsidP="40EE9552" w:rsidRDefault="3E932574" w14:paraId="275BC919" w14:textId="29A4B9DC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3E932574">
        <w:rPr>
          <w:noProof w:val="0"/>
          <w:lang w:val="en-US"/>
        </w:rPr>
        <w:t xml:space="preserve">    </w:t>
      </w:r>
      <w:r w:rsidRPr="40EE9552" w:rsidR="3E932574">
        <w:rPr>
          <w:noProof w:val="0"/>
          <w:lang w:val="en-US"/>
        </w:rPr>
        <w:t>$</w:t>
      </w:r>
      <w:r w:rsidRPr="40EE9552" w:rsidR="3E932574">
        <w:rPr>
          <w:noProof w:val="0"/>
          <w:lang w:val="en-US"/>
        </w:rPr>
        <w:t>quoteId</w:t>
      </w:r>
      <w:r w:rsidRPr="40EE9552" w:rsidR="3E932574">
        <w:rPr>
          <w:noProof w:val="0"/>
          <w:lang w:val="en-US"/>
        </w:rPr>
        <w:t xml:space="preserve"> = $this-&gt;</w:t>
      </w:r>
      <w:r w:rsidRPr="40EE9552" w:rsidR="3E932574">
        <w:rPr>
          <w:noProof w:val="0"/>
          <w:lang w:val="en-US"/>
        </w:rPr>
        <w:t>customerCartManagement</w:t>
      </w:r>
      <w:r w:rsidRPr="40EE9552" w:rsidR="3E932574">
        <w:rPr>
          <w:noProof w:val="0"/>
          <w:lang w:val="en-US"/>
        </w:rPr>
        <w:t>-&gt;</w:t>
      </w:r>
      <w:r w:rsidRPr="40EE9552" w:rsidR="3E932574">
        <w:rPr>
          <w:noProof w:val="0"/>
          <w:lang w:val="en-US"/>
        </w:rPr>
        <w:t>getCartForCustomer</w:t>
      </w:r>
      <w:r w:rsidRPr="40EE9552" w:rsidR="3E932574">
        <w:rPr>
          <w:noProof w:val="0"/>
          <w:lang w:val="en-US"/>
        </w:rPr>
        <w:t>($</w:t>
      </w:r>
      <w:r w:rsidRPr="40EE9552" w:rsidR="3E932574">
        <w:rPr>
          <w:noProof w:val="0"/>
          <w:lang w:val="en-US"/>
        </w:rPr>
        <w:t>customerId</w:t>
      </w:r>
      <w:r w:rsidRPr="40EE9552" w:rsidR="3E932574">
        <w:rPr>
          <w:noProof w:val="0"/>
          <w:lang w:val="en-US"/>
        </w:rPr>
        <w:t>);</w:t>
      </w:r>
    </w:p>
    <w:p w:rsidR="6EA88DA7" w:rsidP="40EE9552" w:rsidRDefault="6EA88DA7" w14:paraId="5BB12E2E" w14:textId="71173807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6EA88DA7">
        <w:rPr>
          <w:noProof w:val="0"/>
          <w:lang w:val="en-US"/>
        </w:rPr>
        <w:t>$this-&gt;</w:t>
      </w:r>
      <w:r w:rsidRPr="40EE9552" w:rsidR="6EA88DA7">
        <w:rPr>
          <w:noProof w:val="0"/>
          <w:lang w:val="en-US"/>
        </w:rPr>
        <w:t>quoteRepository</w:t>
      </w:r>
      <w:r w:rsidRPr="40EE9552" w:rsidR="6EA88DA7">
        <w:rPr>
          <w:noProof w:val="0"/>
          <w:lang w:val="en-US"/>
        </w:rPr>
        <w:t>-&gt;get($</w:t>
      </w:r>
      <w:r w:rsidRPr="40EE9552" w:rsidR="6EA88DA7">
        <w:rPr>
          <w:noProof w:val="0"/>
          <w:lang w:val="en-US"/>
        </w:rPr>
        <w:t>quoteId</w:t>
      </w:r>
      <w:r w:rsidRPr="40EE9552" w:rsidR="6EA88DA7">
        <w:rPr>
          <w:noProof w:val="0"/>
          <w:lang w:val="en-US"/>
        </w:rPr>
        <w:t>)-&gt;merge($</w:t>
      </w:r>
      <w:r w:rsidRPr="40EE9552" w:rsidR="6EA88DA7">
        <w:rPr>
          <w:noProof w:val="0"/>
          <w:lang w:val="en-US"/>
        </w:rPr>
        <w:t>guestQuote</w:t>
      </w:r>
      <w:r w:rsidRPr="40EE9552" w:rsidR="6EA88DA7">
        <w:rPr>
          <w:noProof w:val="0"/>
          <w:lang w:val="en-US"/>
        </w:rPr>
        <w:t>);</w:t>
      </w:r>
      <w:r>
        <w:br/>
      </w:r>
    </w:p>
    <w:p w:rsidR="11B844EE" w:rsidP="40EE9552" w:rsidRDefault="11B844EE" w14:paraId="300B5EBB" w14:textId="4446D6D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40EE9552" w:rsidR="11B844EE">
        <w:rPr>
          <w:b w:val="1"/>
          <w:bCs w:val="1"/>
          <w:noProof w:val="0"/>
          <w:sz w:val="24"/>
          <w:szCs w:val="24"/>
          <w:lang w:val="en-US"/>
        </w:rPr>
        <w:t>Clear Cache and Reindex</w:t>
      </w:r>
    </w:p>
    <w:p w:rsidR="11B844EE" w:rsidP="40EE9552" w:rsidRDefault="11B844EE" w14:paraId="79EA87F5" w14:textId="61BC2D1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080"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40EE9552" w:rsidR="11B844EE">
        <w:rPr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40EE9552" w:rsidR="11B844EE">
        <w:rPr>
          <w:noProof w:val="0"/>
          <w:lang w:val="en-US"/>
        </w:rPr>
        <w:t>php</w:t>
      </w:r>
      <w:r w:rsidRPr="40EE9552" w:rsidR="11B844EE">
        <w:rPr>
          <w:noProof w:val="0"/>
          <w:lang w:val="en-US"/>
        </w:rPr>
        <w:t xml:space="preserve"> bin/</w:t>
      </w:r>
      <w:r w:rsidRPr="40EE9552" w:rsidR="11B844EE">
        <w:rPr>
          <w:noProof w:val="0"/>
          <w:lang w:val="en-US"/>
        </w:rPr>
        <w:t>magento</w:t>
      </w:r>
      <w:r w:rsidRPr="40EE9552" w:rsidR="11B844EE">
        <w:rPr>
          <w:noProof w:val="0"/>
          <w:lang w:val="en-US"/>
        </w:rPr>
        <w:t xml:space="preserve"> </w:t>
      </w:r>
      <w:r w:rsidRPr="40EE9552" w:rsidR="11B844EE">
        <w:rPr>
          <w:noProof w:val="0"/>
          <w:lang w:val="en-US"/>
        </w:rPr>
        <w:t>cache:clean</w:t>
      </w:r>
      <w:r w:rsidRPr="40EE9552" w:rsidR="11B844EE">
        <w:rPr>
          <w:noProof w:val="0"/>
          <w:lang w:val="en-US"/>
        </w:rPr>
        <w:t xml:space="preserve"> </w:t>
      </w:r>
    </w:p>
    <w:p w:rsidR="11B844EE" w:rsidP="40EE9552" w:rsidRDefault="11B844EE" w14:paraId="7884F603" w14:textId="51FB826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080" w:right="0"/>
        <w:jc w:val="left"/>
        <w:rPr>
          <w:noProof w:val="0"/>
          <w:lang w:val="en-US"/>
        </w:rPr>
      </w:pPr>
      <w:r w:rsidRPr="40EE9552" w:rsidR="11B844EE">
        <w:rPr>
          <w:noProof w:val="0"/>
          <w:lang w:val="en-US"/>
        </w:rPr>
        <w:t xml:space="preserve">           php bin/</w:t>
      </w:r>
      <w:r w:rsidRPr="40EE9552" w:rsidR="11B844EE">
        <w:rPr>
          <w:noProof w:val="0"/>
          <w:lang w:val="en-US"/>
        </w:rPr>
        <w:t>magento</w:t>
      </w:r>
      <w:r w:rsidRPr="40EE9552" w:rsidR="11B844EE">
        <w:rPr>
          <w:noProof w:val="0"/>
          <w:lang w:val="en-US"/>
        </w:rPr>
        <w:t xml:space="preserve"> </w:t>
      </w:r>
      <w:r w:rsidRPr="40EE9552" w:rsidR="11B844EE">
        <w:rPr>
          <w:noProof w:val="0"/>
          <w:lang w:val="en-US"/>
        </w:rPr>
        <w:t xml:space="preserve">indexer:reindex </w:t>
      </w:r>
    </w:p>
    <w:p w:rsidR="40EE9552" w:rsidP="40EE9552" w:rsidRDefault="40EE9552" w14:paraId="31256D4C" w14:textId="5E68198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080" w:right="0"/>
        <w:jc w:val="left"/>
        <w:rPr>
          <w:noProof w:val="0"/>
          <w:lang w:val="en-US"/>
        </w:rPr>
      </w:pPr>
    </w:p>
    <w:p w:rsidR="2ECDD475" w:rsidP="40EE9552" w:rsidRDefault="2ECDD475" w14:paraId="309314E0" w14:textId="0E11178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2ECDD475">
        <w:rPr>
          <w:noProof w:val="0"/>
          <w:lang w:val="en-US"/>
        </w:rPr>
        <w:t xml:space="preserve">By following these steps, you can resolve the cart operation issues using the Magento 2 REST API. </w:t>
      </w:r>
      <w:r>
        <w:br/>
      </w:r>
    </w:p>
    <w:p w:rsidR="2ECDD475" w:rsidP="40EE9552" w:rsidRDefault="2ECDD475" w14:paraId="1F1F3CA2" w14:textId="24BF0FAE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2ECDD475">
        <w:rPr>
          <w:noProof w:val="0"/>
          <w:lang w:val="en-US"/>
        </w:rPr>
        <w:t xml:space="preserve">The most common issues involve quote generation, session handling, and payload structure. </w:t>
      </w:r>
      <w:r>
        <w:br/>
      </w:r>
    </w:p>
    <w:p w:rsidR="2ECDD475" w:rsidP="40EE9552" w:rsidRDefault="2ECDD475" w14:paraId="6651645D" w14:textId="48DD98D4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2ECDD475">
        <w:rPr>
          <w:noProof w:val="0"/>
          <w:lang w:val="en-US"/>
        </w:rPr>
        <w:t xml:space="preserve">Debugging and checking logs </w:t>
      </w:r>
      <w:r w:rsidRPr="40EE9552" w:rsidR="2ECDD475">
        <w:rPr>
          <w:noProof w:val="0"/>
          <w:lang w:val="en-US"/>
        </w:rPr>
        <w:t>provide</w:t>
      </w:r>
      <w:r w:rsidRPr="40EE9552" w:rsidR="2ECDD475">
        <w:rPr>
          <w:noProof w:val="0"/>
          <w:lang w:val="en-US"/>
        </w:rPr>
        <w:t xml:space="preserve"> detailed insight into why cart operations might fail.</w:t>
      </w:r>
      <w:r>
        <w:br/>
      </w:r>
      <w:r>
        <w:br/>
      </w:r>
      <w:r>
        <w:br/>
      </w:r>
    </w:p>
    <w:p w:rsidR="13ACDDB2" w:rsidP="40EE9552" w:rsidRDefault="13ACDDB2" w14:paraId="1FAAF784" w14:textId="05DC5CC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0EE9552" w:rsidR="13ACDDB2">
        <w:rPr>
          <w:b w:val="1"/>
          <w:bCs w:val="1"/>
          <w:noProof w:val="0"/>
          <w:sz w:val="28"/>
          <w:szCs w:val="28"/>
          <w:u w:val="single"/>
          <w:lang w:val="en-US"/>
        </w:rPr>
        <w:t>2)</w:t>
      </w:r>
      <w:r w:rsidRPr="40EE9552" w:rsidR="6A53C3C7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40EE9552" w:rsidR="6A53C3C7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OAuth 2.0 and OpenID support (Issue #34780)</w:t>
      </w:r>
    </w:p>
    <w:p w:rsidR="40EE9552" w:rsidP="40EE9552" w:rsidRDefault="40EE9552" w14:paraId="1005122A" w14:textId="293C00D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noProof w:val="0"/>
          <w:lang w:val="en-US"/>
        </w:rPr>
      </w:pPr>
    </w:p>
    <w:p w:rsidR="6A53C3C7" w:rsidP="40EE9552" w:rsidRDefault="6A53C3C7" w14:paraId="5D6F85B3" w14:textId="7936599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6A53C3C7">
        <w:rPr>
          <w:noProof w:val="0"/>
          <w:lang w:val="en-US"/>
        </w:rPr>
        <w:t xml:space="preserve">Magento 2 does not provide native support for </w:t>
      </w:r>
      <w:r w:rsidRPr="40EE9552" w:rsidR="6A53C3C7">
        <w:rPr>
          <w:b w:val="1"/>
          <w:bCs w:val="1"/>
          <w:noProof w:val="0"/>
          <w:lang w:val="en-US"/>
        </w:rPr>
        <w:t>OAuth 2.0 and OpenID</w:t>
      </w:r>
      <w:r w:rsidRPr="40EE9552" w:rsidR="6A53C3C7">
        <w:rPr>
          <w:noProof w:val="0"/>
          <w:lang w:val="en-US"/>
        </w:rPr>
        <w:t xml:space="preserve"> (GitHub Issue #34780), as it uses the older </w:t>
      </w:r>
      <w:r w:rsidRPr="40EE9552" w:rsidR="6A53C3C7">
        <w:rPr>
          <w:b w:val="1"/>
          <w:bCs w:val="1"/>
          <w:noProof w:val="0"/>
          <w:lang w:val="en-US"/>
        </w:rPr>
        <w:t>OAuth 1.0a</w:t>
      </w:r>
      <w:r w:rsidRPr="40EE9552" w:rsidR="6A53C3C7">
        <w:rPr>
          <w:noProof w:val="0"/>
          <w:lang w:val="en-US"/>
        </w:rPr>
        <w:t xml:space="preserve"> protocol for API authentication.</w:t>
      </w:r>
      <w:r>
        <w:br/>
      </w:r>
    </w:p>
    <w:p w:rsidR="6A53C3C7" w:rsidP="40EE9552" w:rsidRDefault="6A53C3C7" w14:paraId="6A3D22B0" w14:textId="61E3CF1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6A53C3C7">
        <w:rPr>
          <w:noProof w:val="0"/>
          <w:lang w:val="en-US"/>
        </w:rPr>
        <w:t xml:space="preserve">you can integrate </w:t>
      </w:r>
      <w:r w:rsidRPr="40EE9552" w:rsidR="6A53C3C7">
        <w:rPr>
          <w:b w:val="1"/>
          <w:bCs w:val="1"/>
          <w:noProof w:val="0"/>
          <w:lang w:val="en-US"/>
        </w:rPr>
        <w:t>OAuth 2.0 and OpenID</w:t>
      </w:r>
      <w:r w:rsidRPr="40EE9552" w:rsidR="6A53C3C7">
        <w:rPr>
          <w:noProof w:val="0"/>
          <w:lang w:val="en-US"/>
        </w:rPr>
        <w:t xml:space="preserve"> support in Magento 2 using third-party libraries or custom modules.        </w:t>
      </w:r>
      <w:r>
        <w:br/>
      </w:r>
      <w:r w:rsidRPr="40EE9552" w:rsidR="6A53C3C7">
        <w:rPr>
          <w:noProof w:val="0"/>
          <w:lang w:val="en-US"/>
        </w:rPr>
        <w:t xml:space="preserve">    </w:t>
      </w:r>
    </w:p>
    <w:p w:rsidR="6A53C3C7" w:rsidP="40EE9552" w:rsidRDefault="6A53C3C7" w14:paraId="5B269DB0" w14:textId="0551960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6A53C3C7">
        <w:rPr>
          <w:noProof w:val="0"/>
          <w:lang w:val="en-US"/>
        </w:rPr>
        <w:t xml:space="preserve">Install a PHP OAuth 2.0 Library: You can start by installing a library that supports OAuth 2.0. </w:t>
      </w:r>
      <w:r w:rsidRPr="40EE9552" w:rsidR="6A53C3C7">
        <w:rPr>
          <w:b w:val="1"/>
          <w:bCs w:val="1"/>
          <w:noProof w:val="0"/>
          <w:lang w:val="en-US"/>
        </w:rPr>
        <w:t>League’s OAuth 2.0 server</w:t>
      </w:r>
      <w:r w:rsidRPr="40EE9552" w:rsidR="6A53C3C7">
        <w:rPr>
          <w:noProof w:val="0"/>
          <w:lang w:val="en-US"/>
        </w:rPr>
        <w:t xml:space="preserve"> is a popular </w:t>
      </w:r>
      <w:r w:rsidRPr="40EE9552" w:rsidR="6A53C3C7">
        <w:rPr>
          <w:noProof w:val="0"/>
          <w:lang w:val="en-US"/>
        </w:rPr>
        <w:t>option</w:t>
      </w:r>
      <w:r w:rsidRPr="40EE9552" w:rsidR="6A53C3C7">
        <w:rPr>
          <w:noProof w:val="0"/>
          <w:lang w:val="en-US"/>
        </w:rPr>
        <w:t>.</w:t>
      </w:r>
      <w:r>
        <w:br/>
      </w:r>
    </w:p>
    <w:p w:rsidR="151A7D18" w:rsidP="40EE9552" w:rsidRDefault="151A7D18" w14:paraId="4F8BE995" w14:textId="1529F3A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bookmarkStart w:name="_Int_GNdTGP8P" w:id="826318761"/>
      <w:r w:rsidRPr="40EE9552" w:rsidR="151A7D18">
        <w:rPr>
          <w:noProof w:val="0"/>
          <w:lang w:val="en-US"/>
        </w:rPr>
        <w:t>composer</w:t>
      </w:r>
      <w:bookmarkEnd w:id="826318761"/>
      <w:r w:rsidRPr="40EE9552" w:rsidR="151A7D18">
        <w:rPr>
          <w:noProof w:val="0"/>
          <w:lang w:val="en-US"/>
        </w:rPr>
        <w:t xml:space="preserve"> require league/oauth2-server</w:t>
      </w:r>
      <w:r>
        <w:br/>
      </w:r>
      <w:r>
        <w:br/>
      </w:r>
      <w:r w:rsidR="6516EB8E">
        <w:drawing>
          <wp:inline wp14:editId="75292A89" wp14:anchorId="788FCA74">
            <wp:extent cx="5356860" cy="2996565"/>
            <wp:effectExtent l="0" t="0" r="0" b="0"/>
            <wp:docPr id="124681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1adb0f5ce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0903FF7" w:rsidP="40EE9552" w:rsidRDefault="10903FF7" w14:paraId="1A4C2719" w14:textId="209F222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10903FF7">
        <w:rPr>
          <w:b w:val="1"/>
          <w:bCs w:val="1"/>
          <w:noProof w:val="0"/>
          <w:sz w:val="24"/>
          <w:szCs w:val="24"/>
          <w:lang w:val="en-US"/>
        </w:rPr>
        <w:t>Integrate OpenID Connect (OIDC</w:t>
      </w:r>
      <w:r w:rsidRPr="40EE9552" w:rsidR="10903FF7">
        <w:rPr>
          <w:b w:val="1"/>
          <w:bCs w:val="1"/>
          <w:noProof w:val="0"/>
          <w:sz w:val="24"/>
          <w:szCs w:val="24"/>
          <w:lang w:val="en-US"/>
        </w:rPr>
        <w:t>) :</w:t>
      </w:r>
      <w:r w:rsidRPr="40EE9552" w:rsidR="10903FF7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0EE9552" w:rsidR="10903FF7">
        <w:rPr>
          <w:noProof w:val="0"/>
          <w:lang w:val="en-US"/>
        </w:rPr>
        <w:t>OpenID Connect is built on top of OAuth 2.0. You can integrate OIDC by handling ID tokens and user authentication.</w:t>
      </w:r>
      <w:r>
        <w:br/>
      </w:r>
    </w:p>
    <w:p w:rsidR="3BC8BFD3" w:rsidP="40EE9552" w:rsidRDefault="3BC8BFD3" w14:paraId="25A56709" w14:textId="150D7E8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3BC8BFD3">
        <w:rPr>
          <w:noProof w:val="0"/>
          <w:lang w:val="en-US"/>
        </w:rPr>
        <w:t>Add OIDC endpoints such as /authorize and /token in your module's routes (routes.xml), and ensure you implement proper authentication and token generation.</w:t>
      </w:r>
      <w:r>
        <w:br/>
      </w:r>
    </w:p>
    <w:p w:rsidR="4F08B269" w:rsidP="40EE9552" w:rsidRDefault="4F08B269" w14:paraId="5E4EE9E1" w14:textId="36324ED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4F08B269">
        <w:rPr>
          <w:b w:val="1"/>
          <w:bCs w:val="1"/>
          <w:noProof w:val="0"/>
          <w:sz w:val="24"/>
          <w:szCs w:val="24"/>
          <w:lang w:val="en-US"/>
        </w:rPr>
        <w:t xml:space="preserve">Handle User Authentication (Login with OpenID): </w:t>
      </w:r>
      <w:r w:rsidRPr="40EE9552" w:rsidR="4F08B269">
        <w:rPr>
          <w:noProof w:val="0"/>
          <w:lang w:val="en-US"/>
        </w:rPr>
        <w:t xml:space="preserve">Use an existing identity provider (IdP) that supports OpenID Connect, such as </w:t>
      </w:r>
      <w:r w:rsidRPr="40EE9552" w:rsidR="4F08B269">
        <w:rPr>
          <w:b w:val="1"/>
          <w:bCs w:val="1"/>
          <w:noProof w:val="0"/>
          <w:lang w:val="en-US"/>
        </w:rPr>
        <w:t>Google</w:t>
      </w:r>
      <w:r w:rsidRPr="40EE9552" w:rsidR="4F08B269">
        <w:rPr>
          <w:noProof w:val="0"/>
          <w:lang w:val="en-US"/>
        </w:rPr>
        <w:t xml:space="preserve"> or </w:t>
      </w:r>
      <w:r w:rsidRPr="40EE9552" w:rsidR="4F08B269">
        <w:rPr>
          <w:b w:val="1"/>
          <w:bCs w:val="1"/>
          <w:noProof w:val="0"/>
          <w:lang w:val="en-US"/>
        </w:rPr>
        <w:t>Auth0</w:t>
      </w:r>
      <w:r w:rsidRPr="40EE9552" w:rsidR="4F08B269">
        <w:rPr>
          <w:noProof w:val="0"/>
          <w:lang w:val="en-US"/>
        </w:rPr>
        <w:t>, to authenticate users.</w:t>
      </w:r>
      <w:r w:rsidRPr="40EE9552" w:rsidR="7D0E6C3E">
        <w:rPr>
          <w:noProof w:val="0"/>
          <w:lang w:val="en-US"/>
        </w:rPr>
        <w:t xml:space="preserve"> Redirect users to the IdP for login, and upon success, they will be redirected back to Magento with a valid token.</w:t>
      </w:r>
      <w:r>
        <w:br/>
      </w:r>
    </w:p>
    <w:p w:rsidR="0EDBFFC3" w:rsidP="40EE9552" w:rsidRDefault="0EDBFFC3" w14:paraId="15D36EBD" w14:textId="2617EC7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0EDBFFC3">
        <w:rPr>
          <w:noProof w:val="0"/>
          <w:lang w:val="en-US"/>
        </w:rPr>
        <w:t xml:space="preserve">Example of a </w:t>
      </w:r>
      <w:r w:rsidRPr="40EE9552" w:rsidR="0EDBFFC3">
        <w:rPr>
          <w:noProof w:val="0"/>
          <w:lang w:val="en-US"/>
        </w:rPr>
        <w:t>flow:</w:t>
      </w:r>
      <w:r w:rsidRPr="40EE9552" w:rsidR="0EDBFFC3">
        <w:rPr>
          <w:noProof w:val="0"/>
          <w:lang w:val="en-US"/>
        </w:rPr>
        <w:t>Redirect</w:t>
      </w:r>
      <w:r w:rsidRPr="40EE9552" w:rsidR="0EDBFFC3">
        <w:rPr>
          <w:noProof w:val="0"/>
          <w:lang w:val="en-US"/>
        </w:rPr>
        <w:t xml:space="preserve"> the user to the IdP's authorization </w:t>
      </w:r>
      <w:r w:rsidRPr="40EE9552" w:rsidR="0EDBFFC3">
        <w:rPr>
          <w:noProof w:val="0"/>
          <w:lang w:val="en-US"/>
        </w:rPr>
        <w:t>URL.</w:t>
      </w:r>
      <w:r w:rsidRPr="40EE9552" w:rsidR="0EDBFFC3">
        <w:rPr>
          <w:noProof w:val="0"/>
          <w:lang w:val="en-US"/>
        </w:rPr>
        <w:t>The</w:t>
      </w:r>
      <w:r w:rsidRPr="40EE9552" w:rsidR="0EDBFFC3">
        <w:rPr>
          <w:noProof w:val="0"/>
          <w:lang w:val="en-US"/>
        </w:rPr>
        <w:t xml:space="preserve"> IdP will redirect back with an authorization code.</w:t>
      </w:r>
      <w:r w:rsidRPr="40EE9552" w:rsidR="0EDBFFC3">
        <w:rPr>
          <w:noProof w:val="0"/>
          <w:lang w:val="en-US"/>
        </w:rPr>
        <w:t>Exchange the code for an access token via Magento’s /token endpoint.</w:t>
      </w:r>
      <w:r>
        <w:br/>
      </w:r>
    </w:p>
    <w:p w:rsidR="7889C2A5" w:rsidP="40EE9552" w:rsidRDefault="7889C2A5" w14:paraId="08186221" w14:textId="177F4FE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7889C2A5">
        <w:rPr>
          <w:b w:val="1"/>
          <w:bCs w:val="1"/>
          <w:noProof w:val="0"/>
          <w:sz w:val="24"/>
          <w:szCs w:val="24"/>
          <w:lang w:val="en-US"/>
        </w:rPr>
        <w:t xml:space="preserve">Store and Validate Access Tokens: </w:t>
      </w:r>
      <w:r w:rsidRPr="40EE9552" w:rsidR="7889C2A5">
        <w:rPr>
          <w:noProof w:val="0"/>
          <w:lang w:val="en-US"/>
        </w:rPr>
        <w:t xml:space="preserve">Store access tokens securely in your database using Magento’s models and repositories. Ensure tokens are </w:t>
      </w:r>
      <w:r w:rsidRPr="40EE9552" w:rsidR="7889C2A5">
        <w:rPr>
          <w:noProof w:val="0"/>
          <w:lang w:val="en-US"/>
        </w:rPr>
        <w:t>validated</w:t>
      </w:r>
      <w:r w:rsidRPr="40EE9552" w:rsidR="7889C2A5">
        <w:rPr>
          <w:noProof w:val="0"/>
          <w:lang w:val="en-US"/>
        </w:rPr>
        <w:t xml:space="preserve"> during every API request.</w:t>
      </w:r>
      <w:r>
        <w:br/>
      </w:r>
    </w:p>
    <w:p w:rsidR="27B5EBAF" w:rsidP="40EE9552" w:rsidRDefault="27B5EBAF" w14:paraId="41599937" w14:textId="2CAD344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40EE9552" w:rsidR="27B5EBAF">
        <w:rPr>
          <w:b w:val="1"/>
          <w:bCs w:val="1"/>
          <w:noProof w:val="0"/>
          <w:sz w:val="24"/>
          <w:szCs w:val="24"/>
          <w:lang w:val="en-US"/>
        </w:rPr>
        <w:t xml:space="preserve">Add Middleware to Protect API Endpoints: </w:t>
      </w:r>
      <w:r w:rsidRPr="40EE9552" w:rsidR="27B5EBAF">
        <w:rPr>
          <w:noProof w:val="0"/>
          <w:lang w:val="en-US"/>
        </w:rPr>
        <w:t>To ensure that API requests are only allowed for authenticated users, create middleware that checks the validity of the OAuth 2.0 tokens.</w:t>
      </w:r>
      <w:r>
        <w:br/>
      </w:r>
    </w:p>
    <w:p w:rsidR="76781ED2" w:rsidP="40EE9552" w:rsidRDefault="76781ED2" w14:paraId="1030C942" w14:textId="41BA726A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/>
      </w:pPr>
      <w:r w:rsidR="76781ED2">
        <w:drawing>
          <wp:inline wp14:editId="3A1BD3DE" wp14:anchorId="5BFA8B35">
            <wp:extent cx="5227072" cy="2468880"/>
            <wp:effectExtent l="0" t="0" r="0" b="0"/>
            <wp:docPr id="101966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0e9c9a8cf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7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DED50EC" w:rsidP="40EE9552" w:rsidRDefault="2DED50EC" w14:paraId="24915565" w14:textId="4AA6BB4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2DED50EC">
        <w:rPr>
          <w:noProof w:val="0"/>
          <w:lang w:val="en-US"/>
        </w:rPr>
        <w:t xml:space="preserve">Use </w:t>
      </w:r>
      <w:r w:rsidRPr="40EE9552" w:rsidR="2DED50EC">
        <w:rPr>
          <w:b w:val="1"/>
          <w:bCs w:val="1"/>
          <w:noProof w:val="0"/>
          <w:lang w:val="en-US"/>
        </w:rPr>
        <w:t>Postman</w:t>
      </w:r>
      <w:r w:rsidRPr="40EE9552" w:rsidR="2DED50EC">
        <w:rPr>
          <w:noProof w:val="0"/>
          <w:lang w:val="en-US"/>
        </w:rPr>
        <w:t xml:space="preserve"> or </w:t>
      </w:r>
      <w:r w:rsidRPr="40EE9552" w:rsidR="2DED50EC">
        <w:rPr>
          <w:b w:val="1"/>
          <w:bCs w:val="1"/>
          <w:noProof w:val="0"/>
          <w:lang w:val="en-US"/>
        </w:rPr>
        <w:t>OAuth 2.0</w:t>
      </w:r>
      <w:r w:rsidRPr="40EE9552" w:rsidR="2DED50EC">
        <w:rPr>
          <w:noProof w:val="0"/>
          <w:lang w:val="en-US"/>
        </w:rPr>
        <w:t xml:space="preserve"> libraries to test your implementation. You should be able to: Register clients, Request access tokens. Access protected resources using the tokens.</w:t>
      </w:r>
      <w:r>
        <w:br/>
      </w:r>
    </w:p>
    <w:p w:rsidR="55FA86F7" w:rsidP="40EE9552" w:rsidRDefault="55FA86F7" w14:paraId="6E4C7788" w14:textId="2BEA665D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55FA86F7">
        <w:rPr>
          <w:noProof w:val="0"/>
          <w:lang w:val="en-US"/>
        </w:rPr>
        <w:t xml:space="preserve">After implementing the OAuth 2.0 and OpenID support, clear Magento’s cache and reindex: </w:t>
      </w:r>
    </w:p>
    <w:p w:rsidR="55FA86F7" w:rsidP="40EE9552" w:rsidRDefault="55FA86F7" w14:paraId="44133874" w14:textId="767D868A">
      <w:pPr>
        <w:pStyle w:val="ListParagraph"/>
        <w:bidi w:val="0"/>
        <w:spacing w:before="240" w:beforeAutospacing="off" w:after="240" w:afterAutospacing="off"/>
        <w:ind w:left="1080"/>
        <w:rPr>
          <w:noProof w:val="0"/>
          <w:lang w:val="en-US"/>
        </w:rPr>
      </w:pPr>
      <w:r w:rsidRPr="40EE9552" w:rsidR="55FA86F7">
        <w:rPr>
          <w:noProof w:val="0"/>
          <w:lang w:val="en-US"/>
        </w:rPr>
        <w:t xml:space="preserve"> </w:t>
      </w:r>
      <w:r w:rsidRPr="40EE9552" w:rsidR="55FA86F7">
        <w:rPr>
          <w:noProof w:val="0"/>
          <w:lang w:val="en-US"/>
        </w:rPr>
        <w:t>php</w:t>
      </w:r>
      <w:r w:rsidRPr="40EE9552" w:rsidR="55FA86F7">
        <w:rPr>
          <w:noProof w:val="0"/>
          <w:lang w:val="en-US"/>
        </w:rPr>
        <w:t xml:space="preserve"> bin/</w:t>
      </w:r>
      <w:r w:rsidRPr="40EE9552" w:rsidR="55FA86F7">
        <w:rPr>
          <w:noProof w:val="0"/>
          <w:lang w:val="en-US"/>
        </w:rPr>
        <w:t>magento</w:t>
      </w:r>
      <w:r w:rsidRPr="40EE9552" w:rsidR="55FA86F7">
        <w:rPr>
          <w:noProof w:val="0"/>
          <w:lang w:val="en-US"/>
        </w:rPr>
        <w:t xml:space="preserve"> </w:t>
      </w:r>
      <w:r w:rsidRPr="40EE9552" w:rsidR="55FA86F7">
        <w:rPr>
          <w:noProof w:val="0"/>
          <w:lang w:val="en-US"/>
        </w:rPr>
        <w:t>cache:clean</w:t>
      </w:r>
      <w:r w:rsidRPr="40EE9552" w:rsidR="55FA86F7">
        <w:rPr>
          <w:noProof w:val="0"/>
          <w:lang w:val="en-US"/>
        </w:rPr>
        <w:t xml:space="preserve"> </w:t>
      </w:r>
      <w:r w:rsidRPr="40EE9552" w:rsidR="4EB6A9F9">
        <w:rPr>
          <w:noProof w:val="0"/>
          <w:lang w:val="en-US"/>
        </w:rPr>
        <w:t>,</w:t>
      </w:r>
      <w:r w:rsidRPr="40EE9552" w:rsidR="55FA86F7">
        <w:rPr>
          <w:noProof w:val="0"/>
          <w:lang w:val="en-US"/>
        </w:rPr>
        <w:t>php</w:t>
      </w:r>
      <w:r w:rsidRPr="40EE9552" w:rsidR="55FA86F7">
        <w:rPr>
          <w:noProof w:val="0"/>
          <w:lang w:val="en-US"/>
        </w:rPr>
        <w:t xml:space="preserve"> bin/</w:t>
      </w:r>
      <w:r w:rsidRPr="40EE9552" w:rsidR="55FA86F7">
        <w:rPr>
          <w:noProof w:val="0"/>
          <w:lang w:val="en-US"/>
        </w:rPr>
        <w:t>magento</w:t>
      </w:r>
      <w:r w:rsidRPr="40EE9552" w:rsidR="55FA86F7">
        <w:rPr>
          <w:noProof w:val="0"/>
          <w:lang w:val="en-US"/>
        </w:rPr>
        <w:t xml:space="preserve"> indexer:reindex</w:t>
      </w:r>
    </w:p>
    <w:p w:rsidR="40EE9552" w:rsidP="40EE9552" w:rsidRDefault="40EE9552" w14:paraId="7EAD9112" w14:textId="6A18F862">
      <w:pPr>
        <w:pStyle w:val="ListParagraph"/>
        <w:bidi w:val="0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3B85F33D" w:rsidP="40EE9552" w:rsidRDefault="3B85F33D" w14:paraId="14C4CAC7" w14:textId="2A882AE7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40EE9552" w:rsidR="3B85F33D">
        <w:rPr>
          <w:b w:val="1"/>
          <w:bCs w:val="1"/>
          <w:noProof w:val="0"/>
          <w:sz w:val="28"/>
          <w:szCs w:val="28"/>
          <w:lang w:val="en-US"/>
        </w:rPr>
        <w:t xml:space="preserve">Error </w:t>
      </w:r>
      <w:r w:rsidRPr="40EE9552" w:rsidR="3B85F33D">
        <w:rPr>
          <w:noProof w:val="0"/>
          <w:lang w:val="en-US"/>
        </w:rPr>
        <w:t>If there are issues with the implementation, common errors include:</w:t>
      </w:r>
    </w:p>
    <w:p w:rsidR="3B85F33D" w:rsidP="40EE9552" w:rsidRDefault="3B85F33D" w14:paraId="2C396BD2" w14:textId="6D70CE2D">
      <w:pPr>
        <w:pStyle w:val="ListParagraph"/>
        <w:bidi w:val="0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3B85F33D">
        <w:rPr>
          <w:b w:val="1"/>
          <w:bCs w:val="1"/>
          <w:noProof w:val="0"/>
          <w:lang w:val="en-US"/>
        </w:rPr>
        <w:t>Invalid Grant Type</w:t>
      </w:r>
      <w:r w:rsidRPr="40EE9552" w:rsidR="3B85F33D">
        <w:rPr>
          <w:noProof w:val="0"/>
          <w:lang w:val="en-US"/>
        </w:rPr>
        <w:t>: Ensure you enable the correct OAuth 2.0 grants (e.g., authorization code, client credentials).</w:t>
      </w:r>
    </w:p>
    <w:p w:rsidR="3B85F33D" w:rsidP="40EE9552" w:rsidRDefault="3B85F33D" w14:paraId="66DCF2AF" w14:textId="32678A2A">
      <w:pPr>
        <w:pStyle w:val="ListParagraph"/>
        <w:bidi w:val="0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3B85F33D">
        <w:rPr>
          <w:b w:val="1"/>
          <w:bCs w:val="1"/>
          <w:noProof w:val="0"/>
          <w:lang w:val="en-US"/>
        </w:rPr>
        <w:t>Token Mismatch</w:t>
      </w:r>
      <w:r w:rsidRPr="40EE9552" w:rsidR="3B85F33D">
        <w:rPr>
          <w:noProof w:val="0"/>
          <w:lang w:val="en-US"/>
        </w:rPr>
        <w:t>: This could happen if the client and server encryption keys do not match or if tokens expire.</w:t>
      </w:r>
    </w:p>
    <w:p w:rsidR="3B85F33D" w:rsidP="40EE9552" w:rsidRDefault="3B85F33D" w14:paraId="7190C713" w14:textId="0EB6A813">
      <w:pPr>
        <w:pStyle w:val="ListParagraph"/>
        <w:bidi w:val="0"/>
        <w:spacing w:before="0" w:beforeAutospacing="off" w:after="0" w:afterAutospacing="off"/>
        <w:ind w:left="1080"/>
        <w:rPr>
          <w:noProof w:val="0"/>
          <w:lang w:val="en-US"/>
        </w:rPr>
      </w:pPr>
      <w:r w:rsidRPr="40EE9552" w:rsidR="3B85F33D">
        <w:rPr>
          <w:b w:val="1"/>
          <w:bCs w:val="1"/>
          <w:noProof w:val="0"/>
          <w:lang w:val="en-US"/>
        </w:rPr>
        <w:t>Invalid Scopes</w:t>
      </w:r>
      <w:r w:rsidRPr="40EE9552" w:rsidR="3B85F33D">
        <w:rPr>
          <w:noProof w:val="0"/>
          <w:lang w:val="en-US"/>
        </w:rPr>
        <w:t>: Ensure that the correct scopes are requested in the authorization phase.</w:t>
      </w:r>
      <w:r>
        <w:br/>
      </w:r>
    </w:p>
    <w:p w:rsidR="18954189" w:rsidP="40EE9552" w:rsidRDefault="18954189" w14:paraId="70FF95B5" w14:textId="2B64CBB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18954189">
        <w:rPr>
          <w:noProof w:val="0"/>
          <w:lang w:val="en-US"/>
        </w:rPr>
        <w:t xml:space="preserve">Integrating OAuth 2.0 and OpenID Connect into Magento 2 involves setting up an OAuth 2.0 server, handling client authentication, and integrating OIDC for secure login and authorization. </w:t>
      </w:r>
      <w:r>
        <w:br/>
      </w:r>
    </w:p>
    <w:p w:rsidR="18954189" w:rsidP="40EE9552" w:rsidRDefault="18954189" w14:paraId="0076AEA8" w14:textId="3757249C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18954189">
        <w:rPr>
          <w:noProof w:val="0"/>
          <w:lang w:val="en-US"/>
        </w:rPr>
        <w:t>By following these steps, you should be able to enhance your Magento 2 instance with modern authentication mechanisms.</w:t>
      </w:r>
      <w:r>
        <w:br/>
      </w:r>
      <w:r>
        <w:br/>
      </w:r>
      <w:r>
        <w:br/>
      </w:r>
    </w:p>
    <w:p w:rsidR="47A73214" w:rsidP="40EE9552" w:rsidRDefault="47A73214" w14:paraId="575E0508" w14:textId="724D72FC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0EE9552" w:rsidR="47A7321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3) </w:t>
      </w:r>
      <w:r w:rsidRPr="40EE9552" w:rsidR="47A73214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Magento 2 Product Import Performance Issue (Issue #33034)</w:t>
      </w:r>
    </w:p>
    <w:p w:rsidR="47A73214" w:rsidP="40EE9552" w:rsidRDefault="47A73214" w14:paraId="028B91ED" w14:textId="72F7CED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7A73214">
        <w:rPr>
          <w:noProof w:val="0"/>
          <w:lang w:val="en-US"/>
        </w:rPr>
        <w:t xml:space="preserve">       To resolve the </w:t>
      </w:r>
      <w:r w:rsidRPr="40EE9552" w:rsidR="47A73214">
        <w:rPr>
          <w:b w:val="1"/>
          <w:bCs w:val="1"/>
          <w:noProof w:val="0"/>
          <w:lang w:val="en-US"/>
        </w:rPr>
        <w:t>Product Import Performance Issue in Magento 2 (GitHub Issue #33034)</w:t>
      </w:r>
      <w:r w:rsidRPr="40EE9552" w:rsidR="47A73214">
        <w:rPr>
          <w:noProof w:val="0"/>
          <w:lang w:val="en-US"/>
        </w:rPr>
        <w:t xml:space="preserve">, the problem </w:t>
      </w:r>
      <w:r w:rsidRPr="40EE9552" w:rsidR="47A73214">
        <w:rPr>
          <w:noProof w:val="0"/>
          <w:lang w:val="en-US"/>
        </w:rPr>
        <w:t>generally arises</w:t>
      </w:r>
      <w:r w:rsidRPr="40EE9552" w:rsidR="47A73214">
        <w:rPr>
          <w:noProof w:val="0"/>
          <w:lang w:val="en-US"/>
        </w:rPr>
        <w:t xml:space="preserve"> due to the </w:t>
      </w:r>
      <w:r w:rsidRPr="40EE9552" w:rsidR="47A73214">
        <w:rPr>
          <w:noProof w:val="0"/>
          <w:lang w:val="en-US"/>
        </w:rPr>
        <w:t>large number</w:t>
      </w:r>
      <w:r w:rsidRPr="40EE9552" w:rsidR="47A73214">
        <w:rPr>
          <w:noProof w:val="0"/>
          <w:lang w:val="en-US"/>
        </w:rPr>
        <w:t xml:space="preserve"> of products being imported, inefficient indexing, database bottlenecks, or lack of optimization in import processes. </w:t>
      </w:r>
      <w:r>
        <w:br/>
      </w:r>
    </w:p>
    <w:p w:rsidR="47A73214" w:rsidP="40EE9552" w:rsidRDefault="47A73214" w14:paraId="40112064" w14:textId="34CB929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7A73214">
        <w:rPr>
          <w:noProof w:val="0"/>
          <w:lang w:val="en-US"/>
        </w:rPr>
        <w:t>Here is a step-by-step guide to improving Magento 2 product import performance.</w:t>
      </w:r>
      <w:r>
        <w:br/>
      </w:r>
    </w:p>
    <w:p w:rsidR="73E7FCBE" w:rsidP="40EE9552" w:rsidRDefault="73E7FCBE" w14:paraId="0E11683E" w14:textId="08997E9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73E7FCBE">
        <w:rPr>
          <w:noProof w:val="0"/>
          <w:lang w:val="en-US"/>
        </w:rPr>
        <w:t xml:space="preserve">Update Magento to the Latest Version: Magento </w:t>
      </w:r>
      <w:r w:rsidRPr="40EE9552" w:rsidR="73E7FCBE">
        <w:rPr>
          <w:noProof w:val="0"/>
          <w:lang w:val="en-US"/>
        </w:rPr>
        <w:t>frequently</w:t>
      </w:r>
      <w:r w:rsidRPr="40EE9552" w:rsidR="73E7FCBE">
        <w:rPr>
          <w:noProof w:val="0"/>
          <w:lang w:val="en-US"/>
        </w:rPr>
        <w:t xml:space="preserve"> </w:t>
      </w:r>
      <w:r w:rsidRPr="40EE9552" w:rsidR="73E7FCBE">
        <w:rPr>
          <w:noProof w:val="0"/>
          <w:lang w:val="en-US"/>
        </w:rPr>
        <w:t>optimizes</w:t>
      </w:r>
      <w:r w:rsidRPr="40EE9552" w:rsidR="73E7FCBE">
        <w:rPr>
          <w:noProof w:val="0"/>
          <w:lang w:val="en-US"/>
        </w:rPr>
        <w:t xml:space="preserve"> performance in newer versions. If you are using an older version, it is recommended to update Magento 2 to the latest stable version.</w:t>
      </w:r>
      <w:r>
        <w:br/>
      </w:r>
      <w:r w:rsidRPr="40EE9552" w:rsidR="34E00EB5">
        <w:rPr>
          <w:noProof w:val="0"/>
          <w:lang w:val="en-US"/>
        </w:rPr>
        <w:t xml:space="preserve">         </w:t>
      </w:r>
      <w:r w:rsidRPr="40EE9552" w:rsidR="34E00EB5">
        <w:rPr>
          <w:noProof w:val="0"/>
          <w:lang w:val="en-US"/>
        </w:rPr>
        <w:t>composer require magento/product-community-edition 2.x.x --no-update</w:t>
      </w:r>
    </w:p>
    <w:p w:rsidR="34E00EB5" w:rsidP="40EE9552" w:rsidRDefault="34E00EB5" w14:paraId="3CE70AB1" w14:textId="7FC3A9F5">
      <w:pPr>
        <w:pStyle w:val="ListParagraph"/>
        <w:bidi w:val="0"/>
        <w:spacing w:before="240" w:beforeAutospacing="off" w:after="240" w:afterAutospacing="off"/>
        <w:ind w:left="720"/>
      </w:pPr>
      <w:r w:rsidRPr="40EE9552" w:rsidR="34E00EB5">
        <w:rPr>
          <w:noProof w:val="0"/>
          <w:lang w:val="en-US"/>
        </w:rPr>
        <w:t xml:space="preserve">        composer update</w:t>
      </w:r>
    </w:p>
    <w:p w:rsidR="34E00EB5" w:rsidP="40EE9552" w:rsidRDefault="34E00EB5" w14:paraId="0F461335" w14:textId="2646F6ED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34E00EB5">
        <w:rPr>
          <w:noProof w:val="0"/>
          <w:lang w:val="en-US"/>
        </w:rPr>
        <w:t xml:space="preserve">       php bin/</w:t>
      </w:r>
      <w:r w:rsidRPr="40EE9552" w:rsidR="34E00EB5">
        <w:rPr>
          <w:noProof w:val="0"/>
          <w:lang w:val="en-US"/>
        </w:rPr>
        <w:t>magento</w:t>
      </w:r>
      <w:r w:rsidRPr="40EE9552" w:rsidR="34E00EB5">
        <w:rPr>
          <w:noProof w:val="0"/>
          <w:lang w:val="en-US"/>
        </w:rPr>
        <w:t xml:space="preserve"> </w:t>
      </w:r>
      <w:r w:rsidRPr="40EE9552" w:rsidR="34E00EB5">
        <w:rPr>
          <w:noProof w:val="0"/>
          <w:lang w:val="en-US"/>
        </w:rPr>
        <w:t>setup:upgrade</w:t>
      </w:r>
    </w:p>
    <w:p w:rsidR="34E00EB5" w:rsidP="40EE9552" w:rsidRDefault="34E00EB5" w14:paraId="6E427C7E" w14:textId="66A2D0D7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34E00EB5">
        <w:rPr>
          <w:noProof w:val="0"/>
          <w:lang w:val="en-US"/>
        </w:rPr>
        <w:t xml:space="preserve">       php bin/</w:t>
      </w:r>
      <w:r w:rsidRPr="40EE9552" w:rsidR="34E00EB5">
        <w:rPr>
          <w:noProof w:val="0"/>
          <w:lang w:val="en-US"/>
        </w:rPr>
        <w:t>magento</w:t>
      </w:r>
      <w:r w:rsidRPr="40EE9552" w:rsidR="34E00EB5">
        <w:rPr>
          <w:noProof w:val="0"/>
          <w:lang w:val="en-US"/>
        </w:rPr>
        <w:t xml:space="preserve"> </w:t>
      </w:r>
      <w:r w:rsidRPr="40EE9552" w:rsidR="34E00EB5">
        <w:rPr>
          <w:noProof w:val="0"/>
          <w:lang w:val="en-US"/>
        </w:rPr>
        <w:t>cache:flush</w:t>
      </w:r>
      <w:r>
        <w:br/>
      </w:r>
    </w:p>
    <w:p w:rsidR="7DCA43DF" w:rsidP="40EE9552" w:rsidRDefault="7DCA43DF" w14:paraId="5EB7F31B" w14:textId="6FDC181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7DCA43DF">
        <w:rPr>
          <w:b w:val="1"/>
          <w:bCs w:val="1"/>
          <w:noProof w:val="0"/>
          <w:sz w:val="24"/>
          <w:szCs w:val="24"/>
          <w:lang w:val="en-US"/>
        </w:rPr>
        <w:t xml:space="preserve">Increase PHP Memory Limit: </w:t>
      </w:r>
      <w:r w:rsidRPr="40EE9552" w:rsidR="7DCA43DF">
        <w:rPr>
          <w:noProof w:val="0"/>
          <w:lang w:val="en-US"/>
        </w:rPr>
        <w:t xml:space="preserve">Magento imports can require significant memory. To improve import performance, increase the </w:t>
      </w:r>
      <w:r w:rsidRPr="40EE9552" w:rsidR="7DCA43DF">
        <w:rPr>
          <w:noProof w:val="0"/>
          <w:lang w:val="en-US"/>
        </w:rPr>
        <w:t>memory_limit</w:t>
      </w:r>
      <w:r w:rsidRPr="40EE9552" w:rsidR="7DCA43DF">
        <w:rPr>
          <w:noProof w:val="0"/>
          <w:lang w:val="en-US"/>
        </w:rPr>
        <w:t xml:space="preserve"> in php.ini.</w:t>
      </w:r>
      <w:r>
        <w:br/>
      </w:r>
    </w:p>
    <w:p w:rsidR="589A0DE5" w:rsidP="40EE9552" w:rsidRDefault="589A0DE5" w14:paraId="53396ACC" w14:textId="22774E0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589A0DE5">
        <w:rPr>
          <w:noProof w:val="0"/>
          <w:lang w:val="en-US"/>
        </w:rPr>
        <w:t xml:space="preserve">Open your php.ini file: </w:t>
      </w:r>
      <w:r w:rsidRPr="40EE9552" w:rsidR="589A0DE5">
        <w:rPr>
          <w:noProof w:val="0"/>
          <w:lang w:val="en-US"/>
        </w:rPr>
        <w:t>sudo</w:t>
      </w:r>
      <w:r w:rsidRPr="40EE9552" w:rsidR="589A0DE5">
        <w:rPr>
          <w:noProof w:val="0"/>
          <w:lang w:val="en-US"/>
        </w:rPr>
        <w:t xml:space="preserve"> nano /</w:t>
      </w:r>
      <w:r w:rsidRPr="40EE9552" w:rsidR="589A0DE5">
        <w:rPr>
          <w:noProof w:val="0"/>
          <w:lang w:val="en-US"/>
        </w:rPr>
        <w:t>etc</w:t>
      </w:r>
      <w:r w:rsidRPr="40EE9552" w:rsidR="589A0DE5">
        <w:rPr>
          <w:noProof w:val="0"/>
          <w:lang w:val="en-US"/>
        </w:rPr>
        <w:t>/</w:t>
      </w:r>
      <w:r w:rsidRPr="40EE9552" w:rsidR="589A0DE5">
        <w:rPr>
          <w:noProof w:val="0"/>
          <w:lang w:val="en-US"/>
        </w:rPr>
        <w:t>php</w:t>
      </w:r>
      <w:r w:rsidRPr="40EE9552" w:rsidR="589A0DE5">
        <w:rPr>
          <w:noProof w:val="0"/>
          <w:lang w:val="en-US"/>
        </w:rPr>
        <w:t>/7.x/cli/php.ini</w:t>
      </w:r>
    </w:p>
    <w:p w:rsidR="589A0DE5" w:rsidP="40EE9552" w:rsidRDefault="589A0DE5" w14:paraId="16687D15" w14:textId="3352C56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 the 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>memory_limit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directive and increase it: memory_limit = 2G</w:t>
      </w:r>
    </w:p>
    <w:p w:rsidR="589A0DE5" w:rsidP="40EE9552" w:rsidRDefault="589A0DE5" w14:paraId="690428BD" w14:textId="718A6E02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>sudo systemctl restart php7.x-fpm</w:t>
      </w:r>
    </w:p>
    <w:p w:rsidR="589A0DE5" w:rsidP="40EE9552" w:rsidRDefault="589A0DE5" w14:paraId="22700A6B" w14:textId="5799311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 Configuration: Since product imports involve heavy database interactions, 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>optimizing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MySQL settings can significantly improve performance. Adjust the following MySQL settings in 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>my.cnf</w:t>
      </w:r>
      <w:r w:rsidRPr="40EE9552" w:rsidR="589A0D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my.ini:</w:t>
      </w:r>
      <w:r>
        <w:br/>
      </w:r>
      <w:r w:rsidRPr="40EE9552" w:rsidR="490EB7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</w:t>
      </w:r>
      <w:r w:rsidRPr="40EE9552" w:rsidR="490EB7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Increase </w:t>
      </w:r>
      <w:r w:rsidRPr="40EE9552" w:rsidR="490EB7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InnoDB</w:t>
      </w:r>
      <w:r w:rsidRPr="40EE9552" w:rsidR="490EB7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Buffer Pool Size:</w:t>
      </w:r>
      <w:r w:rsidRPr="40EE9552" w:rsidR="490EB7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allows MySQL to load more data into memory.</w:t>
      </w:r>
      <w:r>
        <w:br/>
      </w:r>
      <w:r w:rsidRPr="40EE9552" w:rsidR="01BB91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</w:t>
      </w:r>
      <w:r w:rsidRPr="40EE9552" w:rsidR="01BB9149">
        <w:rPr>
          <w:rFonts w:ascii="Aptos" w:hAnsi="Aptos" w:eastAsia="Aptos" w:cs="Aptos"/>
          <w:noProof w:val="0"/>
          <w:sz w:val="24"/>
          <w:szCs w:val="24"/>
          <w:lang w:val="en-US"/>
        </w:rPr>
        <w:t>innodb_buffer_pool_size</w:t>
      </w:r>
      <w:r w:rsidRPr="40EE9552" w:rsidR="01BB91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2G</w:t>
      </w:r>
      <w:r>
        <w:br/>
      </w:r>
      <w:r>
        <w:br/>
      </w:r>
      <w:r w:rsidRPr="40EE9552" w:rsidR="30E59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Increase the Write Buffer Size:  </w:t>
      </w:r>
      <w:r w:rsidRPr="40EE9552" w:rsidR="30E59D89">
        <w:rPr>
          <w:rFonts w:ascii="Aptos" w:hAnsi="Aptos" w:eastAsia="Aptos" w:cs="Aptos"/>
          <w:noProof w:val="0"/>
          <w:sz w:val="24"/>
          <w:szCs w:val="24"/>
          <w:lang w:val="en-US"/>
        </w:rPr>
        <w:t>innodb_log_buffer_size</w:t>
      </w:r>
      <w:r w:rsidRPr="40EE9552" w:rsidR="30E59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512M</w:t>
      </w:r>
      <w:r>
        <w:br/>
      </w:r>
      <w:r>
        <w:br/>
      </w:r>
      <w:r w:rsidRPr="40EE9552" w:rsidR="7BC903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Enable Query Cache (for large imports): </w:t>
      </w:r>
      <w:r w:rsidRPr="40EE9552" w:rsidR="7BC90312">
        <w:rPr>
          <w:rFonts w:ascii="Aptos" w:hAnsi="Aptos" w:eastAsia="Aptos" w:cs="Aptos"/>
          <w:noProof w:val="0"/>
          <w:sz w:val="24"/>
          <w:szCs w:val="24"/>
          <w:lang w:val="en-US"/>
        </w:rPr>
        <w:t>query_cache_size = 128M</w:t>
      </w:r>
    </w:p>
    <w:p w:rsidR="7BC90312" w:rsidP="40EE9552" w:rsidRDefault="7BC90312" w14:paraId="3B0AFFEF" w14:textId="0E79C11A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7BC903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0EE9552" w:rsidR="7BC90312">
        <w:rPr>
          <w:rFonts w:ascii="Aptos" w:hAnsi="Aptos" w:eastAsia="Aptos" w:cs="Aptos"/>
          <w:noProof w:val="0"/>
          <w:sz w:val="24"/>
          <w:szCs w:val="24"/>
          <w:lang w:val="en-US"/>
        </w:rPr>
        <w:t>query_cache_type</w:t>
      </w:r>
      <w:r w:rsidRPr="40EE9552" w:rsidR="7BC903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</w:t>
      </w:r>
      <w:r>
        <w:br/>
      </w:r>
      <w:r w:rsidRPr="40EE9552" w:rsidR="35D539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0EE9552" w:rsidR="35D5397E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40EE9552" w:rsidR="35D539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EE9552" w:rsidR="35D5397E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40EE9552" w:rsidR="35D539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restart mysql</w:t>
      </w:r>
      <w:r>
        <w:br/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bin/</w:t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>magento</w:t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EE9552" w:rsidR="0FFE81F5">
        <w:rPr>
          <w:rFonts w:ascii="Aptos" w:hAnsi="Aptos" w:eastAsia="Aptos" w:cs="Aptos"/>
          <w:noProof w:val="0"/>
          <w:sz w:val="24"/>
          <w:szCs w:val="24"/>
          <w:lang w:val="en-US"/>
        </w:rPr>
        <w:t>indexer:reindex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D3D504" w:rsidP="40EE9552" w:rsidRDefault="08D3D504" w14:paraId="784A8CE3" w14:textId="3646EA3C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sudo systemctl restart mysql</w:t>
      </w:r>
    </w:p>
    <w:p w:rsidR="40EE9552" w:rsidP="40EE9552" w:rsidRDefault="40EE9552" w14:paraId="476804F5" w14:textId="79DB19C8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D3D504" w:rsidP="40EE9552" w:rsidRDefault="08D3D504" w14:paraId="333FD7E2" w14:textId="417669EE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Asynchronous Bulk Product Import (Fast Method): 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Magento provides a better, more scalable product import mechanism using the Asynchronous Import module.</w:t>
      </w:r>
    </w:p>
    <w:p w:rsidR="08D3D504" w:rsidP="40EE9552" w:rsidRDefault="08D3D504" w14:paraId="183E58B4" w14:textId="0BDC747A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the Asynchronous Import/Export module: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are using the Magento Commerce edition, it supports asynchronous imports. Install and configure this if not already enabled.</w:t>
      </w:r>
    </w:p>
    <w:p w:rsidR="08D3D504" w:rsidP="40EE9552" w:rsidRDefault="08D3D504" w14:paraId="5D0DAB45" w14:textId="2D3E3414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Bulk API Import for Product Imports: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use the bulk import functionality via the REST API for better performance. Here's an example of how to upload the import file:</w:t>
      </w:r>
    </w:p>
    <w:p w:rsidR="08D3D504" w:rsidP="40EE9552" w:rsidRDefault="08D3D504" w14:paraId="3D79F638" w14:textId="130E1AA4">
      <w:pPr>
        <w:pStyle w:val="ListParagraph"/>
        <w:bidi w:val="0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Create a CSV file for your products.</w:t>
      </w:r>
    </w:p>
    <w:p w:rsidR="08D3D504" w:rsidP="40EE9552" w:rsidRDefault="08D3D504" w14:paraId="4B35A431" w14:textId="33E9DAE9">
      <w:pPr>
        <w:pStyle w:val="ListParagraph"/>
        <w:bidi w:val="0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Use Magento's Bulk Import REST API to import products asynchronously. The API reduces load by processing tasks in the background.</w:t>
      </w:r>
    </w:p>
    <w:p w:rsidR="08D3D504" w:rsidP="40EE9552" w:rsidRDefault="08D3D504" w14:paraId="46DEAC9A" w14:textId="33652B6C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Flat Catalog for Products</w:t>
      </w:r>
    </w:p>
    <w:p w:rsidR="08D3D504" w:rsidP="40EE9552" w:rsidRDefault="08D3D504" w14:paraId="07F3B25C" w14:textId="68F05AD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/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Enabling flat catalog structures in Magento can reduce the complexity of database queries during product imports.</w:t>
      </w:r>
    </w:p>
    <w:p w:rsidR="08D3D504" w:rsidP="40EE9552" w:rsidRDefault="08D3D504" w14:paraId="7F36B686" w14:textId="2B4C162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In the Magento Admin panel, go to: Stores &gt; Configuration &gt; Catalog &gt; Catalog &gt; Storefront</w:t>
      </w:r>
    </w:p>
    <w:p w:rsidR="08D3D504" w:rsidP="40EE9552" w:rsidRDefault="08D3D504" w14:paraId="5148665F" w14:textId="119C8CD6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Flat Catalog Product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EE9552" w:rsidP="40EE9552" w:rsidRDefault="40EE9552" w14:paraId="62F9888D" w14:textId="70D5D6BC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D3D504" w:rsidP="40EE9552" w:rsidRDefault="08D3D504" w14:paraId="0D1DD4CA" w14:textId="0917E30F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Redis and Varnish Cache</w:t>
      </w:r>
    </w:p>
    <w:p w:rsidR="08D3D504" w:rsidP="40EE9552" w:rsidRDefault="08D3D504" w14:paraId="2F51C89F" w14:textId="768933AD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/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Magento 2 relies heavily on caching. By using Redis for cache and session storage and Varnish for full-page caching, you can speed up operations, including imports.</w:t>
      </w:r>
    </w:p>
    <w:p w:rsidR="08D3D504" w:rsidP="40EE9552" w:rsidRDefault="08D3D504" w14:paraId="1539CE59" w14:textId="18786F7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Redis and Varnish Cache</w:t>
      </w:r>
    </w:p>
    <w:p w:rsidR="08D3D504" w:rsidP="40EE9552" w:rsidRDefault="08D3D504" w14:paraId="4FA70153" w14:textId="1D9E79B6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/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Magento 2 relies heavily on caching. By using Redis for cache and session storage and Varnish for full-page caching, you can speed up operations, including imports.</w:t>
      </w:r>
    </w:p>
    <w:p w:rsidR="08D3D504" w:rsidP="40EE9552" w:rsidRDefault="08D3D504" w14:paraId="60EAA64E" w14:textId="7ECDE824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and configure Redis for Magento: sudo apt-get install redis-server</w:t>
      </w:r>
    </w:p>
    <w:p w:rsidR="08D3D504" w:rsidP="40EE9552" w:rsidRDefault="08D3D504" w14:paraId="688E326F" w14:textId="60DC471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Configure Redis in app/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>env.php</w:t>
      </w:r>
      <w:r w:rsidRPr="40EE9552" w:rsidR="08D3D5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>
        <w:br/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'cache' =&gt; [</w:t>
      </w:r>
    </w:p>
    <w:p w:rsidR="3D9964F3" w:rsidP="40EE9552" w:rsidRDefault="3D9964F3" w14:paraId="2AABE265" w14:textId="26441E44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'frontend' =&gt; [</w:t>
      </w:r>
    </w:p>
    <w:p w:rsidR="3D9964F3" w:rsidP="40EE9552" w:rsidRDefault="3D9964F3" w14:paraId="00212B15" w14:textId="22314E26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'default' =&gt; [</w:t>
      </w:r>
    </w:p>
    <w:p w:rsidR="3D9964F3" w:rsidP="40EE9552" w:rsidRDefault="3D9964F3" w14:paraId="55E500D0" w14:textId="4E6D55E1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'backend' =&gt;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Cm_Cache_Backend_Redis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',</w:t>
      </w:r>
    </w:p>
    <w:p w:rsidR="3D9964F3" w:rsidP="40EE9552" w:rsidRDefault="3D9964F3" w14:paraId="44681B62" w14:textId="411BC723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backend_options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[</w:t>
      </w:r>
    </w:p>
    <w:p w:rsidR="3D9964F3" w:rsidP="40EE9552" w:rsidRDefault="3D9964F3" w14:paraId="303F36DE" w14:textId="1B54CC27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'server' =&gt; '127.0.0.1',</w:t>
      </w:r>
    </w:p>
    <w:p w:rsidR="3D9964F3" w:rsidP="40EE9552" w:rsidRDefault="3D9964F3" w14:paraId="41B9CB18" w14:textId="1A4B8D71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'port' =&gt; '6379',</w:t>
      </w:r>
    </w:p>
    <w:p w:rsidR="3D9964F3" w:rsidP="40EE9552" w:rsidRDefault="3D9964F3" w14:paraId="537A98E8" w14:textId="6F39BD7D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'persistent' =&gt; '',</w:t>
      </w:r>
    </w:p>
    <w:p w:rsidR="3D9964F3" w:rsidP="40EE9552" w:rsidRDefault="3D9964F3" w14:paraId="75EF5479" w14:textId="15B861C5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'database' =&gt; '0',</w:t>
      </w:r>
    </w:p>
    <w:p w:rsidR="3D9964F3" w:rsidP="40EE9552" w:rsidRDefault="3D9964F3" w14:paraId="753D8F19" w14:textId="44A199E6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'password' =&gt; '',</w:t>
      </w:r>
    </w:p>
    <w:p w:rsidR="3D9964F3" w:rsidP="40EE9552" w:rsidRDefault="3D9964F3" w14:paraId="29B840BB" w14:textId="28F89E9A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force_standalone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'0',</w:t>
      </w:r>
    </w:p>
    <w:p w:rsidR="3D9964F3" w:rsidP="40EE9552" w:rsidRDefault="3D9964F3" w14:paraId="193CFE4A" w14:textId="55D68E09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connect_retries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'1',</w:t>
      </w:r>
    </w:p>
    <w:p w:rsidR="3D9964F3" w:rsidP="40EE9552" w:rsidRDefault="3D9964F3" w14:paraId="5057D86C" w14:textId="3376A34C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read_timeout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'10',</w:t>
      </w:r>
    </w:p>
    <w:p w:rsidR="3D9964F3" w:rsidP="40EE9552" w:rsidRDefault="3D9964F3" w14:paraId="3963B9DA" w14:textId="63CF2461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automatic_cleaning_factor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'0',</w:t>
      </w:r>
    </w:p>
    <w:p w:rsidR="3D9964F3" w:rsidP="40EE9552" w:rsidRDefault="3D9964F3" w14:paraId="01A301F2" w14:textId="50255792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compress_data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'1',</w:t>
      </w:r>
    </w:p>
    <w:p w:rsidR="3D9964F3" w:rsidP="40EE9552" w:rsidRDefault="3D9964F3" w14:paraId="66F1ACC5" w14:textId="0BAFB9E9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compress_tags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'1',</w:t>
      </w:r>
    </w:p>
    <w:p w:rsidR="3D9964F3" w:rsidP="40EE9552" w:rsidRDefault="3D9964F3" w14:paraId="051DF032" w14:textId="2286E918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compress_threshold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'20480',</w:t>
      </w:r>
    </w:p>
    <w:p w:rsidR="3D9964F3" w:rsidP="40EE9552" w:rsidRDefault="3D9964F3" w14:paraId="2EE81058" w14:textId="2658CFDA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compression_lib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 =&gt; '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',</w:t>
      </w:r>
    </w:p>
    <w:p w:rsidR="3D9964F3" w:rsidP="40EE9552" w:rsidRDefault="3D9964F3" w14:paraId="3063D6E7" w14:textId="6F168681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],</w:t>
      </w:r>
    </w:p>
    <w:p w:rsidR="3D9964F3" w:rsidP="40EE9552" w:rsidRDefault="3D9964F3" w14:paraId="2E5115CA" w14:textId="74F9C2DA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],</w:t>
      </w:r>
    </w:p>
    <w:p w:rsidR="3D9964F3" w:rsidP="40EE9552" w:rsidRDefault="3D9964F3" w14:paraId="29AFAE02" w14:textId="012369CE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],</w:t>
      </w:r>
    </w:p>
    <w:p w:rsidR="3D9964F3" w:rsidP="40EE9552" w:rsidRDefault="3D9964F3" w14:paraId="3FD42649" w14:textId="38C050F5">
      <w:pPr>
        <w:pStyle w:val="ListParagraph"/>
        <w:bidi w:val="0"/>
        <w:spacing w:before="240" w:beforeAutospacing="off" w:after="240" w:afterAutospacing="off"/>
        <w:ind w:left="720"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],</w:t>
      </w:r>
    </w:p>
    <w:p w:rsidR="3D9964F3" w:rsidP="40EE9552" w:rsidRDefault="3D9964F3" w14:paraId="24E5435E" w14:textId="5B9837EC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Third-Party Import Extensions</w:t>
      </w:r>
    </w:p>
    <w:p w:rsidR="3D9964F3" w:rsidP="40EE9552" w:rsidRDefault="3D9964F3" w14:paraId="466173A7" w14:textId="235F361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/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third-party extensions designed specifically for faster imports in Magento 2. Extensions like 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Import &amp; Export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FireBear Studio can significantly speed up imports by optimizing processes and offering features like multi-threading.</w:t>
      </w:r>
    </w:p>
    <w:p w:rsidR="3D9964F3" w:rsidP="40EE9552" w:rsidRDefault="3D9964F3" w14:paraId="68DA34D2" w14:textId="2A0D651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EE9552" w:rsidR="3D9964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Clear Cache After this step</w:t>
      </w:r>
    </w:p>
    <w:p w:rsidR="3D9964F3" w:rsidP="40EE9552" w:rsidRDefault="3D9964F3" w14:paraId="0A1664DA" w14:textId="2D325DD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D9964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Error 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Lines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face errors during the process, the following 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common areas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problematic: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Limit Exceeded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: PHP logs will show an error about exceeding memory.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Bottlenecks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: Slow query logs in MySQL can highlight problematic queries during imports.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CSV Format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there are format issues, Magento will log errors 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CSV structure in var/log.</w:t>
      </w:r>
    </w:p>
    <w:p w:rsidR="3D9964F3" w:rsidP="40EE9552" w:rsidRDefault="3D9964F3" w14:paraId="080D11CA" w14:textId="7B900C5F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D9964F3">
        <w:rPr>
          <w:rFonts w:ascii="Aptos" w:hAnsi="Aptos" w:eastAsia="Aptos" w:cs="Aptos"/>
          <w:noProof w:val="0"/>
          <w:sz w:val="24"/>
          <w:szCs w:val="24"/>
          <w:lang w:val="en-US"/>
        </w:rPr>
        <w:t>Improving the performance of Magento 2 product imports involves both optimizing the server environment (PHP, MySQL) and utilizing Magento’s asynchronous import features.</w:t>
      </w:r>
    </w:p>
    <w:p w:rsidR="2C26F5D9" w:rsidP="40EE9552" w:rsidRDefault="2C26F5D9" w14:paraId="4EA96237" w14:textId="73B87461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bookmarkStart w:name="_Int_9ssGGK8F" w:id="934416003"/>
      <w:r w:rsidRPr="40EE9552" w:rsidR="2C26F5D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4</w:t>
      </w:r>
      <w:r w:rsidRPr="40EE9552" w:rsidR="3D9964F3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)</w:t>
      </w:r>
      <w:r w:rsidRPr="40EE9552" w:rsidR="3540986B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bookmarkEnd w:id="934416003"/>
      <w:r w:rsidRPr="40EE9552" w:rsidR="1D6B6E3D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GraphQL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Issues with Custom Product Attributes (Issue #33740)</w:t>
      </w:r>
    </w:p>
    <w:p w:rsidR="1D6B6E3D" w:rsidP="40EE9552" w:rsidRDefault="1D6B6E3D" w14:paraId="57A09C2E" w14:textId="074AD84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resolve the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GraphQL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Issues with Custom Product Attributes (GitHub Issue #33740)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Magento 2, follow the steps below. This issue is related to the inability to retrieve or query custom product attributes through 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GraphQL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APIs.</w:t>
      </w:r>
    </w:p>
    <w:p w:rsidR="1D6B6E3D" w:rsidP="40EE9552" w:rsidRDefault="1D6B6E3D" w14:paraId="185FF59F" w14:textId="1EB0F44E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Verify Custom Attributes in Admin</w:t>
      </w:r>
      <w:r w:rsidRPr="40EE9552" w:rsidR="109008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Ensure that the custom product attributes are set up correctly in the Magento admin:</w:t>
      </w:r>
    </w:p>
    <w:p w:rsidR="1D6B6E3D" w:rsidP="40EE9552" w:rsidRDefault="1D6B6E3D" w14:paraId="5C718D83" w14:textId="7A70F465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 &gt; Attributes &gt; Product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Magento Admin panel.</w:t>
      </w:r>
    </w:p>
    <w:p w:rsidR="1D6B6E3D" w:rsidP="40EE9552" w:rsidRDefault="1D6B6E3D" w14:paraId="1591729D" w14:textId="7860BF10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Search for the custom attribute that’s not working with GraphQL.</w:t>
      </w:r>
    </w:p>
    <w:p w:rsidR="1D6B6E3D" w:rsidP="40EE9552" w:rsidRDefault="1D6B6E3D" w14:paraId="5EEBB18F" w14:textId="3D357E78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Make sure the attribute has the following configurations:</w:t>
      </w:r>
    </w:p>
    <w:p w:rsidR="1D6B6E3D" w:rsidP="40EE9552" w:rsidRDefault="1D6B6E3D" w14:paraId="248F523C" w14:textId="3527705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Set to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the appropriate scope based on your store.</w:t>
      </w:r>
    </w:p>
    <w:p w:rsidR="1D6B6E3D" w:rsidP="40EE9552" w:rsidRDefault="1D6B6E3D" w14:paraId="15E1C5E0" w14:textId="7C73619D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Input Type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: Ensure the input type is valid (e.g., text, dropdown, etc.).</w:t>
      </w:r>
    </w:p>
    <w:p w:rsidR="1D6B6E3D" w:rsidP="40EE9552" w:rsidRDefault="1D6B6E3D" w14:paraId="06055BC7" w14:textId="5635C926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Used in Product Listing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Set to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want to expose this attribute in product listings.</w:t>
      </w:r>
    </w:p>
    <w:p w:rsidR="1D6B6E3D" w:rsidP="40EE9552" w:rsidRDefault="1D6B6E3D" w14:paraId="74155BA5" w14:textId="73E28AA7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Used in Search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needed, set to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search functionality.</w:t>
      </w:r>
    </w:p>
    <w:p w:rsidR="1D6B6E3D" w:rsidP="40EE9552" w:rsidRDefault="1D6B6E3D" w14:paraId="50EB4D35" w14:textId="51FDFD69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Extend </w:t>
      </w:r>
      <w:r w:rsidRPr="40EE9552" w:rsidR="1D6B6E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GraphQL</w:t>
      </w:r>
      <w:r w:rsidRPr="40EE9552" w:rsidR="1D6B6E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Schema</w:t>
      </w:r>
    </w:p>
    <w:p w:rsidR="1D6B6E3D" w:rsidP="40EE9552" w:rsidRDefault="1D6B6E3D" w14:paraId="5C9DD8D2" w14:textId="06209BD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/>
      </w:pP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Magento 2 GraphQL only exposes attributes that are part of its schema. To make a custom product attribute accessible via GraphQL, you need to extend the GraphQL schema.</w:t>
      </w:r>
    </w:p>
    <w:p w:rsidR="1D6B6E3D" w:rsidP="40EE9552" w:rsidRDefault="1D6B6E3D" w14:paraId="2E86803D" w14:textId="65678952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or Modify the 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GraphQL</w:t>
      </w:r>
      <w:r w:rsidRPr="40EE9552" w:rsidR="1D6B6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Module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you already have a custom module, you can 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40EE9552" w:rsidR="1D6B6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it. If not, create a new custom module.</w:t>
      </w:r>
      <w:r>
        <w:br/>
      </w:r>
      <w:r w:rsidRPr="40EE9552" w:rsidR="7DB44450">
        <w:rPr>
          <w:noProof w:val="0"/>
          <w:lang w:val="en-US"/>
        </w:rPr>
        <w:t>app/code/Vendor/ModuleName/</w:t>
      </w:r>
    </w:p>
    <w:p w:rsidR="7DB44450" w:rsidP="40EE9552" w:rsidRDefault="7DB44450" w14:paraId="585A4D4F" w14:textId="4B48000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7DB444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Define the </w:t>
      </w:r>
      <w:r w:rsidRPr="40EE9552" w:rsidR="7DB444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GraphQL</w:t>
      </w:r>
      <w:r w:rsidRPr="40EE9552" w:rsidR="7DB444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Resolver</w:t>
      </w:r>
      <w:r w:rsidRPr="40EE9552" w:rsidR="7DB444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the custom module, create a resolver class to define how your custom attribute will be handled in </w:t>
      </w:r>
      <w:r w:rsidRPr="40EE9552" w:rsidR="7DB44450">
        <w:rPr>
          <w:rFonts w:ascii="Aptos" w:hAnsi="Aptos" w:eastAsia="Aptos" w:cs="Aptos"/>
          <w:noProof w:val="0"/>
          <w:sz w:val="24"/>
          <w:szCs w:val="24"/>
          <w:lang w:val="en-US"/>
        </w:rPr>
        <w:t>GraphQL</w:t>
      </w:r>
      <w:r w:rsidRPr="40EE9552" w:rsidR="7DB444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E3BFC6" w:rsidP="40EE9552" w:rsidRDefault="49E3BFC6" w14:paraId="0065909B" w14:textId="2FBA8CBA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="49E3BFC6">
        <w:drawing>
          <wp:inline wp14:editId="0AACB1C9" wp14:anchorId="520F1BBA">
            <wp:extent cx="4489952" cy="2560320"/>
            <wp:effectExtent l="0" t="0" r="0" b="0"/>
            <wp:docPr id="11751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5d9665723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5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3BFC6" w:rsidP="40EE9552" w:rsidRDefault="49E3BFC6" w14:paraId="413E0134" w14:textId="2B500EB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49E3B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Define </w:t>
      </w:r>
      <w:r w:rsidRPr="40EE9552" w:rsidR="49E3B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GraphQL</w:t>
      </w:r>
      <w:r w:rsidRPr="40EE9552" w:rsidR="49E3B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Schema for Custom Attributes</w:t>
      </w:r>
      <w:r w:rsidRPr="40EE9552" w:rsidR="49E3B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need to add your custom attribute to the </w:t>
      </w:r>
      <w:r w:rsidRPr="40EE9552" w:rsidR="49E3BFC6">
        <w:rPr>
          <w:rFonts w:ascii="Aptos" w:hAnsi="Aptos" w:eastAsia="Aptos" w:cs="Aptos"/>
          <w:noProof w:val="0"/>
          <w:sz w:val="24"/>
          <w:szCs w:val="24"/>
          <w:lang w:val="en-US"/>
        </w:rPr>
        <w:t>GraphQL</w:t>
      </w:r>
      <w:r w:rsidRPr="40EE9552" w:rsidR="49E3B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schema.</w:t>
      </w:r>
      <w:r w:rsidRPr="40EE9552" w:rsidR="49E3B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40EE9552" w:rsidR="49E3B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schema.graphqls</w:t>
      </w:r>
      <w:r w:rsidRPr="40EE9552" w:rsidR="49E3B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 your custom module at:</w:t>
      </w:r>
    </w:p>
    <w:p w:rsidR="49E3BFC6" w:rsidP="40EE9552" w:rsidRDefault="49E3BFC6" w14:paraId="5CF3A047" w14:textId="48E97EC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9E3BFC6">
        <w:rPr>
          <w:noProof w:val="0"/>
          <w:lang w:val="en-US"/>
        </w:rPr>
        <w:t>app/code/Vendor/ModuleName/etc/graphql/schema.graphqls</w:t>
      </w:r>
    </w:p>
    <w:p w:rsidR="370BA862" w:rsidP="40EE9552" w:rsidRDefault="370BA862" w14:paraId="2DBAD1B2" w14:textId="7D40F4C9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Add the following schema definition to expose the custom attribute:</w:t>
      </w:r>
    </w:p>
    <w:p w:rsidR="370BA862" w:rsidP="40EE9552" w:rsidRDefault="370BA862" w14:paraId="2B581635" w14:textId="05F37F36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type Product {</w:t>
      </w:r>
    </w:p>
    <w:p w:rsidR="370BA862" w:rsidP="40EE9552" w:rsidRDefault="370BA862" w14:paraId="37A8D4CB" w14:textId="2E44AC53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custom_attribute: String</w:t>
      </w:r>
    </w:p>
    <w:p w:rsidR="370BA862" w:rsidP="40EE9552" w:rsidRDefault="370BA862" w14:paraId="52338375" w14:textId="4FBDDBCE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70BA862" w:rsidP="40EE9552" w:rsidRDefault="370BA862" w14:paraId="2642AFCC" w14:textId="430A7B15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70BA862" w:rsidP="40EE9552" w:rsidRDefault="370BA862" w14:paraId="097651C7" w14:textId="48F12B77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extend type Query {</w:t>
      </w:r>
    </w:p>
    <w:p w:rsidR="370BA862" w:rsidP="40EE9552" w:rsidRDefault="370BA862" w14:paraId="17C165FE" w14:textId="6C26724A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productCustomAttributes(id: Int!): Product</w:t>
      </w:r>
    </w:p>
    <w:p w:rsidR="370BA862" w:rsidP="40EE9552" w:rsidRDefault="370BA862" w14:paraId="557817C9" w14:textId="246568E9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0EE9552" w:rsidP="40EE9552" w:rsidRDefault="40EE9552" w14:paraId="64B2779F" w14:textId="41FCBBB9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BA862" w:rsidP="40EE9552" w:rsidRDefault="370BA862" w14:paraId="1520D72A" w14:textId="33E9BD04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70BA862">
        <w:rPr>
          <w:b w:val="0"/>
          <w:bCs w:val="0"/>
          <w:noProof w:val="0"/>
          <w:sz w:val="24"/>
          <w:szCs w:val="24"/>
          <w:lang w:val="en-US"/>
        </w:rPr>
        <w:t xml:space="preserve">Register the Resolver : To connect your resolver with the custom </w:t>
      </w:r>
      <w:r w:rsidRPr="40EE9552" w:rsidR="370BA862">
        <w:rPr>
          <w:noProof w:val="0"/>
          <w:lang w:val="en-US"/>
        </w:rPr>
        <w:t>GraphQL</w:t>
      </w:r>
      <w:r w:rsidRPr="40EE9552" w:rsidR="370BA862">
        <w:rPr>
          <w:noProof w:val="0"/>
          <w:lang w:val="en-US"/>
        </w:rPr>
        <w:t xml:space="preserve"> query, register the resolver in di.xml.</w:t>
      </w:r>
    </w:p>
    <w:p w:rsidR="370BA862" w:rsidP="40EE9552" w:rsidRDefault="370BA862" w14:paraId="309ACB3F" w14:textId="39769F25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370BA862">
        <w:rPr>
          <w:noProof w:val="0"/>
          <w:lang w:val="en-US"/>
        </w:rPr>
        <w:t xml:space="preserve">Create or update the </w:t>
      </w:r>
      <w:r w:rsidRPr="40EE9552" w:rsidR="370BA862">
        <w:rPr>
          <w:b w:val="1"/>
          <w:bCs w:val="1"/>
          <w:noProof w:val="0"/>
          <w:lang w:val="en-US"/>
        </w:rPr>
        <w:t>di.xml</w:t>
      </w:r>
      <w:r w:rsidRPr="40EE9552" w:rsidR="370BA862">
        <w:rPr>
          <w:noProof w:val="0"/>
          <w:lang w:val="en-US"/>
        </w:rPr>
        <w:t xml:space="preserve"> file in the following location:</w:t>
      </w:r>
    </w:p>
    <w:p w:rsidR="370BA862" w:rsidP="40EE9552" w:rsidRDefault="370BA862" w14:paraId="74DDBDD5" w14:textId="6B468AD2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&lt;type name="Magento\Framework\</w:t>
      </w: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GraphQl</w:t>
      </w: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\Schema\Type\</w:t>
      </w: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ResolveInfo</w:t>
      </w:r>
      <w:r w:rsidRPr="40EE9552" w:rsidR="370BA862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</w:p>
    <w:p w:rsidR="370BA862" w:rsidP="40EE9552" w:rsidRDefault="370BA862" w14:paraId="1D62C8DD" w14:textId="4A632E9A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noProof w:val="0"/>
          <w:lang w:val="en-US"/>
        </w:rPr>
        <w:t xml:space="preserve">    &lt;arguments&gt;</w:t>
      </w:r>
    </w:p>
    <w:p w:rsidR="370BA862" w:rsidP="40EE9552" w:rsidRDefault="370BA862" w14:paraId="7C68BF9D" w14:textId="5A445D25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noProof w:val="0"/>
          <w:lang w:val="en-US"/>
        </w:rPr>
        <w:t xml:space="preserve">        &lt;argument name="resolvers" </w:t>
      </w:r>
      <w:r w:rsidRPr="40EE9552" w:rsidR="370BA862">
        <w:rPr>
          <w:noProof w:val="0"/>
          <w:lang w:val="en-US"/>
        </w:rPr>
        <w:t>xsi:type</w:t>
      </w:r>
      <w:r w:rsidRPr="40EE9552" w:rsidR="370BA862">
        <w:rPr>
          <w:noProof w:val="0"/>
          <w:lang w:val="en-US"/>
        </w:rPr>
        <w:t>="array"&gt;</w:t>
      </w:r>
    </w:p>
    <w:p w:rsidR="370BA862" w:rsidP="40EE9552" w:rsidRDefault="370BA862" w14:paraId="581F4569" w14:textId="195F793B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noProof w:val="0"/>
          <w:lang w:val="en-US"/>
        </w:rPr>
        <w:t xml:space="preserve">            &lt;item name="Query/</w:t>
      </w:r>
      <w:r w:rsidRPr="40EE9552" w:rsidR="370BA862">
        <w:rPr>
          <w:noProof w:val="0"/>
          <w:lang w:val="en-US"/>
        </w:rPr>
        <w:t>productCustomAttributes</w:t>
      </w:r>
      <w:r w:rsidRPr="40EE9552" w:rsidR="370BA862">
        <w:rPr>
          <w:noProof w:val="0"/>
          <w:lang w:val="en-US"/>
        </w:rPr>
        <w:t xml:space="preserve">" </w:t>
      </w:r>
      <w:r w:rsidRPr="40EE9552" w:rsidR="370BA862">
        <w:rPr>
          <w:noProof w:val="0"/>
          <w:lang w:val="en-US"/>
        </w:rPr>
        <w:t>xsi:type</w:t>
      </w:r>
      <w:r w:rsidRPr="40EE9552" w:rsidR="370BA862">
        <w:rPr>
          <w:noProof w:val="0"/>
          <w:lang w:val="en-US"/>
        </w:rPr>
        <w:t>="object"&gt;Vendor\</w:t>
      </w:r>
      <w:r w:rsidRPr="40EE9552" w:rsidR="370BA862">
        <w:rPr>
          <w:noProof w:val="0"/>
          <w:lang w:val="en-US"/>
        </w:rPr>
        <w:t>ModuleName</w:t>
      </w:r>
      <w:r w:rsidRPr="40EE9552" w:rsidR="370BA862">
        <w:rPr>
          <w:noProof w:val="0"/>
          <w:lang w:val="en-US"/>
        </w:rPr>
        <w:t>\Model\Resolver\</w:t>
      </w:r>
      <w:r w:rsidRPr="40EE9552" w:rsidR="370BA862">
        <w:rPr>
          <w:noProof w:val="0"/>
          <w:lang w:val="en-US"/>
        </w:rPr>
        <w:t>GetCustomAttributes</w:t>
      </w:r>
      <w:r w:rsidRPr="40EE9552" w:rsidR="370BA862">
        <w:rPr>
          <w:noProof w:val="0"/>
          <w:lang w:val="en-US"/>
        </w:rPr>
        <w:t>&lt;/item&gt;</w:t>
      </w:r>
    </w:p>
    <w:p w:rsidR="370BA862" w:rsidP="40EE9552" w:rsidRDefault="370BA862" w14:paraId="199CF4FC" w14:textId="4B8B7D47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noProof w:val="0"/>
          <w:lang w:val="en-US"/>
        </w:rPr>
        <w:t xml:space="preserve">        &lt;/argument&gt;</w:t>
      </w:r>
    </w:p>
    <w:p w:rsidR="370BA862" w:rsidP="40EE9552" w:rsidRDefault="370BA862" w14:paraId="509FB843" w14:textId="13201E39">
      <w:pPr>
        <w:pStyle w:val="ListParagraph"/>
        <w:bidi w:val="0"/>
        <w:spacing w:before="240" w:beforeAutospacing="off" w:after="240" w:afterAutospacing="off"/>
        <w:ind w:left="720"/>
      </w:pPr>
      <w:r w:rsidRPr="40EE9552" w:rsidR="370BA862">
        <w:rPr>
          <w:noProof w:val="0"/>
          <w:lang w:val="en-US"/>
        </w:rPr>
        <w:t xml:space="preserve">    &lt;/arguments&gt;</w:t>
      </w:r>
    </w:p>
    <w:p w:rsidR="370BA862" w:rsidP="40EE9552" w:rsidRDefault="370BA862" w14:paraId="628E8CB9" w14:textId="394E224D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370BA862">
        <w:rPr>
          <w:noProof w:val="0"/>
          <w:lang w:val="en-US"/>
        </w:rPr>
        <w:t>&lt;/type&gt;</w:t>
      </w:r>
      <w:r>
        <w:br/>
      </w:r>
    </w:p>
    <w:p w:rsidR="27BF2BCB" w:rsidP="40EE9552" w:rsidRDefault="27BF2BCB" w14:paraId="0E8880EF" w14:textId="57BFD57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27BF2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Flush </w:t>
      </w:r>
      <w:r w:rsidRPr="40EE9552" w:rsidR="27BF2BCB">
        <w:rPr>
          <w:rFonts w:ascii="Aptos" w:hAnsi="Aptos" w:eastAsia="Aptos" w:cs="Aptos"/>
          <w:noProof w:val="0"/>
          <w:sz w:val="24"/>
          <w:szCs w:val="24"/>
          <w:lang w:val="en-US"/>
        </w:rPr>
        <w:t>magento</w:t>
      </w:r>
      <w:r w:rsidRPr="40EE9552" w:rsidR="27BF2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cache </w:t>
      </w:r>
    </w:p>
    <w:p w:rsidR="1C1552EA" w:rsidP="40EE9552" w:rsidRDefault="1C1552EA" w14:paraId="487D1F23" w14:textId="6D74A28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E9552" w:rsidR="1C1552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 </w:t>
      </w:r>
      <w:r>
        <w:br/>
      </w:r>
      <w:r w:rsidRPr="40EE9552" w:rsidR="684825A8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84825A8" w:rsidP="40EE9552" w:rsidRDefault="684825A8" w14:paraId="02496756" w14:textId="72DEA837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"errors": [</w:t>
      </w:r>
    </w:p>
    <w:p w:rsidR="684825A8" w:rsidP="40EE9552" w:rsidRDefault="684825A8" w14:paraId="3BB3BC17" w14:textId="6D680E3E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{</w:t>
      </w:r>
    </w:p>
    <w:p w:rsidR="684825A8" w:rsidP="40EE9552" w:rsidRDefault="684825A8" w14:paraId="6A09B679" w14:textId="6F2DDC49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  "message": "Cannot query field '</w:t>
      </w:r>
      <w:r w:rsidRPr="40EE9552" w:rsidR="684825A8">
        <w:rPr>
          <w:noProof w:val="0"/>
          <w:lang w:val="en-US"/>
        </w:rPr>
        <w:t>custom_attribute</w:t>
      </w:r>
      <w:r w:rsidRPr="40EE9552" w:rsidR="684825A8">
        <w:rPr>
          <w:noProof w:val="0"/>
          <w:lang w:val="en-US"/>
        </w:rPr>
        <w:t>' on type '</w:t>
      </w:r>
      <w:r w:rsidRPr="40EE9552" w:rsidR="684825A8">
        <w:rPr>
          <w:noProof w:val="0"/>
          <w:lang w:val="en-US"/>
        </w:rPr>
        <w:t>ProductInterface</w:t>
      </w:r>
      <w:r w:rsidRPr="40EE9552" w:rsidR="684825A8">
        <w:rPr>
          <w:noProof w:val="0"/>
          <w:lang w:val="en-US"/>
        </w:rPr>
        <w:t>'.",</w:t>
      </w:r>
    </w:p>
    <w:p w:rsidR="684825A8" w:rsidP="40EE9552" w:rsidRDefault="684825A8" w14:paraId="721250CB" w14:textId="1EDFB04B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  "extensions": {</w:t>
      </w:r>
    </w:p>
    <w:p w:rsidR="684825A8" w:rsidP="40EE9552" w:rsidRDefault="684825A8" w14:paraId="2CBBDCDA" w14:textId="49E898B7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    "category": "</w:t>
      </w:r>
      <w:r w:rsidRPr="40EE9552" w:rsidR="684825A8">
        <w:rPr>
          <w:noProof w:val="0"/>
          <w:lang w:val="en-US"/>
        </w:rPr>
        <w:t>graphql</w:t>
      </w:r>
      <w:r w:rsidRPr="40EE9552" w:rsidR="684825A8">
        <w:rPr>
          <w:noProof w:val="0"/>
          <w:lang w:val="en-US"/>
        </w:rPr>
        <w:t>"</w:t>
      </w:r>
    </w:p>
    <w:p w:rsidR="684825A8" w:rsidP="40EE9552" w:rsidRDefault="684825A8" w14:paraId="35A353C7" w14:textId="100F0041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 }</w:t>
      </w:r>
    </w:p>
    <w:p w:rsidR="684825A8" w:rsidP="40EE9552" w:rsidRDefault="684825A8" w14:paraId="13A64329" w14:textId="56DED213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  }</w:t>
      </w:r>
    </w:p>
    <w:p w:rsidR="684825A8" w:rsidP="40EE9552" w:rsidRDefault="684825A8" w14:paraId="1303508F" w14:textId="34F3E6CD">
      <w:pPr>
        <w:pStyle w:val="ListParagraph"/>
        <w:bidi w:val="0"/>
        <w:spacing w:before="240" w:beforeAutospacing="off" w:after="240" w:afterAutospacing="off"/>
        <w:ind w:left="720"/>
      </w:pPr>
      <w:r w:rsidRPr="40EE9552" w:rsidR="684825A8">
        <w:rPr>
          <w:noProof w:val="0"/>
          <w:lang w:val="en-US"/>
        </w:rPr>
        <w:t xml:space="preserve">  ]</w:t>
      </w:r>
    </w:p>
    <w:p w:rsidR="684825A8" w:rsidP="40EE9552" w:rsidRDefault="684825A8" w14:paraId="7F79820C" w14:textId="36806B51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684825A8">
        <w:rPr>
          <w:noProof w:val="0"/>
          <w:lang w:val="en-US"/>
        </w:rPr>
        <w:t>}</w:t>
      </w:r>
      <w:r>
        <w:br/>
      </w:r>
    </w:p>
    <w:p w:rsidR="65AE3467" w:rsidP="40EE9552" w:rsidRDefault="65AE3467" w14:paraId="1DBBE94D" w14:textId="2519EDE3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65AE3467">
        <w:rPr>
          <w:noProof w:val="0"/>
          <w:lang w:val="en-US"/>
        </w:rPr>
        <w:t xml:space="preserve">Improving the performance of Magento 2 product imports involves both </w:t>
      </w:r>
      <w:r w:rsidRPr="40EE9552" w:rsidR="65AE3467">
        <w:rPr>
          <w:noProof w:val="0"/>
          <w:lang w:val="en-US"/>
        </w:rPr>
        <w:t>optimizing</w:t>
      </w:r>
      <w:r w:rsidRPr="40EE9552" w:rsidR="65AE3467">
        <w:rPr>
          <w:noProof w:val="0"/>
          <w:lang w:val="en-US"/>
        </w:rPr>
        <w:t xml:space="preserve"> the server environment (PHP, MySQL) and utilizing Magento’s asynchronous import features.</w:t>
      </w:r>
      <w:r w:rsidRPr="40EE9552" w:rsidR="2BC01B50">
        <w:rPr>
          <w:noProof w:val="0"/>
          <w:lang w:val="en-US"/>
        </w:rPr>
        <w:t xml:space="preserve"> </w:t>
      </w:r>
      <w:r>
        <w:br/>
      </w:r>
      <w:r>
        <w:br/>
      </w:r>
    </w:p>
    <w:p w:rsidR="6F072E7C" w:rsidP="40EE9552" w:rsidRDefault="6F072E7C" w14:paraId="427E5FCD" w14:textId="66BA6A86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40EE9552" w:rsidR="6F072E7C">
        <w:rPr>
          <w:noProof w:val="0"/>
          <w:sz w:val="28"/>
          <w:szCs w:val="28"/>
          <w:lang w:val="en-US"/>
        </w:rPr>
        <w:t xml:space="preserve">5) </w:t>
      </w:r>
      <w:r w:rsidRPr="40EE9552" w:rsidR="111F365C">
        <w:rPr>
          <w:rFonts w:ascii="Aptos" w:hAnsi="Aptos" w:eastAsia="Aptos" w:cs="Aptos"/>
          <w:noProof w:val="0"/>
          <w:sz w:val="28"/>
          <w:szCs w:val="28"/>
          <w:lang w:val="en-US"/>
        </w:rPr>
        <w:t>Email Notification Issues in Magento 2.4.x (Issue #35200)</w:t>
      </w:r>
    </w:p>
    <w:p w:rsidR="111F365C" w:rsidP="40EE9552" w:rsidRDefault="111F365C" w14:paraId="5AFB72BF" w14:textId="7D6F7786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111F365C">
        <w:rPr>
          <w:noProof w:val="0"/>
          <w:lang w:val="en-US"/>
        </w:rPr>
        <w:t xml:space="preserve">This can occur due to misconfiguration in the email system, </w:t>
      </w:r>
      <w:r w:rsidRPr="40EE9552" w:rsidR="111F365C">
        <w:rPr>
          <w:noProof w:val="0"/>
          <w:lang w:val="en-US"/>
        </w:rPr>
        <w:t>cron</w:t>
      </w:r>
      <w:r w:rsidRPr="40EE9552" w:rsidR="111F365C">
        <w:rPr>
          <w:noProof w:val="0"/>
          <w:lang w:val="en-US"/>
        </w:rPr>
        <w:t xml:space="preserve"> job issues, or a failure to properly connect with the SMTP server. </w:t>
      </w:r>
      <w:r w:rsidRPr="40EE9552" w:rsidR="111F365C">
        <w:rPr>
          <w:noProof w:val="0"/>
          <w:lang w:val="en-US"/>
        </w:rPr>
        <w:t>Let’s</w:t>
      </w:r>
      <w:r w:rsidRPr="40EE9552" w:rsidR="111F365C">
        <w:rPr>
          <w:noProof w:val="0"/>
          <w:lang w:val="en-US"/>
        </w:rPr>
        <w:t xml:space="preserve"> break down how to solve the issue step-by-step, the potential error lines, and what kind of errors may appear when this issue arises.</w:t>
      </w:r>
    </w:p>
    <w:p w:rsidR="40EE9552" w:rsidP="40EE9552" w:rsidRDefault="40EE9552" w14:paraId="295EFF0A" w14:textId="23E06ACC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11F365C" w:rsidP="40EE9552" w:rsidRDefault="111F365C" w14:paraId="352D6664" w14:textId="5470BEF3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40EE9552" w:rsidR="111F365C">
        <w:rPr>
          <w:b w:val="0"/>
          <w:bCs w:val="0"/>
          <w:noProof w:val="0"/>
          <w:lang w:val="en-US"/>
        </w:rPr>
        <w:t>Error Messages</w:t>
      </w:r>
      <w:r w:rsidRPr="40EE9552" w:rsidR="111F365C">
        <w:rPr>
          <w:b w:val="0"/>
          <w:bCs w:val="0"/>
          <w:noProof w:val="0"/>
          <w:lang w:val="en-US"/>
        </w:rPr>
        <w:t>:</w:t>
      </w:r>
    </w:p>
    <w:p w:rsidR="111F365C" w:rsidP="40EE9552" w:rsidRDefault="111F365C" w14:paraId="119B7C19" w14:textId="567F84DE">
      <w:pPr>
        <w:pStyle w:val="ListParagraph"/>
        <w:bidi w:val="0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  <w:r w:rsidRPr="40EE9552" w:rsidR="111F365C">
        <w:rPr>
          <w:b w:val="0"/>
          <w:bCs w:val="0"/>
          <w:noProof w:val="0"/>
          <w:lang w:val="en-US"/>
        </w:rPr>
        <w:t>"Email sending failed: Unable to send the email."</w:t>
      </w:r>
    </w:p>
    <w:p w:rsidR="111F365C" w:rsidP="40EE9552" w:rsidRDefault="111F365C" w14:paraId="2FCF14B2" w14:textId="7D90BA77">
      <w:pPr>
        <w:pStyle w:val="ListParagraph"/>
        <w:bidi w:val="0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  <w:r w:rsidRPr="40EE9552" w:rsidR="111F365C">
        <w:rPr>
          <w:b w:val="0"/>
          <w:bCs w:val="0"/>
          <w:noProof w:val="0"/>
          <w:lang w:val="en-US"/>
        </w:rPr>
        <w:t>"Unable to connect to SMTP host."</w:t>
      </w:r>
      <w:r>
        <w:br/>
      </w:r>
    </w:p>
    <w:p w:rsidR="41CC5E83" w:rsidP="40EE9552" w:rsidRDefault="41CC5E83" w14:paraId="0B9C4653" w14:textId="14094119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40EE9552" w:rsidR="41CC5E83">
        <w:rPr>
          <w:b w:val="0"/>
          <w:bCs w:val="0"/>
          <w:noProof w:val="0"/>
          <w:sz w:val="24"/>
          <w:szCs w:val="24"/>
          <w:lang w:val="en-US"/>
        </w:rPr>
        <w:t>Check Magento Email Configuration</w:t>
      </w:r>
    </w:p>
    <w:p w:rsidR="41CC5E83" w:rsidP="40EE9552" w:rsidRDefault="41CC5E83" w14:paraId="1F35723A" w14:textId="72D9D707">
      <w:pPr>
        <w:pStyle w:val="ListParagraph"/>
        <w:bidi w:val="0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  <w:r w:rsidRPr="40EE9552" w:rsidR="41CC5E83">
        <w:rPr>
          <w:b w:val="0"/>
          <w:bCs w:val="0"/>
          <w:noProof w:val="0"/>
          <w:lang w:val="en-US"/>
        </w:rPr>
        <w:t>Admin Panel</w:t>
      </w:r>
      <w:r w:rsidRPr="40EE9552" w:rsidR="41CC5E83">
        <w:rPr>
          <w:b w:val="0"/>
          <w:bCs w:val="0"/>
          <w:noProof w:val="0"/>
          <w:lang w:val="en-US"/>
        </w:rPr>
        <w:t xml:space="preserve">: Go to </w:t>
      </w:r>
      <w:r w:rsidRPr="40EE9552" w:rsidR="41CC5E83">
        <w:rPr>
          <w:b w:val="0"/>
          <w:bCs w:val="0"/>
          <w:noProof w:val="0"/>
          <w:lang w:val="en-US"/>
        </w:rPr>
        <w:t>Stores &gt; Configuration &gt; Sales &gt; Sales Emails</w:t>
      </w:r>
      <w:r w:rsidRPr="40EE9552" w:rsidR="41CC5E83">
        <w:rPr>
          <w:b w:val="0"/>
          <w:bCs w:val="0"/>
          <w:noProof w:val="0"/>
          <w:lang w:val="en-US"/>
        </w:rPr>
        <w:t>.</w:t>
      </w:r>
    </w:p>
    <w:p w:rsidR="41CC5E83" w:rsidP="40EE9552" w:rsidRDefault="41CC5E83" w14:paraId="103AFCA9" w14:textId="1060B24B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41CC5E83">
        <w:rPr>
          <w:noProof w:val="0"/>
          <w:lang w:val="en-US"/>
        </w:rPr>
        <w:t xml:space="preserve">Make sure </w:t>
      </w:r>
      <w:r w:rsidRPr="40EE9552" w:rsidR="41CC5E83">
        <w:rPr>
          <w:b w:val="1"/>
          <w:bCs w:val="1"/>
          <w:noProof w:val="0"/>
          <w:lang w:val="en-US"/>
        </w:rPr>
        <w:t>Enabled</w:t>
      </w:r>
      <w:r w:rsidRPr="40EE9552" w:rsidR="41CC5E83">
        <w:rPr>
          <w:noProof w:val="0"/>
          <w:lang w:val="en-US"/>
        </w:rPr>
        <w:t xml:space="preserve"> is set to </w:t>
      </w:r>
      <w:r w:rsidRPr="40EE9552" w:rsidR="41CC5E83">
        <w:rPr>
          <w:b w:val="1"/>
          <w:bCs w:val="1"/>
          <w:noProof w:val="0"/>
          <w:lang w:val="en-US"/>
        </w:rPr>
        <w:t>Yes</w:t>
      </w:r>
      <w:r w:rsidRPr="40EE9552" w:rsidR="41CC5E83">
        <w:rPr>
          <w:noProof w:val="0"/>
          <w:lang w:val="en-US"/>
        </w:rPr>
        <w:t xml:space="preserve"> for the relevant email types (e.g., order, invoice, shipment).</w:t>
      </w:r>
    </w:p>
    <w:p w:rsidR="41CC5E83" w:rsidP="40EE9552" w:rsidRDefault="41CC5E83" w14:paraId="3F8B1CE2" w14:textId="293D3CC2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41CC5E83">
        <w:rPr>
          <w:b w:val="0"/>
          <w:bCs w:val="0"/>
          <w:noProof w:val="0"/>
          <w:lang w:val="en-US"/>
        </w:rPr>
        <w:t>Sender Email</w:t>
      </w:r>
      <w:r w:rsidRPr="40EE9552" w:rsidR="41CC5E83">
        <w:rPr>
          <w:noProof w:val="0"/>
          <w:lang w:val="en-US"/>
        </w:rPr>
        <w:t xml:space="preserve">: Ensure that the correct </w:t>
      </w:r>
      <w:r w:rsidRPr="40EE9552" w:rsidR="41CC5E83">
        <w:rPr>
          <w:b w:val="1"/>
          <w:bCs w:val="1"/>
          <w:noProof w:val="0"/>
          <w:lang w:val="en-US"/>
        </w:rPr>
        <w:t>email sender</w:t>
      </w:r>
      <w:r w:rsidRPr="40EE9552" w:rsidR="41CC5E83">
        <w:rPr>
          <w:noProof w:val="0"/>
          <w:lang w:val="en-US"/>
        </w:rPr>
        <w:t xml:space="preserve"> and </w:t>
      </w:r>
      <w:r w:rsidRPr="40EE9552" w:rsidR="41CC5E83">
        <w:rPr>
          <w:b w:val="1"/>
          <w:bCs w:val="1"/>
          <w:noProof w:val="0"/>
          <w:lang w:val="en-US"/>
        </w:rPr>
        <w:t>email template</w:t>
      </w:r>
      <w:r w:rsidRPr="40EE9552" w:rsidR="41CC5E83">
        <w:rPr>
          <w:noProof w:val="0"/>
          <w:lang w:val="en-US"/>
        </w:rPr>
        <w:t xml:space="preserve"> are selected.</w:t>
      </w:r>
    </w:p>
    <w:p w:rsidR="41CC5E83" w:rsidP="40EE9552" w:rsidRDefault="41CC5E83" w14:paraId="2B178776" w14:textId="728A718D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41CC5E83">
        <w:rPr>
          <w:noProof w:val="0"/>
          <w:lang w:val="en-US"/>
        </w:rPr>
        <w:t>Save the configuration.</w:t>
      </w:r>
      <w:r>
        <w:br/>
      </w:r>
    </w:p>
    <w:p w:rsidR="7C935496" w:rsidP="40EE9552" w:rsidRDefault="7C935496" w14:paraId="0A466B3E" w14:textId="562D33AA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40EE9552" w:rsidR="7C935496">
        <w:rPr>
          <w:b w:val="0"/>
          <w:bCs w:val="0"/>
          <w:noProof w:val="0"/>
          <w:sz w:val="24"/>
          <w:szCs w:val="24"/>
          <w:lang w:val="en-US"/>
        </w:rPr>
        <w:t xml:space="preserve">Set Up and Verify SMTP Server :Magento 2.4.x does not have an out-of-the-box SMTP server setup. If </w:t>
      </w:r>
      <w:r w:rsidRPr="40EE9552" w:rsidR="7C935496">
        <w:rPr>
          <w:noProof w:val="0"/>
          <w:lang w:val="en-US"/>
        </w:rPr>
        <w:t>you're</w:t>
      </w:r>
      <w:r w:rsidRPr="40EE9552" w:rsidR="7C935496">
        <w:rPr>
          <w:noProof w:val="0"/>
          <w:lang w:val="en-US"/>
        </w:rPr>
        <w:t xml:space="preserve"> using an SMTP provider, ensure </w:t>
      </w:r>
      <w:r w:rsidRPr="40EE9552" w:rsidR="7C935496">
        <w:rPr>
          <w:noProof w:val="0"/>
          <w:lang w:val="en-US"/>
        </w:rPr>
        <w:t>it's</w:t>
      </w:r>
      <w:r w:rsidRPr="40EE9552" w:rsidR="7C935496">
        <w:rPr>
          <w:noProof w:val="0"/>
          <w:lang w:val="en-US"/>
        </w:rPr>
        <w:t xml:space="preserve"> properly configured:</w:t>
      </w:r>
    </w:p>
    <w:p w:rsidR="7C935496" w:rsidP="40EE9552" w:rsidRDefault="7C935496" w14:paraId="199B9B4C" w14:textId="070E8259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bookmarkStart w:name="_Int_9andcmEg" w:id="766069711"/>
      <w:r w:rsidRPr="40EE9552" w:rsidR="7C935496">
        <w:rPr>
          <w:noProof w:val="0"/>
          <w:lang w:val="en-US"/>
        </w:rPr>
        <w:t xml:space="preserve">Install a third-party SMTP module (e.g., </w:t>
      </w:r>
      <w:r w:rsidRPr="40EE9552" w:rsidR="7C935496">
        <w:rPr>
          <w:b w:val="1"/>
          <w:bCs w:val="1"/>
          <w:noProof w:val="0"/>
          <w:lang w:val="en-US"/>
        </w:rPr>
        <w:t>Mageplaza</w:t>
      </w:r>
      <w:r w:rsidRPr="40EE9552" w:rsidR="7C935496">
        <w:rPr>
          <w:b w:val="1"/>
          <w:bCs w:val="1"/>
          <w:noProof w:val="0"/>
          <w:lang w:val="en-US"/>
        </w:rPr>
        <w:t xml:space="preserve"> SMTP</w:t>
      </w:r>
      <w:r w:rsidRPr="40EE9552" w:rsidR="7C935496">
        <w:rPr>
          <w:noProof w:val="0"/>
          <w:lang w:val="en-US"/>
        </w:rPr>
        <w:t xml:space="preserve"> or </w:t>
      </w:r>
      <w:r w:rsidRPr="40EE9552" w:rsidR="7C935496">
        <w:rPr>
          <w:b w:val="1"/>
          <w:bCs w:val="1"/>
          <w:noProof w:val="0"/>
          <w:lang w:val="en-US"/>
        </w:rPr>
        <w:t>Amasty</w:t>
      </w:r>
      <w:r w:rsidRPr="40EE9552" w:rsidR="7C935496">
        <w:rPr>
          <w:b w:val="1"/>
          <w:bCs w:val="1"/>
          <w:noProof w:val="0"/>
          <w:lang w:val="en-US"/>
        </w:rPr>
        <w:t xml:space="preserve"> SMTP</w:t>
      </w:r>
      <w:r w:rsidRPr="40EE9552" w:rsidR="7C935496">
        <w:rPr>
          <w:noProof w:val="0"/>
          <w:lang w:val="en-US"/>
        </w:rPr>
        <w:t>).</w:t>
      </w:r>
      <w:bookmarkEnd w:id="766069711"/>
    </w:p>
    <w:p w:rsidR="7C935496" w:rsidP="40EE9552" w:rsidRDefault="7C935496" w14:paraId="507C29AF" w14:textId="68B387FC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7C935496">
        <w:rPr>
          <w:noProof w:val="0"/>
          <w:lang w:val="en-US"/>
        </w:rPr>
        <w:t xml:space="preserve">Configure the SMTP settings in </w:t>
      </w:r>
      <w:r w:rsidRPr="40EE9552" w:rsidR="7C935496">
        <w:rPr>
          <w:b w:val="1"/>
          <w:bCs w:val="1"/>
          <w:noProof w:val="0"/>
          <w:lang w:val="en-US"/>
        </w:rPr>
        <w:t>Stores &gt; Configuration &gt; Advanced &gt; System &gt; Mail Sending Settings</w:t>
      </w:r>
      <w:r w:rsidRPr="40EE9552" w:rsidR="7C935496">
        <w:rPr>
          <w:noProof w:val="0"/>
          <w:lang w:val="en-US"/>
        </w:rPr>
        <w:t>:</w:t>
      </w:r>
    </w:p>
    <w:p w:rsidR="7C935496" w:rsidP="40EE9552" w:rsidRDefault="7C935496" w14:paraId="4652FB8D" w14:textId="2DDAED7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40EE9552" w:rsidR="7C935496">
        <w:rPr>
          <w:noProof w:val="0"/>
          <w:lang w:val="en-US"/>
        </w:rPr>
        <w:t xml:space="preserve">Set </w:t>
      </w:r>
      <w:r w:rsidRPr="40EE9552" w:rsidR="7C935496">
        <w:rPr>
          <w:b w:val="1"/>
          <w:bCs w:val="1"/>
          <w:noProof w:val="0"/>
          <w:lang w:val="en-US"/>
        </w:rPr>
        <w:t>Host</w:t>
      </w:r>
      <w:r w:rsidRPr="40EE9552" w:rsidR="7C935496">
        <w:rPr>
          <w:noProof w:val="0"/>
          <w:lang w:val="en-US"/>
        </w:rPr>
        <w:t xml:space="preserve"> to your SMTP provider's server (e.g., smtp.gmail.com).</w:t>
      </w:r>
    </w:p>
    <w:p w:rsidR="7C935496" w:rsidP="40EE9552" w:rsidRDefault="7C935496" w14:paraId="1AB5941B" w14:textId="0E94A705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40EE9552" w:rsidR="7C935496">
        <w:rPr>
          <w:noProof w:val="0"/>
          <w:lang w:val="en-US"/>
        </w:rPr>
        <w:t xml:space="preserve">Set the correct </w:t>
      </w:r>
      <w:r w:rsidRPr="40EE9552" w:rsidR="7C935496">
        <w:rPr>
          <w:b w:val="1"/>
          <w:bCs w:val="1"/>
          <w:noProof w:val="0"/>
          <w:lang w:val="en-US"/>
        </w:rPr>
        <w:t>port</w:t>
      </w:r>
      <w:r w:rsidRPr="40EE9552" w:rsidR="7C935496">
        <w:rPr>
          <w:noProof w:val="0"/>
          <w:lang w:val="en-US"/>
        </w:rPr>
        <w:t xml:space="preserve"> (e.g., 465 for SSL or 587 for TLS).</w:t>
      </w:r>
    </w:p>
    <w:p w:rsidR="7C935496" w:rsidP="40EE9552" w:rsidRDefault="7C935496" w14:paraId="66F1CD70" w14:textId="705E45C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40EE9552" w:rsidR="7C935496">
        <w:rPr>
          <w:noProof w:val="0"/>
          <w:lang w:val="en-US"/>
        </w:rPr>
        <w:t xml:space="preserve">Enter the </w:t>
      </w:r>
      <w:r w:rsidRPr="40EE9552" w:rsidR="7C935496">
        <w:rPr>
          <w:b w:val="1"/>
          <w:bCs w:val="1"/>
          <w:noProof w:val="0"/>
          <w:lang w:val="en-US"/>
        </w:rPr>
        <w:t>username</w:t>
      </w:r>
      <w:r w:rsidRPr="40EE9552" w:rsidR="7C935496">
        <w:rPr>
          <w:noProof w:val="0"/>
          <w:lang w:val="en-US"/>
        </w:rPr>
        <w:t xml:space="preserve"> and </w:t>
      </w:r>
      <w:r w:rsidRPr="40EE9552" w:rsidR="7C935496">
        <w:rPr>
          <w:b w:val="1"/>
          <w:bCs w:val="1"/>
          <w:noProof w:val="0"/>
          <w:lang w:val="en-US"/>
        </w:rPr>
        <w:t>password</w:t>
      </w:r>
      <w:r w:rsidRPr="40EE9552" w:rsidR="7C935496">
        <w:rPr>
          <w:noProof w:val="0"/>
          <w:lang w:val="en-US"/>
        </w:rPr>
        <w:t xml:space="preserve"> of your SMTP account.</w:t>
      </w:r>
    </w:p>
    <w:p w:rsidR="7C935496" w:rsidP="40EE9552" w:rsidRDefault="7C935496" w14:paraId="249E8CC4" w14:textId="1FB1A1F5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bookmarkStart w:name="_Int_4Zb3c4fZ" w:id="840576144"/>
      <w:r w:rsidRPr="40EE9552" w:rsidR="7C935496">
        <w:rPr>
          <w:noProof w:val="0"/>
          <w:lang w:val="en-US"/>
        </w:rPr>
        <w:t>Test the connection to make sure the SMTP provider works.</w:t>
      </w:r>
      <w:r>
        <w:br/>
      </w:r>
      <w:bookmarkEnd w:id="840576144"/>
    </w:p>
    <w:p w:rsidR="4B8B1C9E" w:rsidP="40EE9552" w:rsidRDefault="4B8B1C9E" w14:paraId="05CD36C8" w14:textId="418869F0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 xml:space="preserve">Ensure Cron Jobs are Set </w:t>
      </w: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>Up :Magento</w:t>
      </w:r>
      <w:r w:rsidRPr="40EE9552" w:rsidR="4B8B1C9E">
        <w:rPr>
          <w:noProof w:val="0"/>
          <w:lang w:val="en-US"/>
        </w:rPr>
        <w:t xml:space="preserve"> uses</w:t>
      </w:r>
      <w:r w:rsidRPr="40EE9552" w:rsidR="4B8B1C9E">
        <w:rPr>
          <w:noProof w:val="0"/>
          <w:lang w:val="en-US"/>
        </w:rPr>
        <w:t xml:space="preserve"> </w:t>
      </w:r>
      <w:r w:rsidRPr="40EE9552" w:rsidR="4B8B1C9E">
        <w:rPr>
          <w:noProof w:val="0"/>
          <w:lang w:val="en-US"/>
        </w:rPr>
        <w:t>cro</w:t>
      </w:r>
      <w:r w:rsidRPr="40EE9552" w:rsidR="4B8B1C9E">
        <w:rPr>
          <w:noProof w:val="0"/>
          <w:lang w:val="en-US"/>
        </w:rPr>
        <w:t>n</w:t>
      </w:r>
      <w:r w:rsidRPr="40EE9552" w:rsidR="4B8B1C9E">
        <w:rPr>
          <w:noProof w:val="0"/>
          <w:lang w:val="en-US"/>
        </w:rPr>
        <w:t xml:space="preserve"> jobs to send emails in the background. If your</w:t>
      </w:r>
      <w:r w:rsidRPr="40EE9552" w:rsidR="4B8B1C9E">
        <w:rPr>
          <w:noProof w:val="0"/>
          <w:lang w:val="en-US"/>
        </w:rPr>
        <w:t xml:space="preserve"> </w:t>
      </w:r>
      <w:r w:rsidRPr="40EE9552" w:rsidR="4B8B1C9E">
        <w:rPr>
          <w:noProof w:val="0"/>
          <w:lang w:val="en-US"/>
        </w:rPr>
        <w:t>cro</w:t>
      </w:r>
      <w:r w:rsidRPr="40EE9552" w:rsidR="4B8B1C9E">
        <w:rPr>
          <w:noProof w:val="0"/>
          <w:lang w:val="en-US"/>
        </w:rPr>
        <w:t>n</w:t>
      </w:r>
      <w:r w:rsidRPr="40EE9552" w:rsidR="4B8B1C9E">
        <w:rPr>
          <w:noProof w:val="0"/>
          <w:lang w:val="en-US"/>
        </w:rPr>
        <w:t xml:space="preserve"> job is not set up correctly, email notifications may not work:</w:t>
      </w:r>
      <w:r w:rsidRPr="40EE9552" w:rsidR="4B8B1C9E">
        <w:rPr>
          <w:noProof w:val="0"/>
          <w:lang w:val="en-US"/>
        </w:rPr>
        <w:t xml:space="preserve">Check if </w:t>
      </w:r>
      <w:r w:rsidRPr="40EE9552" w:rsidR="4B8B1C9E">
        <w:rPr>
          <w:noProof w:val="0"/>
          <w:lang w:val="en-US"/>
        </w:rPr>
        <w:t>cron</w:t>
      </w:r>
      <w:r w:rsidRPr="40EE9552" w:rsidR="4B8B1C9E">
        <w:rPr>
          <w:noProof w:val="0"/>
          <w:lang w:val="en-US"/>
        </w:rPr>
        <w:t xml:space="preserve"> jobs are configured by running this command:</w:t>
      </w:r>
    </w:p>
    <w:p w:rsidR="4B8B1C9E" w:rsidP="40EE9552" w:rsidRDefault="4B8B1C9E" w14:paraId="7178CEEB" w14:textId="24BFCECD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crontab –l</w:t>
      </w:r>
    </w:p>
    <w:p w:rsidR="4B8B1C9E" w:rsidP="40EE9552" w:rsidRDefault="4B8B1C9E" w14:paraId="38BC3907" w14:textId="34E4C6E7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php bin/magento cron:install</w:t>
      </w:r>
    </w:p>
    <w:p w:rsidR="4B8B1C9E" w:rsidP="40EE9552" w:rsidRDefault="4B8B1C9E" w14:paraId="0497DB66" w14:textId="500F8A35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php bin/magento cron:run</w:t>
      </w:r>
    </w:p>
    <w:p w:rsidR="4B8B1C9E" w:rsidP="40EE9552" w:rsidRDefault="4B8B1C9E" w14:paraId="51E4E515" w14:textId="1367A2EF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php bin/magento queue:consumers:start async.operations.all</w:t>
      </w:r>
    </w:p>
    <w:p w:rsidR="4B8B1C9E" w:rsidP="40EE9552" w:rsidRDefault="4B8B1C9E" w14:paraId="5D3036AA" w14:textId="0B843BB6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php bin/magento queue:consumers:start async.operations.all</w:t>
      </w:r>
    </w:p>
    <w:p w:rsidR="40EE9552" w:rsidP="40EE9552" w:rsidRDefault="40EE9552" w14:paraId="65D29BF2" w14:textId="40A02E60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B8B1C9E" w:rsidP="40EE9552" w:rsidRDefault="4B8B1C9E" w14:paraId="257113F6" w14:textId="2CF2B133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 xml:space="preserve">Check Magento Email </w:t>
      </w: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>Logs:</w:t>
      </w: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 xml:space="preserve"> Magento keeps logs for system errors, including email issues. Check the logs t</w:t>
      </w:r>
      <w:r w:rsidRPr="40EE9552" w:rsidR="4B8B1C9E">
        <w:rPr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40EE9552" w:rsidR="4B8B1C9E">
        <w:rPr>
          <w:noProof w:val="0"/>
          <w:lang w:val="en-US"/>
        </w:rPr>
        <w:t>identi</w:t>
      </w:r>
      <w:r w:rsidRPr="40EE9552" w:rsidR="4B8B1C9E">
        <w:rPr>
          <w:noProof w:val="0"/>
          <w:lang w:val="en-US"/>
        </w:rPr>
        <w:t>f</w:t>
      </w:r>
      <w:r w:rsidRPr="40EE9552" w:rsidR="4B8B1C9E">
        <w:rPr>
          <w:noProof w:val="0"/>
          <w:lang w:val="en-US"/>
        </w:rPr>
        <w:t>y</w:t>
      </w:r>
      <w:r w:rsidRPr="40EE9552" w:rsidR="4B8B1C9E">
        <w:rPr>
          <w:noProof w:val="0"/>
          <w:lang w:val="en-US"/>
        </w:rPr>
        <w:t xml:space="preserve"> </w:t>
      </w:r>
      <w:r w:rsidRPr="40EE9552" w:rsidR="4B8B1C9E">
        <w:rPr>
          <w:noProof w:val="0"/>
          <w:lang w:val="en-US"/>
        </w:rPr>
        <w:t>what</w:t>
      </w:r>
      <w:r w:rsidRPr="40EE9552" w:rsidR="4B8B1C9E">
        <w:rPr>
          <w:noProof w:val="0"/>
          <w:lang w:val="en-US"/>
        </w:rPr>
        <w:t>’s</w:t>
      </w:r>
      <w:r w:rsidRPr="40EE9552" w:rsidR="4B8B1C9E">
        <w:rPr>
          <w:noProof w:val="0"/>
          <w:lang w:val="en-US"/>
        </w:rPr>
        <w:t xml:space="preserve"> going wrong:</w:t>
      </w:r>
    </w:p>
    <w:p w:rsidR="4B8B1C9E" w:rsidP="40EE9552" w:rsidRDefault="4B8B1C9E" w14:paraId="16F92F08" w14:textId="43DC3CDA">
      <w:pPr>
        <w:pStyle w:val="ListParagraph"/>
        <w:bidi w:val="0"/>
        <w:spacing w:before="240" w:beforeAutospacing="off" w:after="240" w:afterAutospacing="off"/>
        <w:ind w:left="720"/>
      </w:pPr>
      <w:r w:rsidRPr="40EE9552" w:rsidR="4B8B1C9E">
        <w:rPr>
          <w:noProof w:val="0"/>
          <w:lang w:val="en-US"/>
        </w:rPr>
        <w:t xml:space="preserve">Go to the </w:t>
      </w:r>
      <w:r w:rsidRPr="40EE9552" w:rsidR="4B8B1C9E">
        <w:rPr>
          <w:b w:val="1"/>
          <w:bCs w:val="1"/>
          <w:noProof w:val="0"/>
          <w:lang w:val="en-US"/>
        </w:rPr>
        <w:t>var/log</w:t>
      </w:r>
      <w:r w:rsidRPr="40EE9552" w:rsidR="4B8B1C9E">
        <w:rPr>
          <w:noProof w:val="0"/>
          <w:lang w:val="en-US"/>
        </w:rPr>
        <w:t xml:space="preserve"> directory:   cd var/log</w:t>
      </w:r>
    </w:p>
    <w:p w:rsidR="4B8B1C9E" w:rsidP="40EE9552" w:rsidRDefault="4B8B1C9E" w14:paraId="3556B267" w14:textId="10CBA70C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 xml:space="preserve">Open </w:t>
      </w:r>
      <w:r w:rsidRPr="40EE9552" w:rsidR="4B8B1C9E">
        <w:rPr>
          <w:b w:val="1"/>
          <w:bCs w:val="1"/>
          <w:noProof w:val="0"/>
          <w:lang w:val="en-US"/>
        </w:rPr>
        <w:t>system.log</w:t>
      </w:r>
      <w:r w:rsidRPr="40EE9552" w:rsidR="4B8B1C9E">
        <w:rPr>
          <w:noProof w:val="0"/>
          <w:lang w:val="en-US"/>
        </w:rPr>
        <w:t xml:space="preserve"> or </w:t>
      </w:r>
      <w:r w:rsidRPr="40EE9552" w:rsidR="4B8B1C9E">
        <w:rPr>
          <w:b w:val="1"/>
          <w:bCs w:val="1"/>
          <w:noProof w:val="0"/>
          <w:lang w:val="en-US"/>
        </w:rPr>
        <w:t>exception.log</w:t>
      </w:r>
      <w:r w:rsidRPr="40EE9552" w:rsidR="4B8B1C9E">
        <w:rPr>
          <w:noProof w:val="0"/>
          <w:lang w:val="en-US"/>
        </w:rPr>
        <w:t xml:space="preserve"> to find any relevant email issues:</w:t>
      </w:r>
    </w:p>
    <w:p w:rsidR="4B8B1C9E" w:rsidP="40EE9552" w:rsidRDefault="4B8B1C9E" w14:paraId="7179FB9F" w14:textId="4702937C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 xml:space="preserve">tail -f system.log </w:t>
      </w:r>
    </w:p>
    <w:p w:rsidR="4B8B1C9E" w:rsidP="40EE9552" w:rsidRDefault="4B8B1C9E" w14:paraId="0D719352" w14:textId="6F5CB8CC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 w:rsidRPr="40EE9552" w:rsidR="4B8B1C9E">
        <w:rPr>
          <w:noProof w:val="0"/>
          <w:lang w:val="en-US"/>
        </w:rPr>
        <w:t>tail -f exception.log</w:t>
      </w:r>
      <w:r>
        <w:br/>
      </w:r>
    </w:p>
    <w:p w:rsidR="412E01D4" w:rsidP="40EE9552" w:rsidRDefault="412E01D4" w14:paraId="21B53172" w14:textId="233F0F72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12E01D4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Check File and Folder </w:t>
      </w:r>
      <w:r w:rsidRPr="40EE9552" w:rsidR="412E01D4">
        <w:rPr>
          <w:b w:val="0"/>
          <w:bCs w:val="0"/>
          <w:noProof w:val="0"/>
          <w:sz w:val="24"/>
          <w:szCs w:val="24"/>
          <w:u w:val="none"/>
          <w:lang w:val="en-US"/>
        </w:rPr>
        <w:t>Permissions: Incorrect</w:t>
      </w:r>
      <w:r w:rsidRPr="40EE9552" w:rsidR="412E01D4">
        <w:rPr>
          <w:noProof w:val="0"/>
          <w:lang w:val="en-US"/>
        </w:rPr>
        <w:t xml:space="preserve"> file permissions can also prevent Magento from sending emails:</w:t>
      </w:r>
    </w:p>
    <w:p w:rsidR="412E01D4" w:rsidP="40EE9552" w:rsidRDefault="412E01D4" w14:paraId="3F26F77F" w14:textId="609AF400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40EE9552" w:rsidR="412E01D4">
        <w:rPr>
          <w:noProof w:val="0"/>
          <w:lang w:val="en-US"/>
        </w:rPr>
        <w:t xml:space="preserve">Ensure the proper permissions are set for the </w:t>
      </w:r>
      <w:r w:rsidRPr="40EE9552" w:rsidR="412E01D4">
        <w:rPr>
          <w:b w:val="1"/>
          <w:bCs w:val="1"/>
          <w:noProof w:val="0"/>
          <w:lang w:val="en-US"/>
        </w:rPr>
        <w:t>var</w:t>
      </w:r>
      <w:r w:rsidRPr="40EE9552" w:rsidR="412E01D4">
        <w:rPr>
          <w:noProof w:val="0"/>
          <w:lang w:val="en-US"/>
        </w:rPr>
        <w:t xml:space="preserve"> and </w:t>
      </w:r>
      <w:r w:rsidRPr="40EE9552" w:rsidR="412E01D4">
        <w:rPr>
          <w:b w:val="1"/>
          <w:bCs w:val="1"/>
          <w:noProof w:val="0"/>
          <w:lang w:val="en-US"/>
        </w:rPr>
        <w:t>generated</w:t>
      </w:r>
      <w:r w:rsidRPr="40EE9552" w:rsidR="412E01D4">
        <w:rPr>
          <w:noProof w:val="0"/>
          <w:lang w:val="en-US"/>
        </w:rPr>
        <w:t xml:space="preserve"> folders</w:t>
      </w:r>
    </w:p>
    <w:p w:rsidR="40EE9552" w:rsidP="40EE9552" w:rsidRDefault="40EE9552" w14:paraId="47270F8B" w14:textId="5F60115C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412E01D4" w:rsidP="40EE9552" w:rsidRDefault="412E01D4" w14:paraId="0764184E" w14:textId="65F9F25D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12E01D4">
        <w:rPr>
          <w:noProof w:val="0"/>
          <w:lang w:val="en-US"/>
        </w:rPr>
        <w:t>chmod</w:t>
      </w:r>
      <w:r w:rsidRPr="40EE9552" w:rsidR="412E01D4">
        <w:rPr>
          <w:noProof w:val="0"/>
          <w:lang w:val="en-US"/>
        </w:rPr>
        <w:t xml:space="preserve"> -R 775 var generated</w:t>
      </w:r>
    </w:p>
    <w:p w:rsidR="40EE9552" w:rsidP="40EE9552" w:rsidRDefault="40EE9552" w14:paraId="1773D851" w14:textId="1387A9ED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12E01D4" w:rsidP="40EE9552" w:rsidRDefault="412E01D4" w14:paraId="56C4AB32" w14:textId="53EA849E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12E01D4">
        <w:rPr>
          <w:noProof w:val="0"/>
          <w:lang w:val="en-US"/>
        </w:rPr>
        <w:t>php</w:t>
      </w:r>
      <w:r w:rsidRPr="40EE9552" w:rsidR="412E01D4">
        <w:rPr>
          <w:noProof w:val="0"/>
          <w:lang w:val="en-US"/>
        </w:rPr>
        <w:t xml:space="preserve"> bin/</w:t>
      </w:r>
      <w:r w:rsidRPr="40EE9552" w:rsidR="412E01D4">
        <w:rPr>
          <w:noProof w:val="0"/>
          <w:lang w:val="en-US"/>
        </w:rPr>
        <w:t>magento</w:t>
      </w:r>
      <w:r w:rsidRPr="40EE9552" w:rsidR="412E01D4">
        <w:rPr>
          <w:noProof w:val="0"/>
          <w:lang w:val="en-US"/>
        </w:rPr>
        <w:t xml:space="preserve"> </w:t>
      </w:r>
      <w:r w:rsidRPr="40EE9552" w:rsidR="412E01D4">
        <w:rPr>
          <w:noProof w:val="0"/>
          <w:lang w:val="en-US"/>
        </w:rPr>
        <w:t>cache:clean</w:t>
      </w:r>
    </w:p>
    <w:p w:rsidR="40EE9552" w:rsidP="40EE9552" w:rsidRDefault="40EE9552" w14:paraId="4DF40795" w14:textId="15176357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12E01D4" w:rsidP="40EE9552" w:rsidRDefault="412E01D4" w14:paraId="6B6F3802" w14:textId="416F7908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0EE9552" w:rsidR="412E01D4">
        <w:rPr>
          <w:noProof w:val="0"/>
          <w:lang w:val="en-US"/>
        </w:rPr>
        <w:t>you should be able to resolve the email notification issues in Magento 2.4.x. If the issue persists, recheck the SMTP configuration, email templates, and logs for more detailed troubleshooting.</w:t>
      </w:r>
    </w:p>
    <w:p w:rsidR="40EE9552" w:rsidP="40EE9552" w:rsidRDefault="40EE9552" w14:paraId="4F250BEE" w14:textId="13130F1C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>
        <w:br/>
      </w:r>
      <w:r>
        <w:br/>
      </w:r>
    </w:p>
    <w:p w:rsidR="40EE9552" w:rsidP="40EE9552" w:rsidRDefault="40EE9552" w14:paraId="1B5F7A00" w14:textId="610B89C1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  <w:r>
        <w:br/>
      </w:r>
    </w:p>
    <w:p w:rsidR="40EE9552" w:rsidP="40EE9552" w:rsidRDefault="40EE9552" w14:paraId="3478BB90" w14:textId="769A046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noProof w:val="0"/>
          <w:lang w:val="en-US"/>
        </w:rPr>
      </w:pPr>
      <w:r>
        <w:br/>
      </w:r>
      <w:r>
        <w:br/>
      </w:r>
    </w:p>
    <w:p w:rsidR="40EE9552" w:rsidP="40EE9552" w:rsidRDefault="40EE9552" w14:paraId="703960DA" w14:textId="4945BAC2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40EE9552" w:rsidP="40EE9552" w:rsidRDefault="40EE9552" w14:paraId="165128A4" w14:textId="2BB4FBA9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40EE9552" w:rsidP="40EE9552" w:rsidRDefault="40EE9552" w14:paraId="24B867F5" w14:textId="2571FC35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  <w:r>
        <w:br/>
      </w:r>
    </w:p>
    <w:p w:rsidR="40EE9552" w:rsidP="40EE9552" w:rsidRDefault="40EE9552" w14:paraId="433459E0" w14:textId="2C458445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40EE9552" w:rsidP="40EE9552" w:rsidRDefault="40EE9552" w14:paraId="7A7F0080" w14:textId="22ED18F8">
      <w:pPr>
        <w:pStyle w:val="ListParagraph"/>
        <w:ind w:left="1080"/>
        <w:rPr>
          <w:noProof w:val="0"/>
          <w:lang w:val="en-US"/>
        </w:rPr>
      </w:pPr>
      <w:r>
        <w:br/>
      </w:r>
      <w:r>
        <w:br/>
      </w:r>
      <w:r>
        <w:br/>
      </w:r>
    </w:p>
    <w:p w:rsidR="40EE9552" w:rsidP="40EE9552" w:rsidRDefault="40EE9552" w14:paraId="44D5FDB0" w14:textId="64087EF2">
      <w:pPr>
        <w:pStyle w:val="ListParagraph"/>
        <w:ind w:left="108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9ebqvhJogKtv" int2:id="5B79OKF8">
      <int2:state int2:type="AugLoop_Text_Critique" int2:value="Rejected"/>
    </int2:textHash>
    <int2:textHash int2:hashCode="7sPwRGT1ifk9Mp" int2:id="A0uhCGKc">
      <int2:state int2:type="AugLoop_Text_Critique" int2:value="Rejected"/>
    </int2:textHash>
    <int2:textHash int2:hashCode="VDo462zmE0qIhf" int2:id="7V58K0gI">
      <int2:state int2:type="AugLoop_Text_Critique" int2:value="Rejected"/>
    </int2:textHash>
    <int2:textHash int2:hashCode="XW/uRSycS7MfJP" int2:id="1bVAgDYo">
      <int2:state int2:type="AugLoop_Text_Critique" int2:value="Rejected"/>
    </int2:textHash>
    <int2:textHash int2:hashCode="MuJxO6bvwk7G+f" int2:id="GefLnctS">
      <int2:state int2:type="AugLoop_Text_Critique" int2:value="Rejected"/>
    </int2:textHash>
    <int2:bookmark int2:bookmarkName="_Int_4Zb3c4fZ" int2:invalidationBookmarkName="" int2:hashCode="rx8+z2lLQAO5An" int2:id="8Q0VZebC">
      <int2:state int2:type="WordDesignerDefaultAnnotation" int2:value="Rejected"/>
    </int2:bookmark>
    <int2:bookmark int2:bookmarkName="_Int_9andcmEg" int2:invalidationBookmarkName="" int2:hashCode="QYrHISUjfTA6wY" int2:id="lIG8tvbr">
      <int2:state int2:type="WordDesignerDefaultAnnotation" int2:value="Rejected"/>
    </int2:bookmark>
    <int2:bookmark int2:bookmarkName="_Int_9ssGGK8F" int2:invalidationBookmarkName="" int2:hashCode="G9UxRJeGa/+cEl" int2:id="q7oyIKXN">
      <int2:state int2:type="WordDesignerDefaultAnnotation" int2:value="Rejected"/>
    </int2:bookmark>
    <int2:bookmark int2:bookmarkName="_Int_GNdTGP8P" int2:invalidationBookmarkName="" int2:hashCode="h0rY30MRG+Xv3m" int2:id="SsBmy8mz">
      <int2:state int2:type="AugLoop_Text_Critique" int2:value="Rejected"/>
    </int2:bookmark>
    <int2:bookmark int2:bookmarkName="_Int_LMoUBgxd" int2:invalidationBookmarkName="" int2:hashCode="uddISpDfSTB6la" int2:id="pKklAzth">
      <int2:state int2:type="AugLoop_Text_Critique" int2:value="Rejected"/>
    </int2:bookmark>
    <int2:bookmark int2:bookmarkName="_Int_RhBTnUHo" int2:invalidationBookmarkName="" int2:hashCode="sPrDwVi7dKRth9" int2:id="TRIo4vQ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2fb822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258a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1097f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a6d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9f097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fff5b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6d229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160f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fc71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e7e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9444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71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c5e6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b0b5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42c6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87a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2a75f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e349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2be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a525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7d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0cf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053d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977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dab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012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39b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2b4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dd9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6c3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31a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9c6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b17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18c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498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028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d5d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13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0574F"/>
    <w:rsid w:val="011E05C9"/>
    <w:rsid w:val="01BB9149"/>
    <w:rsid w:val="02304188"/>
    <w:rsid w:val="02904ECC"/>
    <w:rsid w:val="02A5EBEA"/>
    <w:rsid w:val="02A5EBEA"/>
    <w:rsid w:val="05BF4CC5"/>
    <w:rsid w:val="05BF4CC5"/>
    <w:rsid w:val="05CD558B"/>
    <w:rsid w:val="077DBB75"/>
    <w:rsid w:val="08820DCD"/>
    <w:rsid w:val="08D3D504"/>
    <w:rsid w:val="0AB268E5"/>
    <w:rsid w:val="0AB268E5"/>
    <w:rsid w:val="0CFA1D02"/>
    <w:rsid w:val="0D5DC541"/>
    <w:rsid w:val="0D9D580C"/>
    <w:rsid w:val="0E74FD4A"/>
    <w:rsid w:val="0EDBFFC3"/>
    <w:rsid w:val="0F1CD86B"/>
    <w:rsid w:val="0FFE81F5"/>
    <w:rsid w:val="109008D5"/>
    <w:rsid w:val="10903FF7"/>
    <w:rsid w:val="10EC8346"/>
    <w:rsid w:val="10EC8346"/>
    <w:rsid w:val="111F365C"/>
    <w:rsid w:val="11945A85"/>
    <w:rsid w:val="11B844EE"/>
    <w:rsid w:val="126E81D8"/>
    <w:rsid w:val="126E81D8"/>
    <w:rsid w:val="13ACDDB2"/>
    <w:rsid w:val="151756DE"/>
    <w:rsid w:val="151A7D18"/>
    <w:rsid w:val="165051C2"/>
    <w:rsid w:val="18355860"/>
    <w:rsid w:val="18954189"/>
    <w:rsid w:val="1A7A02C3"/>
    <w:rsid w:val="1A7A02C3"/>
    <w:rsid w:val="1BB79512"/>
    <w:rsid w:val="1BC54DF6"/>
    <w:rsid w:val="1C1552EA"/>
    <w:rsid w:val="1D0664E9"/>
    <w:rsid w:val="1D0664E9"/>
    <w:rsid w:val="1D4BBD4F"/>
    <w:rsid w:val="1D4BBD4F"/>
    <w:rsid w:val="1D6B6E3D"/>
    <w:rsid w:val="1DA2BCA1"/>
    <w:rsid w:val="1F59B399"/>
    <w:rsid w:val="1F9CDED7"/>
    <w:rsid w:val="217B8A1E"/>
    <w:rsid w:val="231D6A84"/>
    <w:rsid w:val="260CCFA1"/>
    <w:rsid w:val="260CCFA1"/>
    <w:rsid w:val="2690D608"/>
    <w:rsid w:val="27833B2D"/>
    <w:rsid w:val="27B5EBAF"/>
    <w:rsid w:val="27BF2BCB"/>
    <w:rsid w:val="27EB0AA1"/>
    <w:rsid w:val="27EB0AA1"/>
    <w:rsid w:val="28357760"/>
    <w:rsid w:val="29DE37BC"/>
    <w:rsid w:val="2A56E5B2"/>
    <w:rsid w:val="2A56E5B2"/>
    <w:rsid w:val="2AACF95E"/>
    <w:rsid w:val="2BA56B71"/>
    <w:rsid w:val="2BC01B50"/>
    <w:rsid w:val="2C0CF8FA"/>
    <w:rsid w:val="2C26F5D9"/>
    <w:rsid w:val="2D11EA68"/>
    <w:rsid w:val="2DED50EC"/>
    <w:rsid w:val="2ECDD475"/>
    <w:rsid w:val="2F4F5617"/>
    <w:rsid w:val="2F4F5617"/>
    <w:rsid w:val="2FEF1E19"/>
    <w:rsid w:val="30E59D89"/>
    <w:rsid w:val="310D1896"/>
    <w:rsid w:val="311A7387"/>
    <w:rsid w:val="32A64751"/>
    <w:rsid w:val="34E00EB5"/>
    <w:rsid w:val="3540986B"/>
    <w:rsid w:val="355EC0E8"/>
    <w:rsid w:val="35D5397E"/>
    <w:rsid w:val="36179D66"/>
    <w:rsid w:val="36179D66"/>
    <w:rsid w:val="3641D5D1"/>
    <w:rsid w:val="364466A9"/>
    <w:rsid w:val="364466A9"/>
    <w:rsid w:val="370BA862"/>
    <w:rsid w:val="3AEF7F72"/>
    <w:rsid w:val="3AEF7F72"/>
    <w:rsid w:val="3B5003D1"/>
    <w:rsid w:val="3B85F33D"/>
    <w:rsid w:val="3BC8BFD3"/>
    <w:rsid w:val="3CB8CFD8"/>
    <w:rsid w:val="3CB8CFD8"/>
    <w:rsid w:val="3D9964F3"/>
    <w:rsid w:val="3DF464C2"/>
    <w:rsid w:val="3E932574"/>
    <w:rsid w:val="3FA60FCB"/>
    <w:rsid w:val="3FA60FCB"/>
    <w:rsid w:val="40354C7E"/>
    <w:rsid w:val="40EE9552"/>
    <w:rsid w:val="412E01D4"/>
    <w:rsid w:val="4161C4F1"/>
    <w:rsid w:val="4161C4F1"/>
    <w:rsid w:val="41CC5E83"/>
    <w:rsid w:val="4290905A"/>
    <w:rsid w:val="46202998"/>
    <w:rsid w:val="47A73214"/>
    <w:rsid w:val="480BD62A"/>
    <w:rsid w:val="490EB75E"/>
    <w:rsid w:val="4997460D"/>
    <w:rsid w:val="49C93B37"/>
    <w:rsid w:val="49E3BFC6"/>
    <w:rsid w:val="4B8B1C9E"/>
    <w:rsid w:val="4D7F3AC7"/>
    <w:rsid w:val="4EB6A9F9"/>
    <w:rsid w:val="4F08B269"/>
    <w:rsid w:val="4F27EF2F"/>
    <w:rsid w:val="4F3398A8"/>
    <w:rsid w:val="4FBE85D8"/>
    <w:rsid w:val="4FBE85D8"/>
    <w:rsid w:val="5090960E"/>
    <w:rsid w:val="522C2C79"/>
    <w:rsid w:val="52995CF5"/>
    <w:rsid w:val="52AE3F21"/>
    <w:rsid w:val="52B0574F"/>
    <w:rsid w:val="5525281D"/>
    <w:rsid w:val="555C5A1E"/>
    <w:rsid w:val="55C90C5A"/>
    <w:rsid w:val="55FA86F7"/>
    <w:rsid w:val="589A0DE5"/>
    <w:rsid w:val="58DE239C"/>
    <w:rsid w:val="5D34B611"/>
    <w:rsid w:val="5EA67124"/>
    <w:rsid w:val="5EA67124"/>
    <w:rsid w:val="5EB01860"/>
    <w:rsid w:val="6099E5E0"/>
    <w:rsid w:val="6121D58B"/>
    <w:rsid w:val="6188450B"/>
    <w:rsid w:val="63A60C08"/>
    <w:rsid w:val="63EAF6FD"/>
    <w:rsid w:val="6516EB8E"/>
    <w:rsid w:val="65AE3467"/>
    <w:rsid w:val="65B1BCE0"/>
    <w:rsid w:val="670EF8EC"/>
    <w:rsid w:val="67107AD1"/>
    <w:rsid w:val="682BA3B7"/>
    <w:rsid w:val="684825A8"/>
    <w:rsid w:val="69A69E80"/>
    <w:rsid w:val="6A53C3C7"/>
    <w:rsid w:val="6B843BE8"/>
    <w:rsid w:val="6BAF3EA2"/>
    <w:rsid w:val="6CDE443F"/>
    <w:rsid w:val="6DD26754"/>
    <w:rsid w:val="6E5D036B"/>
    <w:rsid w:val="6EA88DA7"/>
    <w:rsid w:val="6F072E7C"/>
    <w:rsid w:val="715AA8A1"/>
    <w:rsid w:val="71A60CFF"/>
    <w:rsid w:val="71A60CFF"/>
    <w:rsid w:val="72B802A4"/>
    <w:rsid w:val="73E7FCBE"/>
    <w:rsid w:val="750599CB"/>
    <w:rsid w:val="762951F5"/>
    <w:rsid w:val="767775C2"/>
    <w:rsid w:val="76781ED2"/>
    <w:rsid w:val="77204DC2"/>
    <w:rsid w:val="7889C2A5"/>
    <w:rsid w:val="78983539"/>
    <w:rsid w:val="78D038BF"/>
    <w:rsid w:val="79C6BB37"/>
    <w:rsid w:val="79CB413C"/>
    <w:rsid w:val="7BC90312"/>
    <w:rsid w:val="7C935496"/>
    <w:rsid w:val="7CEA4190"/>
    <w:rsid w:val="7CEA4190"/>
    <w:rsid w:val="7D0E6C3E"/>
    <w:rsid w:val="7DB44450"/>
    <w:rsid w:val="7DCA43DF"/>
    <w:rsid w:val="7FA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574F"/>
  <w15:chartTrackingRefBased/>
  <w15:docId w15:val="{8358EE89-4515-4BBB-8AA1-1C58E7B9E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f1adb0f5ce49cf" /><Relationship Type="http://schemas.openxmlformats.org/officeDocument/2006/relationships/image" Target="/media/image2.png" Id="R64e0e9c9a8cf488f" /><Relationship Type="http://schemas.openxmlformats.org/officeDocument/2006/relationships/image" Target="/media/image3.png" Id="R3db5d966572346cc" /><Relationship Type="http://schemas.microsoft.com/office/2020/10/relationships/intelligence" Target="intelligence2.xml" Id="R037badde39214636" /><Relationship Type="http://schemas.openxmlformats.org/officeDocument/2006/relationships/numbering" Target="numbering.xml" Id="Rbe71a7bce85c4d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2024-10-01T05:52:05.0341178Z</dcterms:created>
  <dcterms:modified xsi:type="dcterms:W3CDTF">2024-10-01T08:15:54.6441707Z</dcterms:modified>
  <dc:creator>Sneha Reshmi  MK</dc:creator>
  <lastModifiedBy>Sneha Reshmi  MK</lastModifiedBy>
</coreProperties>
</file>