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7D6845" wp14:paraId="373E5CA3" wp14:textId="255892E9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217D6845" w:rsidR="0039FFCB">
        <w:rPr>
          <w:sz w:val="28"/>
          <w:szCs w:val="28"/>
        </w:rPr>
        <w:t xml:space="preserve">                      </w:t>
      </w:r>
      <w:r w:rsidRPr="217D6845" w:rsidR="0039FFCB">
        <w:rPr>
          <w:b w:val="1"/>
          <w:bCs w:val="1"/>
          <w:sz w:val="28"/>
          <w:szCs w:val="28"/>
          <w:u w:val="single"/>
        </w:rPr>
        <w:t xml:space="preserve">   </w:t>
      </w:r>
      <w:r w:rsidRPr="217D6845" w:rsidR="0039FFCB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Magento Taxes: Configuration, Storage, and Retrieval</w:t>
      </w:r>
    </w:p>
    <w:p xmlns:wp14="http://schemas.microsoft.com/office/word/2010/wordml" w:rsidP="217D6845" wp14:paraId="2C078E63" wp14:textId="6625B9C0">
      <w:pPr>
        <w:pStyle w:val="Normal"/>
        <w:rPr>
          <w:sz w:val="28"/>
          <w:szCs w:val="28"/>
        </w:rPr>
      </w:pPr>
      <w:r>
        <w:br/>
      </w:r>
      <w:r w:rsidRPr="217D6845" w:rsidR="1F9A78A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Magento Tax System</w:t>
      </w:r>
    </w:p>
    <w:p w:rsidR="05623951" w:rsidP="217D6845" w:rsidRDefault="05623951" w14:paraId="613326E7" w14:textId="3F4C853E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7D6845" w:rsidR="056239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Magento 2</w:t>
      </w:r>
      <w:r w:rsidRPr="217D6845" w:rsidR="056239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robust e-commerce platform that allows store owners to manage various aspects of their online store, including tax calculations.</w:t>
      </w:r>
    </w:p>
    <w:p w:rsidR="05623951" w:rsidP="217D6845" w:rsidRDefault="05623951" w14:paraId="19DA12EB" w14:textId="4084D2BD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7D6845" w:rsidR="056239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Proper tax management ensures compliance with local laws and provides </w:t>
      </w:r>
      <w:r w:rsidRPr="217D6845" w:rsidR="05623951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217D6845" w:rsidR="056239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pricing to customers.</w:t>
      </w:r>
    </w:p>
    <w:p w:rsidR="05623951" w:rsidP="217D6845" w:rsidRDefault="05623951" w14:paraId="69F64F00" w14:textId="479F15EA">
      <w:pPr>
        <w:pStyle w:val="Normal"/>
        <w:ind w:left="0"/>
        <w:rPr>
          <w:rFonts w:ascii="Aptos" w:hAnsi="Aptos" w:eastAsia="Aptos" w:cs="Aptos"/>
          <w:noProof w:val="0"/>
          <w:sz w:val="28"/>
          <w:szCs w:val="28"/>
          <w:u w:val="single"/>
          <w:lang w:val="en-US"/>
        </w:rPr>
      </w:pPr>
      <w:r w:rsidRPr="217D6845" w:rsidR="05623951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Tax Rules:</w:t>
      </w:r>
      <w:r w:rsidRPr="217D6845" w:rsidR="05623951">
        <w:rPr>
          <w:rFonts w:ascii="Aptos" w:hAnsi="Aptos" w:eastAsia="Aptos" w:cs="Aptos"/>
          <w:noProof w:val="0"/>
          <w:sz w:val="28"/>
          <w:szCs w:val="28"/>
          <w:u w:val="single"/>
          <w:lang w:val="en-US"/>
        </w:rPr>
        <w:t xml:space="preserve"> </w:t>
      </w:r>
    </w:p>
    <w:p w:rsidR="05623951" w:rsidP="217D6845" w:rsidRDefault="05623951" w14:paraId="7C9D5AA1" w14:textId="5B2C843C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7D6845" w:rsidR="05623951">
        <w:rPr>
          <w:rFonts w:ascii="Aptos" w:hAnsi="Aptos" w:eastAsia="Aptos" w:cs="Aptos"/>
          <w:noProof w:val="0"/>
          <w:sz w:val="24"/>
          <w:szCs w:val="24"/>
          <w:lang w:val="en-US"/>
        </w:rPr>
        <w:t>Define how taxes are applied based on location, product type, and customer groups.</w:t>
      </w:r>
    </w:p>
    <w:p w:rsidR="05623951" w:rsidP="217D6845" w:rsidRDefault="05623951" w14:paraId="516A4699" w14:textId="68133EE7">
      <w:pPr>
        <w:pStyle w:val="Normal"/>
        <w:ind w:left="0"/>
        <w:rPr>
          <w:rFonts w:ascii="Aptos" w:hAnsi="Aptos" w:eastAsia="Aptos" w:cs="Aptos"/>
          <w:noProof w:val="0"/>
          <w:sz w:val="28"/>
          <w:szCs w:val="28"/>
          <w:u w:val="single"/>
          <w:lang w:val="en-US"/>
        </w:rPr>
      </w:pPr>
      <w:r w:rsidRPr="217D6845" w:rsidR="05623951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Tax Rates:</w:t>
      </w:r>
      <w:r w:rsidRPr="217D6845" w:rsidR="05623951">
        <w:rPr>
          <w:rFonts w:ascii="Aptos" w:hAnsi="Aptos" w:eastAsia="Aptos" w:cs="Aptos"/>
          <w:noProof w:val="0"/>
          <w:sz w:val="28"/>
          <w:szCs w:val="28"/>
          <w:u w:val="single"/>
          <w:lang w:val="en-US"/>
        </w:rPr>
        <w:t xml:space="preserve"> </w:t>
      </w:r>
    </w:p>
    <w:p w:rsidR="05623951" w:rsidP="217D6845" w:rsidRDefault="05623951" w14:paraId="1878C47C" w14:textId="4A0EBE87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17D6845" w:rsidR="05623951">
        <w:rPr>
          <w:rFonts w:ascii="Aptos" w:hAnsi="Aptos" w:eastAsia="Aptos" w:cs="Aptos"/>
          <w:noProof w:val="0"/>
          <w:sz w:val="24"/>
          <w:szCs w:val="24"/>
          <w:lang w:val="en-US"/>
        </w:rPr>
        <w:t>Specific percentages applied to the taxable amount.</w:t>
      </w:r>
    </w:p>
    <w:p w:rsidR="05623951" w:rsidP="217D6845" w:rsidRDefault="05623951" w14:paraId="605A66FF" w14:textId="40B5E89C">
      <w:pPr>
        <w:pStyle w:val="Normal"/>
        <w:ind w:left="0"/>
        <w:rPr>
          <w:rFonts w:ascii="Aptos" w:hAnsi="Aptos" w:eastAsia="Aptos" w:cs="Aptos"/>
          <w:noProof w:val="0"/>
          <w:sz w:val="28"/>
          <w:szCs w:val="28"/>
          <w:u w:val="single"/>
          <w:lang w:val="en-US"/>
        </w:rPr>
      </w:pPr>
      <w:r w:rsidRPr="217D6845" w:rsidR="05623951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Tax Classes:</w:t>
      </w:r>
      <w:r w:rsidRPr="217D6845" w:rsidR="05623951">
        <w:rPr>
          <w:rFonts w:ascii="Aptos" w:hAnsi="Aptos" w:eastAsia="Aptos" w:cs="Aptos"/>
          <w:noProof w:val="0"/>
          <w:sz w:val="28"/>
          <w:szCs w:val="28"/>
          <w:u w:val="single"/>
          <w:lang w:val="en-US"/>
        </w:rPr>
        <w:t xml:space="preserve"> </w:t>
      </w:r>
    </w:p>
    <w:p w:rsidR="05623951" w:rsidP="217D6845" w:rsidRDefault="05623951" w14:paraId="1F67E4A5" w14:textId="6D03AA04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7D6845" w:rsidR="056239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Categorize products and customers to </w:t>
      </w:r>
      <w:r w:rsidRPr="217D6845" w:rsidR="05623951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217D6845" w:rsidR="056239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applicable tax rules.</w:t>
      </w:r>
    </w:p>
    <w:p w:rsidR="05623951" w:rsidP="217D6845" w:rsidRDefault="05623951" w14:paraId="7C5167C2" w14:textId="53DFD70C">
      <w:pPr>
        <w:pStyle w:val="Normal"/>
        <w:ind w:left="0"/>
        <w:rPr>
          <w:rFonts w:ascii="Aptos" w:hAnsi="Aptos" w:eastAsia="Aptos" w:cs="Aptos"/>
          <w:noProof w:val="0"/>
          <w:sz w:val="28"/>
          <w:szCs w:val="28"/>
          <w:u w:val="single"/>
          <w:lang w:val="en-US"/>
        </w:rPr>
      </w:pPr>
      <w:r w:rsidRPr="217D6845" w:rsidR="05623951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Tax Zones and Rates:</w:t>
      </w:r>
      <w:r w:rsidRPr="217D6845" w:rsidR="05623951">
        <w:rPr>
          <w:rFonts w:ascii="Aptos" w:hAnsi="Aptos" w:eastAsia="Aptos" w:cs="Aptos"/>
          <w:noProof w:val="0"/>
          <w:sz w:val="28"/>
          <w:szCs w:val="28"/>
          <w:u w:val="single"/>
          <w:lang w:val="en-US"/>
        </w:rPr>
        <w:t xml:space="preserve"> </w:t>
      </w:r>
    </w:p>
    <w:p w:rsidR="05623951" w:rsidP="217D6845" w:rsidRDefault="05623951" w14:paraId="177AA093" w14:textId="29B4EA44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7D6845" w:rsidR="05623951">
        <w:rPr>
          <w:rFonts w:ascii="Aptos" w:hAnsi="Aptos" w:eastAsia="Aptos" w:cs="Aptos"/>
          <w:noProof w:val="0"/>
          <w:sz w:val="24"/>
          <w:szCs w:val="24"/>
          <w:lang w:val="en-US"/>
        </w:rPr>
        <w:t>Geographic areas with specific tax rates.</w:t>
      </w:r>
    </w:p>
    <w:p w:rsidR="03565953" w:rsidP="217D6845" w:rsidRDefault="03565953" w14:paraId="0E1AC5A8" w14:textId="1AB67A3F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217D6845" w:rsidR="03565953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 xml:space="preserve">Difference Between Tax rule and Tax </w:t>
      </w:r>
      <w:r w:rsidRPr="217D6845" w:rsidR="03565953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zone&amp;rates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17D6845" w:rsidTr="217D6845" w14:paraId="3208D40E">
        <w:trPr>
          <w:trHeight w:val="300"/>
        </w:trPr>
        <w:tc>
          <w:tcPr>
            <w:tcW w:w="4680" w:type="dxa"/>
            <w:tcMar/>
          </w:tcPr>
          <w:p w:rsidR="03565953" w:rsidP="217D6845" w:rsidRDefault="03565953" w14:paraId="2A3B5765" w14:textId="784249FC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7D6845" w:rsidR="0356595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Tax Rules</w:t>
            </w:r>
          </w:p>
        </w:tc>
        <w:tc>
          <w:tcPr>
            <w:tcW w:w="4680" w:type="dxa"/>
            <w:tcMar/>
          </w:tcPr>
          <w:p w:rsidR="03565953" w:rsidP="217D6845" w:rsidRDefault="03565953" w14:paraId="48ACEC86" w14:textId="5D67A26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7D6845" w:rsidR="0356595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Tax Zones &amp; Rates</w:t>
            </w:r>
          </w:p>
        </w:tc>
      </w:tr>
      <w:tr w:rsidR="217D6845" w:rsidTr="217D6845" w14:paraId="60142951">
        <w:trPr>
          <w:trHeight w:val="300"/>
        </w:trPr>
        <w:tc>
          <w:tcPr>
            <w:tcW w:w="4680" w:type="dxa"/>
            <w:tcMar/>
          </w:tcPr>
          <w:p w:rsidR="217D6845" w:rsidP="217D6845" w:rsidRDefault="217D6845" w14:paraId="575F07D3" w14:textId="5B9D30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</w:tcPr>
          <w:p w:rsidR="217D6845" w:rsidP="217D6845" w:rsidRDefault="217D6845" w14:paraId="36E5931A" w14:textId="79607F5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7D6845" w:rsidTr="217D6845" w14:paraId="420E7CE4">
        <w:trPr>
          <w:trHeight w:val="300"/>
        </w:trPr>
        <w:tc>
          <w:tcPr>
            <w:tcW w:w="4680" w:type="dxa"/>
            <w:tcMar/>
          </w:tcPr>
          <w:p w:rsidR="03565953" w:rsidP="217D6845" w:rsidRDefault="03565953" w14:paraId="54050128" w14:textId="781BFFD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7D6845" w:rsidR="03565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Combines tax rates, product, and customer classes.</w:t>
            </w:r>
          </w:p>
        </w:tc>
        <w:tc>
          <w:tcPr>
            <w:tcW w:w="4680" w:type="dxa"/>
            <w:tcMar/>
          </w:tcPr>
          <w:p w:rsidR="03565953" w:rsidP="217D6845" w:rsidRDefault="03565953" w14:paraId="14D3492B" w14:textId="26D0281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7D6845" w:rsidR="03565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Defines tax rates based on location (zones).</w:t>
            </w:r>
          </w:p>
        </w:tc>
      </w:tr>
      <w:tr w:rsidR="217D6845" w:rsidTr="217D6845" w14:paraId="6AB76786">
        <w:trPr>
          <w:trHeight w:val="300"/>
        </w:trPr>
        <w:tc>
          <w:tcPr>
            <w:tcW w:w="4680" w:type="dxa"/>
            <w:tcMar/>
          </w:tcPr>
          <w:p w:rsidR="03565953" w:rsidP="217D6845" w:rsidRDefault="03565953" w14:paraId="04DC2436" w14:textId="17F2D64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7D6845" w:rsidR="03565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Determines</w:t>
            </w:r>
            <w:r w:rsidRPr="217D6845" w:rsidR="03565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how tax is applied to products and customers.</w:t>
            </w:r>
          </w:p>
        </w:tc>
        <w:tc>
          <w:tcPr>
            <w:tcW w:w="4680" w:type="dxa"/>
            <w:tcMar/>
          </w:tcPr>
          <w:p w:rsidR="03565953" w:rsidP="217D6845" w:rsidRDefault="03565953" w14:paraId="05D77823" w14:textId="50A89A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7D6845" w:rsidR="03565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Sets tax percentage for specific regions (countries/states).</w:t>
            </w:r>
          </w:p>
        </w:tc>
      </w:tr>
      <w:tr w:rsidR="217D6845" w:rsidTr="217D6845" w14:paraId="113E98B9">
        <w:trPr>
          <w:trHeight w:val="300"/>
        </w:trPr>
        <w:tc>
          <w:tcPr>
            <w:tcW w:w="4680" w:type="dxa"/>
            <w:tcMar/>
          </w:tcPr>
          <w:p w:rsidR="03565953" w:rsidP="217D6845" w:rsidRDefault="03565953" w14:paraId="429A5489" w14:textId="1D0CF783">
            <w:pPr>
              <w:pStyle w:val="Normal"/>
            </w:pPr>
            <w:r w:rsidRPr="217D6845" w:rsidR="03565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rule links the tax rate to product types and customer groups.</w:t>
            </w:r>
          </w:p>
        </w:tc>
        <w:tc>
          <w:tcPr>
            <w:tcW w:w="4680" w:type="dxa"/>
            <w:tcMar/>
          </w:tcPr>
          <w:p w:rsidR="03565953" w:rsidP="217D6845" w:rsidRDefault="03565953" w14:paraId="4E9E548B" w14:textId="60F56C92">
            <w:pPr>
              <w:pStyle w:val="Normal"/>
            </w:pPr>
            <w:r w:rsidRPr="217D6845" w:rsidR="03565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zones refer to the geographic areas where taxes apply.</w:t>
            </w:r>
          </w:p>
        </w:tc>
      </w:tr>
      <w:tr w:rsidR="217D6845" w:rsidTr="217D6845" w14:paraId="674C3142">
        <w:trPr>
          <w:trHeight w:val="300"/>
        </w:trPr>
        <w:tc>
          <w:tcPr>
            <w:tcW w:w="4680" w:type="dxa"/>
            <w:tcMar/>
          </w:tcPr>
          <w:p w:rsidR="03565953" w:rsidP="217D6845" w:rsidRDefault="03565953" w14:paraId="01BBF729" w14:textId="575BF269">
            <w:pPr>
              <w:pStyle w:val="Normal"/>
            </w:pPr>
            <w:r w:rsidRPr="217D6845" w:rsidR="03565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Example: "VAT for retail customers."</w:t>
            </w:r>
          </w:p>
        </w:tc>
        <w:tc>
          <w:tcPr>
            <w:tcW w:w="4680" w:type="dxa"/>
            <w:tcMar/>
          </w:tcPr>
          <w:p w:rsidR="03565953" w:rsidP="217D6845" w:rsidRDefault="03565953" w14:paraId="1425D8C2" w14:textId="4D7C5B7A">
            <w:pPr>
              <w:pStyle w:val="Normal"/>
            </w:pPr>
            <w:r w:rsidRPr="217D6845" w:rsidR="03565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Example: 10% tax for New York state.</w:t>
            </w:r>
          </w:p>
        </w:tc>
      </w:tr>
    </w:tbl>
    <w:p w:rsidR="217D6845" w:rsidP="217D6845" w:rsidRDefault="217D6845" w14:paraId="3721157D" w14:textId="6AFA8AB7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790B84D9" w:rsidP="217D6845" w:rsidRDefault="790B84D9" w14:paraId="7D0C95C2" w14:textId="75A2CAD8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217D6845" w:rsidR="790B84D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Tax Configuration in Magento</w:t>
      </w:r>
      <w:r w:rsidRPr="217D6845" w:rsidR="0C782B70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2B78F2E6" w:rsidP="217D6845" w:rsidRDefault="2B78F2E6" w14:paraId="4F43B2D0" w14:textId="0CF8DD62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en-US"/>
        </w:rPr>
      </w:pPr>
      <w:r w:rsidRPr="217D6845" w:rsidR="2B78F2E6">
        <w:rPr>
          <w:noProof w:val="0"/>
          <w:sz w:val="24"/>
          <w:szCs w:val="24"/>
          <w:lang w:val="en-US"/>
        </w:rPr>
        <w:t>Configuring taxes in Magento involves setting up tax zones and rates, defining tax rules, and assigning these rules to products and customer groups.</w:t>
      </w:r>
    </w:p>
    <w:p w:rsidR="2B78F2E6" w:rsidP="217D6845" w:rsidRDefault="2B78F2E6" w14:paraId="4E6A0B6C" w14:textId="198D1DCE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217D6845" w:rsidR="2B78F2E6">
        <w:rPr>
          <w:noProof w:val="0"/>
          <w:lang w:val="en-US"/>
        </w:rPr>
        <w:t>Setting Up Tax Zones and Rates</w:t>
      </w:r>
    </w:p>
    <w:p w:rsidR="2B78F2E6" w:rsidP="217D6845" w:rsidRDefault="2B78F2E6" w14:paraId="59D92CE6" w14:textId="3418ABCD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217D6845" w:rsidR="2B78F2E6">
        <w:rPr>
          <w:noProof w:val="0"/>
          <w:lang w:val="en-US"/>
        </w:rPr>
        <w:t xml:space="preserve"> Tax</w:t>
      </w:r>
      <w:r w:rsidRPr="217D6845" w:rsidR="2B78F2E6">
        <w:rPr>
          <w:b w:val="1"/>
          <w:bCs w:val="1"/>
          <w:noProof w:val="0"/>
          <w:lang w:val="en-US"/>
        </w:rPr>
        <w:t xml:space="preserve"> Zones</w:t>
      </w:r>
      <w:r w:rsidRPr="217D6845" w:rsidR="2B78F2E6">
        <w:rPr>
          <w:noProof w:val="0"/>
          <w:lang w:val="en-US"/>
        </w:rPr>
        <w:t xml:space="preserve"> define the geographical areas where specific tax rates apply.</w:t>
      </w:r>
    </w:p>
    <w:p w:rsidR="2B78F2E6" w:rsidP="217D6845" w:rsidRDefault="2B78F2E6" w14:paraId="296367D8" w14:textId="25995687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217D6845" w:rsidR="2B78F2E6">
        <w:rPr>
          <w:noProof w:val="0"/>
          <w:lang w:val="en-US"/>
        </w:rPr>
        <w:t xml:space="preserve"> </w:t>
      </w:r>
      <w:r w:rsidRPr="217D6845" w:rsidR="2B78F2E6">
        <w:rPr>
          <w:b w:val="1"/>
          <w:bCs w:val="1"/>
          <w:noProof w:val="0"/>
          <w:lang w:val="en-US"/>
        </w:rPr>
        <w:t>Tax Rates</w:t>
      </w:r>
      <w:r w:rsidRPr="217D6845" w:rsidR="2B78F2E6">
        <w:rPr>
          <w:noProof w:val="0"/>
          <w:lang w:val="en-US"/>
        </w:rPr>
        <w:t xml:space="preserve"> specify the percentage of tax applied.</w:t>
      </w:r>
    </w:p>
    <w:p w:rsidR="2B78F2E6" w:rsidP="217D6845" w:rsidRDefault="2B78F2E6" w14:paraId="5C553C6C" w14:textId="660A446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noProof w:val="0"/>
          <w:lang w:val="en-US"/>
        </w:rPr>
      </w:pPr>
      <w:r w:rsidRPr="217D6845" w:rsidR="2B78F2E6">
        <w:rPr>
          <w:noProof w:val="0"/>
          <w:lang w:val="en-US"/>
        </w:rPr>
        <w:t xml:space="preserve"> </w:t>
      </w:r>
      <w:r w:rsidRPr="217D6845" w:rsidR="0DA4B92F">
        <w:rPr>
          <w:b w:val="1"/>
          <w:bCs w:val="1"/>
          <w:noProof w:val="0"/>
          <w:lang w:val="en-US"/>
        </w:rPr>
        <w:t>Navigate to Tax Zones and Rates:</w:t>
      </w:r>
    </w:p>
    <w:p w:rsidR="0DA4B92F" w:rsidP="217D6845" w:rsidRDefault="0DA4B92F" w14:paraId="711D5F69" w14:textId="53A25622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217D6845" w:rsidR="0DA4B92F">
        <w:rPr>
          <w:noProof w:val="0"/>
          <w:lang w:val="en-US"/>
        </w:rPr>
        <w:t xml:space="preserve">     0 Admin Panel &gt; Stores &gt; Taxes &gt; Tax Zones and Rates.</w:t>
      </w:r>
    </w:p>
    <w:p w:rsidR="0DA4B92F" w:rsidP="217D6845" w:rsidRDefault="0DA4B92F" w14:paraId="2F567648" w14:textId="5B333FE1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17D6845" w:rsidR="0DA4B92F">
        <w:rPr>
          <w:b w:val="1"/>
          <w:bCs w:val="1"/>
          <w:noProof w:val="0"/>
          <w:lang w:val="en-US"/>
        </w:rPr>
        <w:t>Add New Tax Rate:</w:t>
      </w:r>
    </w:p>
    <w:p w:rsidR="0DA4B92F" w:rsidP="217D6845" w:rsidRDefault="0DA4B92F" w14:paraId="3C89C1FF" w14:textId="7878D7DA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217D6845" w:rsidR="0DA4B92F">
        <w:rPr>
          <w:noProof w:val="0"/>
          <w:lang w:val="en-US"/>
        </w:rPr>
        <w:t xml:space="preserve">     0 Click on "Add New Tax Rate".</w:t>
      </w:r>
    </w:p>
    <w:p w:rsidR="0DA4B92F" w:rsidP="217D6845" w:rsidRDefault="0DA4B92F" w14:paraId="7E0B80CE" w14:textId="57F5F54E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217D6845" w:rsidR="0DA4B92F">
        <w:rPr>
          <w:noProof w:val="0"/>
          <w:lang w:val="en-US"/>
        </w:rPr>
        <w:t xml:space="preserve">     0 Fill in the Tax Identifier (e.g., "GST").</w:t>
      </w:r>
    </w:p>
    <w:p w:rsidR="0DA4B92F" w:rsidP="217D6845" w:rsidRDefault="0DA4B92F" w14:paraId="193FD34C" w14:textId="79077A0E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217D6845" w:rsidR="0DA4B92F">
        <w:rPr>
          <w:noProof w:val="0"/>
          <w:lang w:val="en-US"/>
        </w:rPr>
        <w:t xml:space="preserve">     0 Enter the Tax Title.</w:t>
      </w:r>
    </w:p>
    <w:p w:rsidR="0DA4B92F" w:rsidP="217D6845" w:rsidRDefault="0DA4B92F" w14:paraId="4F194FD8" w14:textId="3B5E3B59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217D6845" w:rsidR="0DA4B92F">
        <w:rPr>
          <w:noProof w:val="0"/>
          <w:lang w:val="en-US"/>
        </w:rPr>
        <w:t xml:space="preserve">     0 Specify the Tax Rate (percentage).</w:t>
      </w:r>
    </w:p>
    <w:p w:rsidR="0DA4B92F" w:rsidP="217D6845" w:rsidRDefault="0DA4B92F" w14:paraId="124987CA" w14:textId="086DFE3A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217D6845" w:rsidR="0DA4B92F">
        <w:rPr>
          <w:noProof w:val="0"/>
          <w:lang w:val="en-US"/>
        </w:rPr>
        <w:t xml:space="preserve">     0 Define the Tax Country, State, and ZIP/Postcode as per requirements.</w:t>
      </w:r>
    </w:p>
    <w:p w:rsidR="0DA4B92F" w:rsidP="217D6845" w:rsidRDefault="0DA4B92F" w14:paraId="3E0F4052" w14:textId="406816DD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217D6845" w:rsidR="0DA4B92F">
        <w:rPr>
          <w:noProof w:val="0"/>
          <w:lang w:val="en-US"/>
        </w:rPr>
        <w:t xml:space="preserve">     0 Save the tax rate.</w:t>
      </w:r>
    </w:p>
    <w:p w:rsidR="217D6845" w:rsidP="217D6845" w:rsidRDefault="217D6845" w14:paraId="7EEFFC1B" w14:textId="2ECB0D3A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</w:p>
    <w:p w:rsidR="31BA8B7C" w:rsidP="217D6845" w:rsidRDefault="31BA8B7C" w14:paraId="3441005A" w14:textId="79D1C589">
      <w:pPr>
        <w:pStyle w:val="Normal"/>
        <w:bidi w:val="0"/>
        <w:spacing w:before="0" w:beforeAutospacing="off" w:after="0" w:afterAutospacing="off"/>
        <w:ind w:left="0"/>
        <w:rPr>
          <w:noProof w:val="0"/>
          <w:lang w:val="en-US"/>
        </w:rPr>
      </w:pPr>
      <w:r w:rsidR="31BA8B7C">
        <w:drawing>
          <wp:inline wp14:editId="562D6FB5" wp14:anchorId="084FA34C">
            <wp:extent cx="5238748" cy="2466975"/>
            <wp:effectExtent l="0" t="0" r="0" b="0"/>
            <wp:docPr id="1942458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41de282523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D6845" w:rsidP="217D6845" w:rsidRDefault="217D6845" w14:paraId="0DE20F2D" w14:textId="455AE82D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</w:p>
    <w:p w:rsidR="7320F997" w:rsidP="217D6845" w:rsidRDefault="7320F997" w14:paraId="767E4999" w14:textId="47B706EC">
      <w:pPr>
        <w:pStyle w:val="Normal"/>
        <w:bidi w:val="0"/>
        <w:spacing w:before="0" w:beforeAutospacing="off" w:after="0" w:afterAutospacing="off"/>
        <w:ind w:left="0"/>
        <w:rPr>
          <w:noProof w:val="0"/>
          <w:lang w:val="en-US"/>
        </w:rPr>
      </w:pPr>
      <w:r w:rsidR="7320F997">
        <w:drawing>
          <wp:inline wp14:editId="5E069D1F" wp14:anchorId="404BC79D">
            <wp:extent cx="5943600" cy="2990850"/>
            <wp:effectExtent l="0" t="0" r="0" b="0"/>
            <wp:docPr id="416216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254d3d5f2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D6845" w:rsidP="217D6845" w:rsidRDefault="217D6845" w14:paraId="1ADA09C7" w14:textId="0631F8D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</w:p>
    <w:p w:rsidR="217D6845" w:rsidP="217D6845" w:rsidRDefault="217D6845" w14:paraId="2BE1B3F7" w14:textId="05AB6296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217D6845" w:rsidP="217D6845" w:rsidRDefault="217D6845" w14:paraId="603A94B7" w14:textId="5E6296C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7C9DC246" w:rsidP="217D6845" w:rsidRDefault="7C9DC246" w14:paraId="701560E7" w14:textId="5E9DDC2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217D6845" w:rsidR="7C9DC246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Tax Rules</w:t>
      </w:r>
    </w:p>
    <w:p w:rsidR="7C9DC246" w:rsidP="217D6845" w:rsidRDefault="7C9DC246" w14:paraId="34D9866F" w14:textId="62FA7F2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217D6845" w:rsidR="7C9DC246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  <w:r w:rsidRPr="217D6845" w:rsidR="7C9DC246">
        <w:rPr>
          <w:noProof w:val="0"/>
          <w:lang w:val="en-US"/>
        </w:rPr>
        <w:t>Tax Rules combine tax rates with product tax classes and customer tax classes to apply the correct tax.</w:t>
      </w:r>
    </w:p>
    <w:p w:rsidR="7C9DC246" w:rsidP="217D6845" w:rsidRDefault="7C9DC246" w14:paraId="14EF2945" w14:textId="1F3720B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217D6845" w:rsidR="7C9DC246">
        <w:rPr>
          <w:noProof w:val="0"/>
          <w:lang w:val="en-US"/>
        </w:rPr>
        <w:t>Steps to Create a Tax Rule:</w:t>
      </w:r>
    </w:p>
    <w:p w:rsidR="7C9DC246" w:rsidP="217D6845" w:rsidRDefault="7C9DC246" w14:paraId="7A312E3A" w14:textId="3456EDC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217D6845" w:rsidR="7C9DC246">
        <w:rPr>
          <w:b w:val="1"/>
          <w:bCs w:val="1"/>
          <w:noProof w:val="0"/>
          <w:lang w:val="en-US"/>
        </w:rPr>
        <w:t>Navigate to Tax Rules:</w:t>
      </w:r>
    </w:p>
    <w:p w:rsidR="7C9DC246" w:rsidP="217D6845" w:rsidRDefault="7C9DC246" w14:paraId="09C9C46B" w14:textId="1B86E5C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217D6845" w:rsidR="7C9DC246">
        <w:rPr>
          <w:noProof w:val="0"/>
          <w:lang w:val="en-US"/>
        </w:rPr>
        <w:t>Admin Panel &gt; Stores &gt; Taxes &gt; Tax Rules.</w:t>
      </w:r>
    </w:p>
    <w:p w:rsidR="7C9DC246" w:rsidP="217D6845" w:rsidRDefault="7C9DC246" w14:paraId="2F8A1231" w14:textId="14F6446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17D6845" w:rsidR="7C9DC246">
        <w:rPr>
          <w:b w:val="1"/>
          <w:bCs w:val="1"/>
          <w:noProof w:val="0"/>
          <w:lang w:val="en-US"/>
        </w:rPr>
        <w:t>Add New Tax Rule:</w:t>
      </w:r>
    </w:p>
    <w:p w:rsidR="7C9DC246" w:rsidP="217D6845" w:rsidRDefault="7C9DC246" w14:paraId="1E521201" w14:textId="606E217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217D6845" w:rsidR="7C9DC246">
        <w:rPr>
          <w:noProof w:val="0"/>
          <w:lang w:val="en-US"/>
        </w:rPr>
        <w:t>Click on "Add New Tax Rule".</w:t>
      </w:r>
    </w:p>
    <w:p w:rsidR="7C9DC246" w:rsidP="217D6845" w:rsidRDefault="7C9DC246" w14:paraId="7F2AE5E6" w14:textId="276BE49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217D6845" w:rsidR="7C9DC246">
        <w:rPr>
          <w:noProof w:val="0"/>
          <w:lang w:val="en-US"/>
        </w:rPr>
        <w:t>Enter the Rule Name.</w:t>
      </w:r>
    </w:p>
    <w:p w:rsidR="7C9DC246" w:rsidP="217D6845" w:rsidRDefault="7C9DC246" w14:paraId="6500215D" w14:textId="4878A60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217D6845" w:rsidR="7C9DC246">
        <w:rPr>
          <w:noProof w:val="0"/>
          <w:lang w:val="en-US"/>
        </w:rPr>
        <w:t>Assign Customer Tax Classes (e.g., Retail Customer).</w:t>
      </w:r>
    </w:p>
    <w:p w:rsidR="7C9DC246" w:rsidP="217D6845" w:rsidRDefault="7C9DC246" w14:paraId="06022B25" w14:textId="10A9B06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217D6845" w:rsidR="7C9DC246">
        <w:rPr>
          <w:noProof w:val="0"/>
          <w:lang w:val="en-US"/>
        </w:rPr>
        <w:t>Assign Product Tax Classes (e.g., Taxable Goods).</w:t>
      </w:r>
    </w:p>
    <w:p w:rsidR="7C9DC246" w:rsidP="217D6845" w:rsidRDefault="7C9DC246" w14:paraId="1BF826CA" w14:textId="0D4BD2F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217D6845" w:rsidR="7C9DC246">
        <w:rPr>
          <w:noProof w:val="0"/>
          <w:lang w:val="en-US"/>
        </w:rPr>
        <w:t>Select the applicable Tax Rates.</w:t>
      </w:r>
    </w:p>
    <w:p w:rsidR="7C9DC246" w:rsidP="217D6845" w:rsidRDefault="7C9DC246" w14:paraId="3030B68B" w14:textId="1D701D4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217D6845" w:rsidR="7C9DC246">
        <w:rPr>
          <w:noProof w:val="0"/>
          <w:lang w:val="en-US"/>
        </w:rPr>
        <w:t>Save the tax rule.</w:t>
      </w:r>
    </w:p>
    <w:p w:rsidR="217D6845" w:rsidP="217D6845" w:rsidRDefault="217D6845" w14:paraId="05FB9662" w14:textId="431B3A2F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5176A1B7" w:rsidP="217D6845" w:rsidRDefault="5176A1B7" w14:paraId="78AC685C" w14:textId="139CAFFB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="5176A1B7">
        <w:drawing>
          <wp:inline wp14:editId="3A88F4C8" wp14:anchorId="7EBDE704">
            <wp:extent cx="5943600" cy="1647825"/>
            <wp:effectExtent l="0" t="0" r="0" b="0"/>
            <wp:docPr id="739981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c621f98dd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D6845" w:rsidP="217D6845" w:rsidRDefault="217D6845" w14:paraId="64724475" w14:textId="41475C46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7C411F6A" w:rsidP="217D6845" w:rsidRDefault="7C411F6A" w14:paraId="0BFECE52" w14:textId="4A3F0921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5B44BA40" w:rsidR="7C411F6A">
        <w:rPr>
          <w:b w:val="1"/>
          <w:bCs w:val="1"/>
          <w:noProof w:val="0"/>
          <w:sz w:val="28"/>
          <w:szCs w:val="28"/>
          <w:u w:val="single"/>
          <w:lang w:val="en-US"/>
        </w:rPr>
        <w:t>Applying Taxes to Products and Customer Groups</w:t>
      </w:r>
    </w:p>
    <w:p w:rsidR="7C411F6A" w:rsidP="217D6845" w:rsidRDefault="7C411F6A" w14:paraId="7FC41AFC" w14:textId="7F12E35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u w:val="none"/>
          <w:lang w:val="en-US"/>
        </w:rPr>
      </w:pPr>
      <w:r w:rsidRPr="217D6845" w:rsidR="7C411F6A">
        <w:rPr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  <w:r w:rsidRPr="217D6845" w:rsidR="7C411F6A">
        <w:rPr>
          <w:noProof w:val="0"/>
          <w:lang w:val="en-US"/>
        </w:rPr>
        <w:t>Assign appropriate tax classes to products and customer groups to ensure taxes are applied correctly during checkout.</w:t>
      </w:r>
    </w:p>
    <w:p w:rsidR="7C411F6A" w:rsidP="217D6845" w:rsidRDefault="7C411F6A" w14:paraId="07C0D9BB" w14:textId="5D9F327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17D6845" w:rsidR="7C411F6A">
        <w:rPr>
          <w:b w:val="1"/>
          <w:bCs w:val="1"/>
          <w:noProof w:val="0"/>
          <w:lang w:val="en-US"/>
        </w:rPr>
        <w:t>Assigning Tax Classes to Products:</w:t>
      </w:r>
    </w:p>
    <w:p w:rsidR="7C411F6A" w:rsidP="217D6845" w:rsidRDefault="7C411F6A" w14:paraId="487CF6E5" w14:textId="3D0C2C8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217D6845" w:rsidR="7C411F6A">
        <w:rPr>
          <w:noProof w:val="0"/>
          <w:lang w:val="en-US"/>
        </w:rPr>
        <w:t>Edit a product and under the "Tax Class" dropdown, select the relevant tax class.</w:t>
      </w:r>
    </w:p>
    <w:p w:rsidR="7C411F6A" w:rsidP="217D6845" w:rsidRDefault="7C411F6A" w14:paraId="658DE45B" w14:textId="59A3C19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17D6845" w:rsidR="7C411F6A">
        <w:rPr>
          <w:b w:val="1"/>
          <w:bCs w:val="1"/>
          <w:noProof w:val="0"/>
          <w:lang w:val="en-US"/>
        </w:rPr>
        <w:t>Assigning Tax Classes to Customer Groups:</w:t>
      </w:r>
    </w:p>
    <w:p w:rsidR="7C411F6A" w:rsidP="217D6845" w:rsidRDefault="7C411F6A" w14:paraId="47E08CFF" w14:textId="5F99405D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217D6845" w:rsidR="7C411F6A">
        <w:rPr>
          <w:noProof w:val="0"/>
          <w:lang w:val="en-US"/>
        </w:rPr>
        <w:t>Admin Panel &gt; Customers &gt; Customer Groups.</w:t>
      </w:r>
    </w:p>
    <w:p w:rsidR="7C411F6A" w:rsidP="217D6845" w:rsidRDefault="7C411F6A" w14:paraId="0A4B2623" w14:textId="2431AA27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217D6845" w:rsidR="7C411F6A">
        <w:rPr>
          <w:noProof w:val="0"/>
          <w:lang w:val="en-US"/>
        </w:rPr>
        <w:t>Edit a group and assign the desired customer tax class.</w:t>
      </w:r>
    </w:p>
    <w:p w:rsidR="217D6845" w:rsidP="217D6845" w:rsidRDefault="217D6845" w14:paraId="0CFCBA4C" w14:textId="4BD35FD6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7C411F6A" w:rsidP="217D6845" w:rsidRDefault="7C411F6A" w14:paraId="656A231D" w14:textId="160C9FB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5B44BA40" w:rsidR="7C411F6A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Storage of Tax Information in Magento</w:t>
      </w:r>
    </w:p>
    <w:p w:rsidR="7C411F6A" w:rsidP="217D6845" w:rsidRDefault="7C411F6A" w14:paraId="3A1B49C2" w14:textId="6CF1A18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217D6845" w:rsidR="7C411F6A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  <w:r w:rsidRPr="217D6845" w:rsidR="7C411F6A">
        <w:rPr>
          <w:noProof w:val="0"/>
          <w:lang w:val="en-US"/>
        </w:rPr>
        <w:t xml:space="preserve">Magento stores all tax-related data in its </w:t>
      </w:r>
      <w:r w:rsidRPr="217D6845" w:rsidR="7C411F6A">
        <w:rPr>
          <w:b w:val="1"/>
          <w:bCs w:val="1"/>
          <w:noProof w:val="0"/>
          <w:lang w:val="en-US"/>
        </w:rPr>
        <w:t>database</w:t>
      </w:r>
      <w:r w:rsidRPr="217D6845" w:rsidR="7C411F6A">
        <w:rPr>
          <w:noProof w:val="0"/>
          <w:lang w:val="en-US"/>
        </w:rPr>
        <w:t>.</w:t>
      </w:r>
    </w:p>
    <w:p w:rsidR="3801A485" w:rsidP="217D6845" w:rsidRDefault="3801A485" w14:paraId="2BD6F1AD" w14:textId="036C570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217D6845" w:rsidR="3801A485">
        <w:rPr>
          <w:b w:val="1"/>
          <w:bCs w:val="1"/>
          <w:noProof w:val="0"/>
          <w:lang w:val="en-US"/>
        </w:rPr>
        <w:t>tax_calculation:</w:t>
      </w:r>
      <w:r w:rsidRPr="217D6845" w:rsidR="3801A485">
        <w:rPr>
          <w:noProof w:val="0"/>
          <w:lang w:val="en-US"/>
        </w:rPr>
        <w:t xml:space="preserve"> Stores tax calculation rules.</w:t>
      </w:r>
    </w:p>
    <w:p w:rsidR="3801A485" w:rsidP="217D6845" w:rsidRDefault="3801A485" w14:paraId="541D2E02" w14:textId="0349991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217D6845" w:rsidR="3801A485">
        <w:rPr>
          <w:b w:val="1"/>
          <w:bCs w:val="1"/>
          <w:noProof w:val="0"/>
          <w:lang w:val="en-US"/>
        </w:rPr>
        <w:t>tax_calculation_rate:</w:t>
      </w:r>
      <w:r w:rsidRPr="217D6845" w:rsidR="3801A485">
        <w:rPr>
          <w:noProof w:val="0"/>
          <w:lang w:val="en-US"/>
        </w:rPr>
        <w:t xml:space="preserve"> Contains tax rate details.</w:t>
      </w:r>
    </w:p>
    <w:p w:rsidR="3801A485" w:rsidP="217D6845" w:rsidRDefault="3801A485" w14:paraId="338CE95B" w14:textId="39DCE8E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217D6845" w:rsidR="3801A485">
        <w:rPr>
          <w:b w:val="1"/>
          <w:bCs w:val="1"/>
          <w:noProof w:val="0"/>
          <w:lang w:val="en-US"/>
        </w:rPr>
        <w:t>tax_calculation_rule</w:t>
      </w:r>
      <w:r w:rsidRPr="217D6845" w:rsidR="3801A485">
        <w:rPr>
          <w:b w:val="1"/>
          <w:bCs w:val="1"/>
          <w:noProof w:val="0"/>
          <w:lang w:val="en-US"/>
        </w:rPr>
        <w:t>:</w:t>
      </w:r>
      <w:r w:rsidRPr="217D6845" w:rsidR="3801A485">
        <w:rPr>
          <w:noProof w:val="0"/>
          <w:lang w:val="en-US"/>
        </w:rPr>
        <w:t xml:space="preserve"> Defines tax rules.</w:t>
      </w:r>
    </w:p>
    <w:p w:rsidR="3154E952" w:rsidP="217D6845" w:rsidRDefault="3154E952" w14:paraId="06FD1B1C" w14:textId="042071F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217D6845" w:rsidR="3154E952">
        <w:rPr>
          <w:noProof w:val="0"/>
          <w:lang w:val="en-US"/>
        </w:rPr>
        <w:t>Sales_order</w:t>
      </w:r>
      <w:r w:rsidRPr="217D6845" w:rsidR="3154E952">
        <w:rPr>
          <w:noProof w:val="0"/>
          <w:lang w:val="en-US"/>
        </w:rPr>
        <w:t>: order level tax details</w:t>
      </w:r>
    </w:p>
    <w:p w:rsidR="217D6845" w:rsidP="217D6845" w:rsidRDefault="217D6845" w14:paraId="19DC25A4" w14:textId="6A24B35B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3801A485" w:rsidP="217D6845" w:rsidRDefault="3801A485" w14:paraId="07503B69" w14:textId="665B5BF9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217D6845" w:rsidR="3801A485">
        <w:rPr>
          <w:b w:val="1"/>
          <w:bCs w:val="1"/>
          <w:noProof w:val="0"/>
          <w:sz w:val="28"/>
          <w:szCs w:val="28"/>
          <w:u w:val="single"/>
          <w:lang w:val="en-US"/>
        </w:rPr>
        <w:t>Table structure</w:t>
      </w:r>
    </w:p>
    <w:p w:rsidR="3801A485" w:rsidP="217D6845" w:rsidRDefault="3801A485" w14:paraId="517DB0BD" w14:textId="58533970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u w:val="none"/>
          <w:lang w:val="en-US"/>
        </w:rPr>
      </w:pPr>
      <w:r w:rsidRPr="217D6845" w:rsidR="3801A485">
        <w:rPr>
          <w:b w:val="1"/>
          <w:bCs w:val="1"/>
          <w:noProof w:val="0"/>
          <w:sz w:val="28"/>
          <w:szCs w:val="28"/>
          <w:u w:val="none"/>
          <w:lang w:val="en-US"/>
        </w:rPr>
        <w:t xml:space="preserve"> </w:t>
      </w:r>
    </w:p>
    <w:p w:rsidR="217D6845" w:rsidP="217D6845" w:rsidRDefault="217D6845" w14:paraId="30BBC630" w14:textId="3176A3FC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u w:val="none"/>
          <w:lang w:val="en-US"/>
        </w:rPr>
      </w:pPr>
    </w:p>
    <w:p w:rsidR="3801A485" w:rsidP="217D6845" w:rsidRDefault="3801A485" w14:paraId="7B973169" w14:textId="7412FDE5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2"/>
          <w:szCs w:val="22"/>
          <w:u w:val="none"/>
          <w:lang w:val="en-US"/>
        </w:rPr>
      </w:pPr>
      <w:r w:rsidRPr="217D6845" w:rsidR="3801A485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tax_calculation_rate</w:t>
      </w:r>
      <w:r w:rsidRPr="217D6845" w:rsidR="3801A485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217D6845" w:rsidR="5D705F39">
        <w:rPr>
          <w:rFonts w:ascii="Aptos" w:hAnsi="Aptos" w:eastAsia="Aptos" w:cs="Aptos"/>
          <w:b w:val="0"/>
          <w:bCs w:val="0"/>
          <w:noProof w:val="0"/>
          <w:sz w:val="22"/>
          <w:szCs w:val="22"/>
          <w:u w:val="none"/>
          <w:lang w:val="en-US"/>
        </w:rPr>
        <w:t xml:space="preserve"> : </w:t>
      </w:r>
      <w:r w:rsidRPr="217D6845" w:rsidR="5D705F39">
        <w:rPr>
          <w:rFonts w:ascii="Aptos" w:hAnsi="Aptos" w:eastAsia="Aptos" w:cs="Aptos"/>
          <w:b w:val="0"/>
          <w:bCs w:val="0"/>
          <w:noProof w:val="0"/>
          <w:sz w:val="22"/>
          <w:szCs w:val="22"/>
          <w:u w:val="none"/>
          <w:lang w:val="en-US"/>
        </w:rPr>
        <w:t>Contain</w:t>
      </w:r>
      <w:r w:rsidRPr="217D6845" w:rsidR="5D705F39">
        <w:rPr>
          <w:rFonts w:ascii="Aptos" w:hAnsi="Aptos" w:eastAsia="Aptos" w:cs="Aptos"/>
          <w:b w:val="0"/>
          <w:bCs w:val="0"/>
          <w:noProof w:val="0"/>
          <w:sz w:val="22"/>
          <w:szCs w:val="22"/>
          <w:u w:val="none"/>
          <w:lang w:val="en-US"/>
        </w:rPr>
        <w:t xml:space="preserve"> tax rates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17D6845" w:rsidTr="217D6845" w14:paraId="40D24027">
        <w:trPr>
          <w:trHeight w:val="300"/>
        </w:trPr>
        <w:tc>
          <w:tcPr>
            <w:tcW w:w="4680" w:type="dxa"/>
            <w:tcMar/>
          </w:tcPr>
          <w:p w:rsidR="3801A485" w:rsidP="217D6845" w:rsidRDefault="3801A485" w14:paraId="16631E9B" w14:textId="61581BF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7D6845" w:rsidR="3801A4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4680" w:type="dxa"/>
            <w:tcMar/>
          </w:tcPr>
          <w:p w:rsidR="3801A485" w:rsidP="217D6845" w:rsidRDefault="3801A485" w14:paraId="0C62C7B7" w14:textId="79000B6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7D6845" w:rsidR="3801A4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217D6845" w:rsidTr="217D6845" w14:paraId="0F668A3D">
        <w:trPr>
          <w:trHeight w:val="300"/>
        </w:trPr>
        <w:tc>
          <w:tcPr>
            <w:tcW w:w="4680" w:type="dxa"/>
            <w:tcMar/>
          </w:tcPr>
          <w:p w:rsidR="217D6845" w:rsidP="217D6845" w:rsidRDefault="217D6845" w14:paraId="2461CC6A" w14:textId="225E731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</w:tcPr>
          <w:p w:rsidR="217D6845" w:rsidP="217D6845" w:rsidRDefault="217D6845" w14:paraId="7B108244" w14:textId="70B4A1E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217D6845" w:rsidTr="217D6845" w14:paraId="746450EC">
        <w:trPr>
          <w:trHeight w:val="300"/>
        </w:trPr>
        <w:tc>
          <w:tcPr>
            <w:tcW w:w="4680" w:type="dxa"/>
            <w:tcMar/>
          </w:tcPr>
          <w:p w:rsidR="3801A485" w:rsidP="217D6845" w:rsidRDefault="3801A485" w14:paraId="684B84A7" w14:textId="74E6A909">
            <w:pPr>
              <w:pStyle w:val="Normal"/>
            </w:pPr>
            <w:r w:rsidRPr="217D6845" w:rsidR="3801A4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tax_calculation_rate_id</w:t>
            </w:r>
          </w:p>
        </w:tc>
        <w:tc>
          <w:tcPr>
            <w:tcW w:w="4680" w:type="dxa"/>
            <w:tcMar/>
          </w:tcPr>
          <w:p w:rsidR="3801A485" w:rsidP="217D6845" w:rsidRDefault="3801A485" w14:paraId="7728790C" w14:textId="3FC9F1BD">
            <w:pPr>
              <w:pStyle w:val="Normal"/>
            </w:pPr>
            <w:r w:rsidRPr="217D6845" w:rsidR="3801A4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Unique identifier for the tax rate</w:t>
            </w:r>
          </w:p>
        </w:tc>
      </w:tr>
      <w:tr w:rsidR="217D6845" w:rsidTr="217D6845" w14:paraId="1EBE69DB">
        <w:trPr>
          <w:trHeight w:val="300"/>
        </w:trPr>
        <w:tc>
          <w:tcPr>
            <w:tcW w:w="4680" w:type="dxa"/>
            <w:tcMar/>
          </w:tcPr>
          <w:p w:rsidR="3801A485" w:rsidP="217D6845" w:rsidRDefault="3801A485" w14:paraId="50DF405E" w14:textId="054A0C4B">
            <w:pPr>
              <w:pStyle w:val="Normal"/>
            </w:pPr>
            <w:r w:rsidRPr="217D6845" w:rsidR="3801A4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4680" w:type="dxa"/>
            <w:tcMar/>
          </w:tcPr>
          <w:p w:rsidR="3801A485" w:rsidP="217D6845" w:rsidRDefault="3801A485" w14:paraId="59931A17" w14:textId="7B8647C8">
            <w:pPr>
              <w:pStyle w:val="Normal"/>
            </w:pPr>
            <w:r w:rsidRPr="217D6845" w:rsidR="3801A4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code (e.g., GST)</w:t>
            </w:r>
          </w:p>
        </w:tc>
      </w:tr>
      <w:tr w:rsidR="217D6845" w:rsidTr="217D6845" w14:paraId="18BD526B">
        <w:trPr>
          <w:trHeight w:val="300"/>
        </w:trPr>
        <w:tc>
          <w:tcPr>
            <w:tcW w:w="4680" w:type="dxa"/>
            <w:tcMar/>
          </w:tcPr>
          <w:p w:rsidR="3801A485" w:rsidP="217D6845" w:rsidRDefault="3801A485" w14:paraId="786227FD" w14:textId="27E7D8A5">
            <w:pPr>
              <w:pStyle w:val="Normal"/>
            </w:pPr>
            <w:r w:rsidRPr="217D6845" w:rsidR="3801A4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rate</w:t>
            </w:r>
          </w:p>
        </w:tc>
        <w:tc>
          <w:tcPr>
            <w:tcW w:w="4680" w:type="dxa"/>
            <w:tcMar/>
          </w:tcPr>
          <w:p w:rsidR="3801A485" w:rsidP="217D6845" w:rsidRDefault="3801A485" w14:paraId="05BBB837" w14:textId="50C0F4B3">
            <w:pPr>
              <w:pStyle w:val="Normal"/>
            </w:pPr>
            <w:r w:rsidRPr="217D6845" w:rsidR="3801A4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percentage</w:t>
            </w:r>
          </w:p>
        </w:tc>
      </w:tr>
      <w:tr w:rsidR="217D6845" w:rsidTr="217D6845" w14:paraId="53BAEC89">
        <w:trPr>
          <w:trHeight w:val="300"/>
        </w:trPr>
        <w:tc>
          <w:tcPr>
            <w:tcW w:w="4680" w:type="dxa"/>
            <w:tcMar/>
          </w:tcPr>
          <w:p w:rsidR="3801A485" w:rsidP="217D6845" w:rsidRDefault="3801A485" w14:paraId="523AF131" w14:textId="1D4131E7">
            <w:pPr>
              <w:pStyle w:val="Normal"/>
            </w:pPr>
            <w:r w:rsidRPr="217D6845" w:rsidR="3801A4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zip_is_range</w:t>
            </w:r>
          </w:p>
        </w:tc>
        <w:tc>
          <w:tcPr>
            <w:tcW w:w="4680" w:type="dxa"/>
            <w:tcMar/>
          </w:tcPr>
          <w:p w:rsidR="3801A485" w:rsidP="217D6845" w:rsidRDefault="3801A485" w14:paraId="4D3BA8F6" w14:textId="297839CB">
            <w:pPr>
              <w:pStyle w:val="Normal"/>
            </w:pPr>
            <w:r w:rsidRPr="217D6845" w:rsidR="3801A4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Indicates if ZIP codes are in a range</w:t>
            </w:r>
          </w:p>
        </w:tc>
      </w:tr>
      <w:tr w:rsidR="217D6845" w:rsidTr="217D6845" w14:paraId="69021054">
        <w:trPr>
          <w:trHeight w:val="300"/>
        </w:trPr>
        <w:tc>
          <w:tcPr>
            <w:tcW w:w="4680" w:type="dxa"/>
            <w:tcMar/>
          </w:tcPr>
          <w:p w:rsidR="3801A485" w:rsidP="217D6845" w:rsidRDefault="3801A485" w14:paraId="0E61A1DD" w14:textId="3E31D19C">
            <w:pPr>
              <w:pStyle w:val="Normal"/>
            </w:pPr>
            <w:r w:rsidRPr="217D6845" w:rsidR="3801A4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tax_country_id</w:t>
            </w:r>
          </w:p>
        </w:tc>
        <w:tc>
          <w:tcPr>
            <w:tcW w:w="4680" w:type="dxa"/>
            <w:tcMar/>
          </w:tcPr>
          <w:p w:rsidR="3801A485" w:rsidP="217D6845" w:rsidRDefault="3801A485" w14:paraId="7DBC7F60" w14:textId="72C55BDD">
            <w:pPr>
              <w:pStyle w:val="Normal"/>
            </w:pPr>
            <w:r w:rsidRPr="217D6845" w:rsidR="3801A4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Country code (e.g., CA for Canada)</w:t>
            </w:r>
          </w:p>
        </w:tc>
      </w:tr>
      <w:tr w:rsidR="217D6845" w:rsidTr="217D6845" w14:paraId="5A0C27BC">
        <w:trPr>
          <w:trHeight w:val="300"/>
        </w:trPr>
        <w:tc>
          <w:tcPr>
            <w:tcW w:w="4680" w:type="dxa"/>
            <w:tcMar/>
          </w:tcPr>
          <w:p w:rsidR="3801A485" w:rsidP="217D6845" w:rsidRDefault="3801A485" w14:paraId="27F0C445" w14:textId="12FDBC19">
            <w:pPr>
              <w:pStyle w:val="Normal"/>
            </w:pPr>
            <w:r w:rsidRPr="217D6845" w:rsidR="3801A4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tax_postcode</w:t>
            </w:r>
          </w:p>
        </w:tc>
        <w:tc>
          <w:tcPr>
            <w:tcW w:w="4680" w:type="dxa"/>
            <w:tcMar/>
          </w:tcPr>
          <w:p w:rsidR="3801A485" w:rsidP="217D6845" w:rsidRDefault="3801A485" w14:paraId="136BD59D" w14:textId="549E15E8">
            <w:pPr>
              <w:pStyle w:val="Normal"/>
            </w:pPr>
            <w:r w:rsidRPr="217D6845" w:rsidR="3801A4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Specific postal code or pattern</w:t>
            </w:r>
          </w:p>
        </w:tc>
      </w:tr>
    </w:tbl>
    <w:p w:rsidR="217D6845" w:rsidP="217D6845" w:rsidRDefault="217D6845" w14:paraId="411B510E" w14:textId="024A102C">
      <w:pPr>
        <w:pStyle w:val="Normal"/>
        <w:ind w:left="720"/>
        <w:rPr>
          <w:noProof w:val="0"/>
          <w:lang w:val="en-US"/>
        </w:rPr>
      </w:pPr>
    </w:p>
    <w:p w:rsidR="524DE638" w:rsidP="217D6845" w:rsidRDefault="524DE638" w14:paraId="386071CE" w14:textId="51EAB3AC">
      <w:pPr>
        <w:pStyle w:val="Normal"/>
        <w:ind w:left="0"/>
        <w:rPr>
          <w:noProof w:val="0"/>
          <w:lang w:val="en-US"/>
        </w:rPr>
      </w:pPr>
      <w:r w:rsidR="524DE638">
        <w:drawing>
          <wp:inline wp14:editId="6D4469EC" wp14:anchorId="28BACEFD">
            <wp:extent cx="5943600" cy="1000125"/>
            <wp:effectExtent l="0" t="0" r="0" b="0"/>
            <wp:docPr id="2061039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e5124bed8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7E0F" w:rsidP="217D6845" w:rsidRDefault="04BA7E0F" w14:paraId="68BFB191" w14:textId="7AEBEA2C">
      <w:pPr>
        <w:pStyle w:val="Normal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B44BA40" w:rsidR="04BA7E0F">
        <w:rPr>
          <w:b w:val="1"/>
          <w:bCs w:val="1"/>
          <w:noProof w:val="0"/>
          <w:u w:val="single"/>
          <w:lang w:val="en-US"/>
        </w:rPr>
        <w:t>tax_calculation</w:t>
      </w:r>
      <w:r w:rsidRPr="5B44BA40" w:rsidR="2EF62A0A">
        <w:rPr>
          <w:b w:val="1"/>
          <w:bCs w:val="1"/>
          <w:noProof w:val="0"/>
          <w:u w:val="single"/>
          <w:lang w:val="en-US"/>
        </w:rPr>
        <w:t xml:space="preserve"> </w:t>
      </w:r>
      <w:r w:rsidRPr="5B44BA40" w:rsidR="2EF62A0A">
        <w:rPr>
          <w:b w:val="0"/>
          <w:bCs w:val="0"/>
          <w:noProof w:val="0"/>
          <w:u w:val="none"/>
          <w:lang w:val="en-US"/>
        </w:rPr>
        <w:t xml:space="preserve"> : </w:t>
      </w:r>
      <w:r w:rsidRPr="5B44BA40" w:rsidR="2EF62A0A">
        <w:rPr>
          <w:rFonts w:ascii="Aptos" w:hAnsi="Aptos" w:eastAsia="Aptos" w:cs="Aptos"/>
          <w:noProof w:val="0"/>
          <w:sz w:val="24"/>
          <w:szCs w:val="24"/>
          <w:lang w:val="en-US"/>
        </w:rPr>
        <w:t>Stores tax calculation rules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17D6845" w:rsidTr="217D6845" w14:paraId="77AC8727">
        <w:trPr>
          <w:trHeight w:val="300"/>
        </w:trPr>
        <w:tc>
          <w:tcPr>
            <w:tcW w:w="4680" w:type="dxa"/>
            <w:tcMar/>
          </w:tcPr>
          <w:p w:rsidR="09674460" w:rsidP="217D6845" w:rsidRDefault="09674460" w14:paraId="6393B754" w14:textId="1A9A566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7D6845" w:rsidR="0967446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4680" w:type="dxa"/>
            <w:tcMar/>
          </w:tcPr>
          <w:p w:rsidR="09674460" w:rsidP="217D6845" w:rsidRDefault="09674460" w14:paraId="0EF87BD9" w14:textId="213C2A2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7D6845" w:rsidR="0967446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217D6845" w:rsidTr="217D6845" w14:paraId="46B7E28C">
        <w:trPr>
          <w:trHeight w:val="300"/>
        </w:trPr>
        <w:tc>
          <w:tcPr>
            <w:tcW w:w="4680" w:type="dxa"/>
            <w:tcMar/>
          </w:tcPr>
          <w:p w:rsidR="217D6845" w:rsidP="217D6845" w:rsidRDefault="217D6845" w14:paraId="0EA0E0CC" w14:textId="34A2EFF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</w:tcPr>
          <w:p w:rsidR="217D6845" w:rsidP="217D6845" w:rsidRDefault="217D6845" w14:paraId="181ED823" w14:textId="1150D86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7D6845" w:rsidTr="217D6845" w14:paraId="5883E201">
        <w:trPr>
          <w:trHeight w:val="300"/>
        </w:trPr>
        <w:tc>
          <w:tcPr>
            <w:tcW w:w="4680" w:type="dxa"/>
            <w:tcMar/>
          </w:tcPr>
          <w:p w:rsidR="09674460" w:rsidP="217D6845" w:rsidRDefault="09674460" w14:paraId="5E44E06A" w14:textId="6F0CB2F2">
            <w:pPr>
              <w:pStyle w:val="Normal"/>
            </w:pPr>
            <w:r w:rsidRPr="217D6845" w:rsidR="096744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tax_calculation_id</w:t>
            </w:r>
          </w:p>
        </w:tc>
        <w:tc>
          <w:tcPr>
            <w:tcW w:w="4680" w:type="dxa"/>
            <w:tcMar/>
          </w:tcPr>
          <w:p w:rsidR="09674460" w:rsidP="217D6845" w:rsidRDefault="09674460" w14:paraId="53665AEF" w14:textId="6B21007C">
            <w:pPr>
              <w:pStyle w:val="Normal"/>
            </w:pPr>
            <w:r w:rsidRPr="217D6845" w:rsidR="096744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Unique identifier for the tax calculation rule</w:t>
            </w:r>
          </w:p>
        </w:tc>
      </w:tr>
      <w:tr w:rsidR="217D6845" w:rsidTr="217D6845" w14:paraId="03FF2328">
        <w:trPr>
          <w:trHeight w:val="300"/>
        </w:trPr>
        <w:tc>
          <w:tcPr>
            <w:tcW w:w="4680" w:type="dxa"/>
            <w:tcMar/>
          </w:tcPr>
          <w:p w:rsidR="09674460" w:rsidP="217D6845" w:rsidRDefault="09674460" w14:paraId="181044BF" w14:textId="2C856CE3">
            <w:pPr>
              <w:pStyle w:val="Normal"/>
            </w:pPr>
            <w:r w:rsidRPr="217D6845" w:rsidR="096744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tax_calculation_rate_id</w:t>
            </w:r>
          </w:p>
        </w:tc>
        <w:tc>
          <w:tcPr>
            <w:tcW w:w="4680" w:type="dxa"/>
            <w:tcMar/>
          </w:tcPr>
          <w:p w:rsidR="09674460" w:rsidP="217D6845" w:rsidRDefault="09674460" w14:paraId="6D12D5B5" w14:textId="7E853509">
            <w:pPr>
              <w:pStyle w:val="Normal"/>
            </w:pPr>
            <w:r w:rsidRPr="217D6845" w:rsidR="096744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Foreign key from tax_calculation_rate</w:t>
            </w:r>
          </w:p>
        </w:tc>
      </w:tr>
      <w:tr w:rsidR="217D6845" w:rsidTr="217D6845" w14:paraId="525706EF">
        <w:trPr>
          <w:trHeight w:val="300"/>
        </w:trPr>
        <w:tc>
          <w:tcPr>
            <w:tcW w:w="4680" w:type="dxa"/>
            <w:tcMar/>
          </w:tcPr>
          <w:p w:rsidR="09674460" w:rsidP="217D6845" w:rsidRDefault="09674460" w14:paraId="1C3E5A56" w14:textId="79DD8FBF">
            <w:pPr>
              <w:pStyle w:val="Normal"/>
            </w:pPr>
            <w:r w:rsidRPr="217D6845" w:rsidR="096744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tax_calculation_rule_id</w:t>
            </w:r>
          </w:p>
        </w:tc>
        <w:tc>
          <w:tcPr>
            <w:tcW w:w="4680" w:type="dxa"/>
            <w:tcMar/>
          </w:tcPr>
          <w:p w:rsidR="09674460" w:rsidP="217D6845" w:rsidRDefault="09674460" w14:paraId="13D90EAC" w14:textId="1C65AC94">
            <w:pPr>
              <w:pStyle w:val="Normal"/>
            </w:pPr>
            <w:r w:rsidRPr="217D6845" w:rsidR="096744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Foreign key from tax_calculation_rule</w:t>
            </w:r>
          </w:p>
        </w:tc>
      </w:tr>
      <w:tr w:rsidR="217D6845" w:rsidTr="217D6845" w14:paraId="28F7E866">
        <w:trPr>
          <w:trHeight w:val="300"/>
        </w:trPr>
        <w:tc>
          <w:tcPr>
            <w:tcW w:w="4680" w:type="dxa"/>
            <w:tcMar/>
          </w:tcPr>
          <w:p w:rsidR="09674460" w:rsidP="217D6845" w:rsidRDefault="09674460" w14:paraId="67E9AF79" w14:textId="7851C4F0">
            <w:pPr>
              <w:pStyle w:val="Normal"/>
            </w:pPr>
            <w:r w:rsidRPr="217D6845" w:rsidR="096744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customer_tax_class_id</w:t>
            </w:r>
          </w:p>
        </w:tc>
        <w:tc>
          <w:tcPr>
            <w:tcW w:w="4680" w:type="dxa"/>
            <w:tcMar/>
          </w:tcPr>
          <w:p w:rsidR="09674460" w:rsidP="217D6845" w:rsidRDefault="09674460" w14:paraId="46576ECD" w14:textId="624C27E2">
            <w:pPr>
              <w:pStyle w:val="Normal"/>
            </w:pPr>
            <w:r w:rsidRPr="217D6845" w:rsidR="096744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Foreign key representing the customer tax class</w:t>
            </w:r>
          </w:p>
        </w:tc>
      </w:tr>
      <w:tr w:rsidR="217D6845" w:rsidTr="217D6845" w14:paraId="4970B1D1">
        <w:trPr>
          <w:trHeight w:val="300"/>
        </w:trPr>
        <w:tc>
          <w:tcPr>
            <w:tcW w:w="4680" w:type="dxa"/>
            <w:tcMar/>
          </w:tcPr>
          <w:p w:rsidR="09674460" w:rsidP="217D6845" w:rsidRDefault="09674460" w14:paraId="6BC7F92C" w14:textId="27328726">
            <w:pPr>
              <w:pStyle w:val="Normal"/>
            </w:pPr>
            <w:r w:rsidRPr="217D6845" w:rsidR="096744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product_tax_class_id</w:t>
            </w:r>
          </w:p>
        </w:tc>
        <w:tc>
          <w:tcPr>
            <w:tcW w:w="4680" w:type="dxa"/>
            <w:tcMar/>
          </w:tcPr>
          <w:p w:rsidR="217D6845" w:rsidP="217D6845" w:rsidRDefault="217D6845" w14:paraId="78DA583F" w14:textId="5EC750C8">
            <w:pPr>
              <w:spacing w:before="0" w:beforeAutospacing="off" w:after="0" w:afterAutospacing="off"/>
            </w:pPr>
            <w:r w:rsidR="217D6845">
              <w:rPr/>
              <w:t>Foreign key representing the product tax class</w:t>
            </w:r>
          </w:p>
        </w:tc>
      </w:tr>
    </w:tbl>
    <w:p w:rsidR="217D6845" w:rsidP="217D6845" w:rsidRDefault="217D6845" w14:paraId="5A1581C3" w14:textId="3E6CCBC7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C615FA" w:rsidP="217D6845" w:rsidRDefault="16C615FA" w14:paraId="4E758932" w14:textId="1A806894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6C615FA">
        <w:drawing>
          <wp:inline wp14:editId="5008756A" wp14:anchorId="20D67CA3">
            <wp:extent cx="5943600" cy="447675"/>
            <wp:effectExtent l="0" t="0" r="0" b="0"/>
            <wp:docPr id="1882627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8b87ae1ed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1B269" w:rsidP="217D6845" w:rsidRDefault="64B1B269" w14:paraId="0E2FE48F" w14:textId="602440CA">
      <w:pPr>
        <w:pStyle w:val="Normal"/>
        <w:ind w:left="0"/>
      </w:pPr>
      <w:r w:rsidRPr="217D6845" w:rsidR="64B1B26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tax_calculation_rule</w:t>
      </w:r>
      <w:r w:rsidRPr="217D6845" w:rsidR="64B1B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Defines tax rules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17D6845" w:rsidTr="217D6845" w14:paraId="2E8FA4F1">
        <w:trPr>
          <w:trHeight w:val="300"/>
        </w:trPr>
        <w:tc>
          <w:tcPr>
            <w:tcW w:w="4680" w:type="dxa"/>
            <w:tcMar/>
          </w:tcPr>
          <w:p w:rsidR="07B55325" w:rsidP="217D6845" w:rsidRDefault="07B55325" w14:paraId="3A39BD92" w14:textId="6A49E0A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7D6845" w:rsidR="07B5532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4680" w:type="dxa"/>
            <w:tcMar/>
          </w:tcPr>
          <w:p w:rsidR="07B55325" w:rsidP="217D6845" w:rsidRDefault="07B55325" w14:paraId="08EB9CAA" w14:textId="22E3453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7D6845" w:rsidR="07B5532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217D6845" w:rsidTr="217D6845" w14:paraId="64970367">
        <w:trPr>
          <w:trHeight w:val="300"/>
        </w:trPr>
        <w:tc>
          <w:tcPr>
            <w:tcW w:w="4680" w:type="dxa"/>
            <w:tcMar/>
          </w:tcPr>
          <w:p w:rsidR="217D6845" w:rsidP="217D6845" w:rsidRDefault="217D6845" w14:paraId="2ED907B6" w14:textId="059464A0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</w:tcPr>
          <w:p w:rsidR="217D6845" w:rsidP="217D6845" w:rsidRDefault="217D6845" w14:paraId="29EA582E" w14:textId="280AF47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217D6845" w:rsidTr="217D6845" w14:paraId="3C0C4494">
        <w:trPr>
          <w:trHeight w:val="300"/>
        </w:trPr>
        <w:tc>
          <w:tcPr>
            <w:tcW w:w="4680" w:type="dxa"/>
            <w:tcMar/>
          </w:tcPr>
          <w:p w:rsidR="6DE611AB" w:rsidP="217D6845" w:rsidRDefault="6DE611AB" w14:paraId="4F290B81" w14:textId="1B8C16C7">
            <w:pPr>
              <w:pStyle w:val="Normal"/>
            </w:pPr>
            <w:r w:rsidRPr="217D6845" w:rsidR="6DE611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tax_calculation_rule_id</w:t>
            </w:r>
          </w:p>
        </w:tc>
        <w:tc>
          <w:tcPr>
            <w:tcW w:w="4680" w:type="dxa"/>
            <w:tcMar/>
          </w:tcPr>
          <w:p w:rsidR="6DE611AB" w:rsidP="217D6845" w:rsidRDefault="6DE611AB" w14:paraId="3EC47BD1" w14:textId="78D51ADC">
            <w:pPr>
              <w:pStyle w:val="Normal"/>
            </w:pPr>
            <w:r w:rsidRPr="217D6845" w:rsidR="6DE611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Unique identifier for the tax rule</w:t>
            </w:r>
          </w:p>
        </w:tc>
      </w:tr>
      <w:tr w:rsidR="217D6845" w:rsidTr="217D6845" w14:paraId="0948F2C7">
        <w:trPr>
          <w:trHeight w:val="300"/>
        </w:trPr>
        <w:tc>
          <w:tcPr>
            <w:tcW w:w="4680" w:type="dxa"/>
            <w:tcMar/>
          </w:tcPr>
          <w:p w:rsidR="6DE611AB" w:rsidP="217D6845" w:rsidRDefault="6DE611AB" w14:paraId="778ABA0E" w14:textId="2A4A39CC">
            <w:pPr>
              <w:pStyle w:val="Normal"/>
            </w:pPr>
            <w:r w:rsidRPr="217D6845" w:rsidR="6DE611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4680" w:type="dxa"/>
            <w:tcMar/>
          </w:tcPr>
          <w:p w:rsidR="6DE611AB" w:rsidP="217D6845" w:rsidRDefault="6DE611AB" w14:paraId="0A110568" w14:textId="6059F4FD">
            <w:pPr>
              <w:pStyle w:val="Normal"/>
            </w:pPr>
            <w:r w:rsidRPr="217D6845" w:rsidR="6DE611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Rule code/name (for reference)</w:t>
            </w:r>
          </w:p>
        </w:tc>
      </w:tr>
      <w:tr w:rsidR="217D6845" w:rsidTr="217D6845" w14:paraId="73438094">
        <w:trPr>
          <w:trHeight w:val="300"/>
        </w:trPr>
        <w:tc>
          <w:tcPr>
            <w:tcW w:w="4680" w:type="dxa"/>
            <w:tcMar/>
          </w:tcPr>
          <w:p w:rsidR="6DE611AB" w:rsidP="217D6845" w:rsidRDefault="6DE611AB" w14:paraId="18B1F227" w14:textId="745A3488">
            <w:pPr>
              <w:pStyle w:val="Normal"/>
            </w:pPr>
            <w:r w:rsidRPr="217D6845" w:rsidR="6DE611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680" w:type="dxa"/>
            <w:tcMar/>
          </w:tcPr>
          <w:p w:rsidR="6DE611AB" w:rsidP="217D6845" w:rsidRDefault="6DE611AB" w14:paraId="27E5E956" w14:textId="47D043F7">
            <w:pPr>
              <w:pStyle w:val="Normal"/>
            </w:pPr>
            <w:r w:rsidRPr="217D6845" w:rsidR="6DE611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Rule priority (lower numbers mean higher priority)</w:t>
            </w:r>
          </w:p>
        </w:tc>
      </w:tr>
      <w:tr w:rsidR="217D6845" w:rsidTr="217D6845" w14:paraId="30A58B3D">
        <w:trPr>
          <w:trHeight w:val="300"/>
        </w:trPr>
        <w:tc>
          <w:tcPr>
            <w:tcW w:w="4680" w:type="dxa"/>
            <w:tcMar/>
          </w:tcPr>
          <w:p w:rsidR="6DE611AB" w:rsidP="217D6845" w:rsidRDefault="6DE611AB" w14:paraId="22E6EDEA" w14:textId="7608E5E3">
            <w:pPr>
              <w:pStyle w:val="Normal"/>
            </w:pPr>
            <w:r w:rsidRPr="217D6845" w:rsidR="6DE611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4680" w:type="dxa"/>
            <w:tcMar/>
          </w:tcPr>
          <w:p w:rsidR="6DE611AB" w:rsidP="217D6845" w:rsidRDefault="6DE611AB" w14:paraId="21F944F1" w14:textId="461A4048">
            <w:pPr>
              <w:pStyle w:val="Normal"/>
            </w:pPr>
            <w:r w:rsidRPr="217D6845" w:rsidR="6DE611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Position for applying rules with the same priority</w:t>
            </w:r>
          </w:p>
        </w:tc>
      </w:tr>
      <w:tr w:rsidR="217D6845" w:rsidTr="217D6845" w14:paraId="0EE4BB7B">
        <w:trPr>
          <w:trHeight w:val="300"/>
        </w:trPr>
        <w:tc>
          <w:tcPr>
            <w:tcW w:w="4680" w:type="dxa"/>
            <w:tcMar/>
          </w:tcPr>
          <w:p w:rsidR="6DE611AB" w:rsidP="217D6845" w:rsidRDefault="6DE611AB" w14:paraId="4C8EE514" w14:textId="4BB0A899">
            <w:pPr>
              <w:pStyle w:val="Normal"/>
            </w:pPr>
            <w:r w:rsidRPr="217D6845" w:rsidR="6DE611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calculate_subtotal_flag</w:t>
            </w:r>
          </w:p>
        </w:tc>
        <w:tc>
          <w:tcPr>
            <w:tcW w:w="4680" w:type="dxa"/>
            <w:tcMar/>
          </w:tcPr>
          <w:p w:rsidR="6DE611AB" w:rsidP="217D6845" w:rsidRDefault="6DE611AB" w14:paraId="4B001080" w14:textId="5729C2E6">
            <w:pPr>
              <w:pStyle w:val="Normal"/>
            </w:pPr>
            <w:r w:rsidRPr="217D6845" w:rsidR="6DE611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Whether the rule applies to subtotal or total</w:t>
            </w:r>
          </w:p>
        </w:tc>
      </w:tr>
    </w:tbl>
    <w:p w:rsidR="217D6845" w:rsidP="217D6845" w:rsidRDefault="217D6845" w14:paraId="0A7E823C" w14:textId="5C63CE4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CDC2FF" w:rsidP="217D6845" w:rsidRDefault="5DCDC2FF" w14:paraId="7CFD9736" w14:textId="0855C799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DCDC2FF">
        <w:drawing>
          <wp:inline wp14:editId="66623B34" wp14:anchorId="20DA876A">
            <wp:extent cx="5943600" cy="704850"/>
            <wp:effectExtent l="0" t="0" r="0" b="0"/>
            <wp:docPr id="521172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15e5bdacd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D4AAC" w:rsidP="217D6845" w:rsidRDefault="1D0D4AAC" w14:paraId="694D9BD5" w14:textId="114A3FB9">
      <w:pPr>
        <w:pStyle w:val="Normal"/>
        <w:ind w:left="0"/>
      </w:pPr>
      <w:r w:rsidRPr="217D6845" w:rsidR="1D0D4AA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sales_order</w:t>
      </w:r>
      <w:r w:rsidRPr="217D6845" w:rsidR="1D0D4AA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: </w:t>
      </w:r>
      <w:r w:rsidRPr="217D6845" w:rsidR="1D0D4AAC">
        <w:rPr>
          <w:rFonts w:ascii="Aptos" w:hAnsi="Aptos" w:eastAsia="Aptos" w:cs="Aptos"/>
          <w:noProof w:val="0"/>
          <w:sz w:val="24"/>
          <w:szCs w:val="24"/>
          <w:lang w:val="en-US"/>
        </w:rPr>
        <w:t>Stores order-level tax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17D6845" w:rsidTr="217D6845" w14:paraId="2F9437CA">
        <w:trPr>
          <w:trHeight w:val="300"/>
        </w:trPr>
        <w:tc>
          <w:tcPr>
            <w:tcW w:w="4680" w:type="dxa"/>
            <w:tcMar/>
          </w:tcPr>
          <w:p w:rsidR="49AE71EA" w:rsidP="217D6845" w:rsidRDefault="49AE71EA" w14:paraId="79003E13" w14:textId="22FB53A1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4680" w:type="dxa"/>
            <w:tcMar/>
          </w:tcPr>
          <w:p w:rsidR="49AE71EA" w:rsidP="217D6845" w:rsidRDefault="49AE71EA" w14:paraId="21839E87" w14:textId="749D21CA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217D6845" w:rsidTr="217D6845" w14:paraId="5EE3077D">
        <w:trPr>
          <w:trHeight w:val="300"/>
        </w:trPr>
        <w:tc>
          <w:tcPr>
            <w:tcW w:w="4680" w:type="dxa"/>
            <w:tcMar/>
          </w:tcPr>
          <w:p w:rsidR="217D6845" w:rsidP="217D6845" w:rsidRDefault="217D6845" w14:paraId="2376AEC1" w14:textId="00A64DF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</w:tcPr>
          <w:p w:rsidR="217D6845" w:rsidP="217D6845" w:rsidRDefault="217D6845" w14:paraId="65E44696" w14:textId="6242A9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7D6845" w:rsidTr="217D6845" w14:paraId="72FE720B">
        <w:trPr>
          <w:trHeight w:val="300"/>
        </w:trPr>
        <w:tc>
          <w:tcPr>
            <w:tcW w:w="4680" w:type="dxa"/>
            <w:tcMar/>
          </w:tcPr>
          <w:p w:rsidR="49AE71EA" w:rsidP="217D6845" w:rsidRDefault="49AE71EA" w14:paraId="13B043E8" w14:textId="7384A8B8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entity_id</w:t>
            </w:r>
          </w:p>
        </w:tc>
        <w:tc>
          <w:tcPr>
            <w:tcW w:w="4680" w:type="dxa"/>
            <w:tcMar/>
          </w:tcPr>
          <w:p w:rsidR="49AE71EA" w:rsidP="217D6845" w:rsidRDefault="49AE71EA" w14:paraId="0A64159D" w14:textId="55FF98C7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Unique identifier for the order</w:t>
            </w:r>
          </w:p>
        </w:tc>
      </w:tr>
      <w:tr w:rsidR="217D6845" w:rsidTr="217D6845" w14:paraId="14EB4B9E">
        <w:trPr>
          <w:trHeight w:val="300"/>
        </w:trPr>
        <w:tc>
          <w:tcPr>
            <w:tcW w:w="4680" w:type="dxa"/>
            <w:tcMar/>
          </w:tcPr>
          <w:p w:rsidR="49AE71EA" w:rsidP="217D6845" w:rsidRDefault="49AE71EA" w14:paraId="32B0FA7F" w14:textId="65EBB667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tax_amount</w:t>
            </w:r>
          </w:p>
        </w:tc>
        <w:tc>
          <w:tcPr>
            <w:tcW w:w="4680" w:type="dxa"/>
            <w:tcMar/>
          </w:tcPr>
          <w:p w:rsidR="49AE71EA" w:rsidP="217D6845" w:rsidRDefault="49AE71EA" w14:paraId="1D8DC8B2" w14:textId="1C1171E2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Total tax amount applied to the order</w:t>
            </w:r>
          </w:p>
        </w:tc>
      </w:tr>
      <w:tr w:rsidR="217D6845" w:rsidTr="217D6845" w14:paraId="5E18D116">
        <w:trPr>
          <w:trHeight w:val="300"/>
        </w:trPr>
        <w:tc>
          <w:tcPr>
            <w:tcW w:w="4680" w:type="dxa"/>
            <w:tcMar/>
          </w:tcPr>
          <w:p w:rsidR="49AE71EA" w:rsidP="217D6845" w:rsidRDefault="49AE71EA" w14:paraId="2BD184A7" w14:textId="4B2C94EC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base_tax_amount</w:t>
            </w:r>
          </w:p>
        </w:tc>
        <w:tc>
          <w:tcPr>
            <w:tcW w:w="4680" w:type="dxa"/>
            <w:tcMar/>
          </w:tcPr>
          <w:p w:rsidR="49AE71EA" w:rsidP="217D6845" w:rsidRDefault="49AE71EA" w14:paraId="229BB0D3" w14:textId="73CA7058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Base currency total tax amount</w:t>
            </w:r>
          </w:p>
        </w:tc>
      </w:tr>
      <w:tr w:rsidR="217D6845" w:rsidTr="217D6845" w14:paraId="01A16D6B">
        <w:trPr>
          <w:trHeight w:val="300"/>
        </w:trPr>
        <w:tc>
          <w:tcPr>
            <w:tcW w:w="4680" w:type="dxa"/>
            <w:tcMar/>
          </w:tcPr>
          <w:p w:rsidR="49AE71EA" w:rsidP="217D6845" w:rsidRDefault="49AE71EA" w14:paraId="18BE42F7" w14:textId="33D52A61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shipping_tax_amount</w:t>
            </w:r>
          </w:p>
        </w:tc>
        <w:tc>
          <w:tcPr>
            <w:tcW w:w="4680" w:type="dxa"/>
            <w:tcMar/>
          </w:tcPr>
          <w:p w:rsidR="49AE71EA" w:rsidP="217D6845" w:rsidRDefault="49AE71EA" w14:paraId="0AD65AFE" w14:textId="52566238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amount applied to the shipping fee</w:t>
            </w:r>
          </w:p>
        </w:tc>
      </w:tr>
      <w:tr w:rsidR="217D6845" w:rsidTr="217D6845" w14:paraId="2DB02D27">
        <w:trPr>
          <w:trHeight w:val="300"/>
        </w:trPr>
        <w:tc>
          <w:tcPr>
            <w:tcW w:w="4680" w:type="dxa"/>
            <w:tcMar/>
          </w:tcPr>
          <w:p w:rsidR="49AE71EA" w:rsidP="217D6845" w:rsidRDefault="49AE71EA" w14:paraId="13FB8E11" w14:textId="2BC6A82C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base_shipping_tax_amount</w:t>
            </w:r>
          </w:p>
        </w:tc>
        <w:tc>
          <w:tcPr>
            <w:tcW w:w="4680" w:type="dxa"/>
            <w:tcMar/>
          </w:tcPr>
          <w:p w:rsidR="49AE71EA" w:rsidP="217D6845" w:rsidRDefault="49AE71EA" w14:paraId="2A729BA5" w14:textId="10849227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Base currency tax amount for shipping</w:t>
            </w:r>
          </w:p>
        </w:tc>
      </w:tr>
      <w:tr w:rsidR="217D6845" w:rsidTr="217D6845" w14:paraId="1B05D299">
        <w:trPr>
          <w:trHeight w:val="300"/>
        </w:trPr>
        <w:tc>
          <w:tcPr>
            <w:tcW w:w="4680" w:type="dxa"/>
            <w:tcMar/>
          </w:tcPr>
          <w:p w:rsidR="49AE71EA" w:rsidP="217D6845" w:rsidRDefault="49AE71EA" w14:paraId="5FCCA34B" w14:textId="272F9265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discount_tax_compensation_amount</w:t>
            </w:r>
          </w:p>
        </w:tc>
        <w:tc>
          <w:tcPr>
            <w:tcW w:w="4680" w:type="dxa"/>
            <w:tcMar/>
          </w:tcPr>
          <w:p w:rsidR="49AE71EA" w:rsidP="217D6845" w:rsidRDefault="49AE71EA" w14:paraId="1C10DC5D" w14:textId="60B7BD99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Compensation amount for tax after discounts</w:t>
            </w:r>
          </w:p>
        </w:tc>
      </w:tr>
      <w:tr w:rsidR="217D6845" w:rsidTr="217D6845" w14:paraId="0599A293">
        <w:trPr>
          <w:trHeight w:val="300"/>
        </w:trPr>
        <w:tc>
          <w:tcPr>
            <w:tcW w:w="4680" w:type="dxa"/>
            <w:tcMar/>
          </w:tcPr>
          <w:p w:rsidR="49AE71EA" w:rsidP="217D6845" w:rsidRDefault="49AE71EA" w14:paraId="130DF366" w14:textId="30DE5224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base_discount_tax_compensation_amount</w:t>
            </w:r>
          </w:p>
        </w:tc>
        <w:tc>
          <w:tcPr>
            <w:tcW w:w="4680" w:type="dxa"/>
            <w:tcMar/>
          </w:tcPr>
          <w:p w:rsidR="49AE71EA" w:rsidP="217D6845" w:rsidRDefault="49AE71EA" w14:paraId="56A6BF66" w14:textId="48BFE92E">
            <w:pPr>
              <w:pStyle w:val="Normal"/>
            </w:pPr>
            <w:r w:rsidRPr="217D6845" w:rsidR="49AE71E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Base currency compensation for tax after discounts</w:t>
            </w:r>
          </w:p>
        </w:tc>
      </w:tr>
    </w:tbl>
    <w:p w:rsidR="217D6845" w:rsidP="217D6845" w:rsidRDefault="217D6845" w14:paraId="1D865DD1" w14:textId="78EE9F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E030CFD" w:rsidP="217D6845" w:rsidRDefault="4E030CFD" w14:paraId="38D93E32" w14:textId="6802D32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E030CFD">
        <w:drawing>
          <wp:inline wp14:editId="6DECC793" wp14:anchorId="3ACA7653">
            <wp:extent cx="5943600" cy="1466850"/>
            <wp:effectExtent l="0" t="0" r="0" b="0"/>
            <wp:docPr id="1988678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96e2fcc58e42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FCA1F" w:rsidP="217D6845" w:rsidRDefault="1DEFCA1F" w14:paraId="3E0392DB" w14:textId="7E30124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7D6845" w:rsidR="1DEFCA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we are placing an </w:t>
      </w:r>
      <w:r w:rsidRPr="217D6845" w:rsidR="1DEFCA1F">
        <w:rPr>
          <w:rFonts w:ascii="Aptos" w:hAnsi="Aptos" w:eastAsia="Aptos" w:cs="Aptos"/>
          <w:noProof w:val="0"/>
          <w:sz w:val="24"/>
          <w:szCs w:val="24"/>
          <w:lang w:val="en-US"/>
        </w:rPr>
        <w:t>order,</w:t>
      </w:r>
      <w:r w:rsidRPr="217D6845" w:rsidR="1DEFCA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tax will be displayed in the order summary </w:t>
      </w:r>
    </w:p>
    <w:p w:rsidR="1DEFCA1F" w:rsidP="217D6845" w:rsidRDefault="1DEFCA1F" w14:paraId="15ABA6B5" w14:textId="31CD46B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DEFCA1F">
        <w:drawing>
          <wp:inline wp14:editId="05EF4616" wp14:anchorId="38236803">
            <wp:extent cx="4143375" cy="2213698"/>
            <wp:effectExtent l="0" t="0" r="0" b="0"/>
            <wp:docPr id="1344074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e7659105941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375" cy="22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D6845" w:rsidP="217D6845" w:rsidRDefault="217D6845" w14:paraId="17862156" w14:textId="0C3DDB4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C89BF1D">
        <w:drawing>
          <wp:inline wp14:editId="2BCCD227" wp14:anchorId="1027CAC7">
            <wp:extent cx="5943600" cy="3200400"/>
            <wp:effectExtent l="0" t="0" r="0" b="0"/>
            <wp:docPr id="63395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cb06572ca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4BA40" w:rsidP="5B44BA40" w:rsidRDefault="5B44BA40" w14:paraId="7585CDBB" w14:textId="494DB51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E9DD3A0" w:rsidP="5B44BA40" w:rsidRDefault="4E9DD3A0" w14:paraId="557BF210" w14:textId="647C468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CEED82" w:rsidR="4E9DD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can fetch tax information by using below </w:t>
      </w:r>
      <w:r w:rsidRPr="1FCEED82" w:rsidR="537999A3">
        <w:rPr>
          <w:rFonts w:ascii="Aptos" w:hAnsi="Aptos" w:eastAsia="Aptos" w:cs="Aptos"/>
          <w:noProof w:val="0"/>
          <w:sz w:val="24"/>
          <w:szCs w:val="24"/>
          <w:lang w:val="en-US"/>
        </w:rPr>
        <w:t>instruction,</w:t>
      </w:r>
      <w:r w:rsidRPr="1FCEED82" w:rsidR="4E9DD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have created a module to </w:t>
      </w:r>
      <w:r w:rsidRPr="1FCEED82" w:rsidR="4E9DD3A0">
        <w:rPr>
          <w:rFonts w:ascii="Aptos" w:hAnsi="Aptos" w:eastAsia="Aptos" w:cs="Aptos"/>
          <w:noProof w:val="0"/>
          <w:sz w:val="24"/>
          <w:szCs w:val="24"/>
          <w:lang w:val="en-US"/>
        </w:rPr>
        <w:t>display the</w:t>
      </w:r>
      <w:r w:rsidRPr="1FCEED82" w:rsidR="4E9DD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tax information in the </w:t>
      </w:r>
      <w:r w:rsidRPr="1FCEED82" w:rsidR="4E9DD3A0">
        <w:rPr>
          <w:rFonts w:ascii="Aptos" w:hAnsi="Aptos" w:eastAsia="Aptos" w:cs="Aptos"/>
          <w:noProof w:val="0"/>
          <w:sz w:val="24"/>
          <w:szCs w:val="24"/>
          <w:lang w:val="en-US"/>
        </w:rPr>
        <w:t>sales_order_view</w:t>
      </w:r>
      <w:r w:rsidRPr="1FCEED82" w:rsidR="4E9DD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page</w:t>
      </w:r>
    </w:p>
    <w:p w:rsidR="5B44BA40" w:rsidP="5B44BA40" w:rsidRDefault="5B44BA40" w14:paraId="00A75A67" w14:textId="0278CEE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C89BF1D" w:rsidP="5B44BA40" w:rsidRDefault="4C89BF1D" w14:paraId="3B056110" w14:textId="71A4299A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44BA40" w:rsidR="4C89BF1D">
        <w:rPr>
          <w:rFonts w:ascii="Aptos" w:hAnsi="Aptos" w:eastAsia="Aptos" w:cs="Aptos"/>
          <w:noProof w:val="0"/>
          <w:sz w:val="24"/>
          <w:szCs w:val="24"/>
          <w:lang w:val="en-US"/>
        </w:rPr>
        <w:t>Displayed tax information in sales order view page</w:t>
      </w:r>
    </w:p>
    <w:p w:rsidR="3DFBAF43" w:rsidP="5B44BA40" w:rsidRDefault="3DFBAF43" w14:paraId="72DE50B0" w14:textId="1618909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5B44BA40" w:rsidR="3DFBAF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Block </w:t>
      </w:r>
      <w:r w:rsidRPr="5B44BA40" w:rsidR="3DFBAF43">
        <w:rPr>
          <w:noProof w:val="0"/>
          <w:lang w:val="en-US"/>
        </w:rPr>
        <w:t>code extends Magento's order view items block to add a method for retrieving the tax amount of an order in the admin panel.</w:t>
      </w:r>
    </w:p>
    <w:p w:rsidR="3DFBAF43" w:rsidP="5B44BA40" w:rsidRDefault="3DFBAF43" w14:paraId="2F486365" w14:textId="44622289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5B44BA40" w:rsidR="3DFBAF43">
        <w:rPr>
          <w:noProof w:val="0"/>
          <w:lang w:val="en-US"/>
        </w:rPr>
        <w:t xml:space="preserve">Di.xml sets a preference to override Magento's default Order View Items block with the custom block </w:t>
      </w:r>
      <w:r w:rsidRPr="5B44BA40" w:rsidR="3DFBAF43">
        <w:rPr>
          <w:noProof w:val="0"/>
          <w:lang w:val="en-US"/>
        </w:rPr>
        <w:t>Tychons</w:t>
      </w:r>
      <w:r w:rsidRPr="5B44BA40" w:rsidR="3DFBAF43">
        <w:rPr>
          <w:noProof w:val="0"/>
          <w:lang w:val="en-US"/>
        </w:rPr>
        <w:t>\</w:t>
      </w:r>
      <w:r w:rsidRPr="5B44BA40" w:rsidR="3DFBAF43">
        <w:rPr>
          <w:noProof w:val="0"/>
          <w:lang w:val="en-US"/>
        </w:rPr>
        <w:t>OrderTaxInfo</w:t>
      </w:r>
      <w:r w:rsidRPr="5B44BA40" w:rsidR="3DFBAF43">
        <w:rPr>
          <w:noProof w:val="0"/>
          <w:lang w:val="en-US"/>
        </w:rPr>
        <w:t>\Block\</w:t>
      </w:r>
      <w:r w:rsidRPr="5B44BA40" w:rsidR="3DFBAF43">
        <w:rPr>
          <w:noProof w:val="0"/>
          <w:lang w:val="en-US"/>
        </w:rPr>
        <w:t>Adminhtml</w:t>
      </w:r>
      <w:r w:rsidRPr="5B44BA40" w:rsidR="3DFBAF43">
        <w:rPr>
          <w:noProof w:val="0"/>
          <w:lang w:val="en-US"/>
        </w:rPr>
        <w:t>\Order\View\Items.</w:t>
      </w:r>
    </w:p>
    <w:p w:rsidR="3DCE95E6" w:rsidP="5B44BA40" w:rsidRDefault="3DCE95E6" w14:paraId="3557D6F2" w14:textId="7C459896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5B44BA40" w:rsidR="3DCE95E6">
        <w:rPr>
          <w:noProof w:val="0"/>
          <w:lang w:val="en-US"/>
        </w:rPr>
        <w:t xml:space="preserve">Module.xml declares a Magento 2 module named </w:t>
      </w:r>
      <w:r w:rsidRPr="5B44BA40" w:rsidR="3DCE95E6">
        <w:rPr>
          <w:noProof w:val="0"/>
          <w:lang w:val="en-US"/>
        </w:rPr>
        <w:t>Tychons_OrderTaxInfo</w:t>
      </w:r>
      <w:r w:rsidRPr="5B44BA40" w:rsidR="3DCE95E6">
        <w:rPr>
          <w:noProof w:val="0"/>
          <w:lang w:val="en-US"/>
        </w:rPr>
        <w:t xml:space="preserve"> with a setup version of 1.0.0.</w:t>
      </w:r>
    </w:p>
    <w:p w:rsidR="3DCE95E6" w:rsidP="5B44BA40" w:rsidRDefault="3DCE95E6" w14:paraId="0DE5E61B" w14:textId="08403E04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5B44BA40" w:rsidR="3DCE95E6">
        <w:rPr>
          <w:noProof w:val="0"/>
          <w:lang w:val="en-US"/>
        </w:rPr>
        <w:t>The layout</w:t>
      </w:r>
      <w:r w:rsidRPr="5B44BA40" w:rsidR="3DCE95E6">
        <w:rPr>
          <w:noProof w:val="0"/>
          <w:lang w:val="en-US"/>
        </w:rPr>
        <w:t xml:space="preserve"> xml file </w:t>
      </w:r>
      <w:r w:rsidRPr="5B44BA40" w:rsidR="3DCE95E6">
        <w:rPr>
          <w:noProof w:val="0"/>
          <w:lang w:val="en-US"/>
        </w:rPr>
        <w:t xml:space="preserve">updates the </w:t>
      </w:r>
      <w:r w:rsidRPr="5B44BA40" w:rsidR="3DCE95E6">
        <w:rPr>
          <w:noProof w:val="0"/>
          <w:lang w:val="en-US"/>
        </w:rPr>
        <w:t>sales_order_view</w:t>
      </w:r>
      <w:r w:rsidRPr="5B44BA40" w:rsidR="3DCE95E6">
        <w:rPr>
          <w:noProof w:val="0"/>
          <w:lang w:val="en-US"/>
        </w:rPr>
        <w:t xml:space="preserve"> page by changing the template of the </w:t>
      </w:r>
      <w:r w:rsidRPr="5B44BA40" w:rsidR="3DCE95E6">
        <w:rPr>
          <w:noProof w:val="0"/>
          <w:lang w:val="en-US"/>
        </w:rPr>
        <w:t>order_items</w:t>
      </w:r>
      <w:r w:rsidRPr="5B44BA40" w:rsidR="3DCE95E6">
        <w:rPr>
          <w:noProof w:val="0"/>
          <w:lang w:val="en-US"/>
        </w:rPr>
        <w:t xml:space="preserve"> block to </w:t>
      </w:r>
      <w:r w:rsidRPr="5B44BA40" w:rsidR="3DCE95E6">
        <w:rPr>
          <w:noProof w:val="0"/>
          <w:lang w:val="en-US"/>
        </w:rPr>
        <w:t>Tychons_OrderTaxInfo</w:t>
      </w:r>
      <w:r w:rsidRPr="5B44BA40" w:rsidR="3DCE95E6">
        <w:rPr>
          <w:noProof w:val="0"/>
          <w:lang w:val="en-US"/>
        </w:rPr>
        <w:t>::order/view/items.phtml.</w:t>
      </w:r>
    </w:p>
    <w:p w:rsidR="3DCE95E6" w:rsidP="5B44BA40" w:rsidRDefault="3DCE95E6" w14:paraId="6DACB62B" w14:textId="263F2A5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5B44BA40" w:rsidR="3DCE95E6">
        <w:rPr>
          <w:noProof w:val="0"/>
          <w:lang w:val="en-US"/>
        </w:rPr>
        <w:t>Phtml</w:t>
      </w:r>
      <w:r w:rsidRPr="5B44BA40" w:rsidR="3DCE95E6">
        <w:rPr>
          <w:noProof w:val="0"/>
          <w:lang w:val="en-US"/>
        </w:rPr>
        <w:t xml:space="preserve"> file displays the total tax amount in an admin HTML section titled "Tax Information."</w:t>
      </w:r>
    </w:p>
    <w:p w:rsidR="3718C7B1" w:rsidP="5B44BA40" w:rsidRDefault="3718C7B1" w14:paraId="17693CB4" w14:textId="191E196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1B84A33B" w:rsidR="3718C7B1">
        <w:rPr>
          <w:noProof w:val="0"/>
          <w:lang w:val="en-US"/>
        </w:rPr>
        <w:t>-------------------------------------------------------------------------------------------------------------</w:t>
      </w:r>
    </w:p>
    <w:p w:rsidR="5B44BA40" w:rsidP="1B84A33B" w:rsidRDefault="5B44BA40" w14:paraId="2EAE7C1B" w14:textId="7E0BA1E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1B84A33B" w:rsidR="6F85518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To set up Canada-based tax and GST in your Magento 2 Admin Panel</w:t>
      </w:r>
    </w:p>
    <w:p w:rsidR="6F855188" w:rsidP="1B84A33B" w:rsidRDefault="6F855188" w14:paraId="0D798E56" w14:textId="77B890F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1B84A33B" w:rsidR="6F85518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Configure Tax Calculation Settings</w:t>
      </w:r>
    </w:p>
    <w:p w:rsidR="6F855188" w:rsidP="1B84A33B" w:rsidRDefault="6F855188" w14:paraId="415E8C70" w14:textId="67635F46">
      <w:pPr>
        <w:bidi w:val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B84A33B" w:rsidR="6F85518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Navigate to Tax Settings</w:t>
      </w:r>
      <w:r w:rsidRPr="1B84A33B" w:rsidR="6F85518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6F855188" w:rsidP="1B84A33B" w:rsidRDefault="6F855188" w14:paraId="5A43805A" w14:textId="093C2111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84A33B" w:rsidR="6F8551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the Admin sidebar, go to </w:t>
      </w:r>
      <w:r w:rsidRPr="1B84A33B" w:rsidR="6F8551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Stores</w:t>
      </w:r>
      <w:r w:rsidRPr="1B84A33B" w:rsidR="6F8551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1B84A33B" w:rsidR="6F8551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Settings</w:t>
      </w:r>
      <w:r w:rsidRPr="1B84A33B" w:rsidR="6F8551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1B84A33B" w:rsidR="6F8551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Configuration</w:t>
      </w:r>
      <w:r w:rsidRPr="1B84A33B" w:rsidR="6F85518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855188" w:rsidP="1B84A33B" w:rsidRDefault="6F855188" w14:paraId="2B357A02" w14:textId="717F26D2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84A33B" w:rsidR="6F8551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left panel, expand </w:t>
      </w:r>
      <w:r w:rsidRPr="1B84A33B" w:rsidR="6F8551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</w:t>
      </w:r>
      <w:r w:rsidRPr="1B84A33B" w:rsidR="6F8551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select </w:t>
      </w:r>
      <w:r w:rsidRPr="1B84A33B" w:rsidR="6F8551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Tax</w:t>
      </w:r>
      <w:r w:rsidRPr="1B84A33B" w:rsidR="6F85518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855188" w:rsidP="1B84A33B" w:rsidRDefault="6F855188" w14:paraId="05E6AAF6" w14:textId="521F5163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84A33B" w:rsidR="6F8551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1B84A33B" w:rsidR="6F855188">
        <w:rPr>
          <w:rFonts w:ascii="Aptos" w:hAnsi="Aptos" w:eastAsia="Aptos" w:cs="Aptos"/>
          <w:noProof w:val="0"/>
          <w:sz w:val="24"/>
          <w:szCs w:val="24"/>
          <w:lang w:val="en-US"/>
        </w:rPr>
        <w:t>you're</w:t>
      </w:r>
      <w:r w:rsidRPr="1B84A33B" w:rsidR="6F8551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working on a multisite setup, select the </w:t>
      </w:r>
      <w:r w:rsidRPr="1B84A33B" w:rsidR="6F8551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appropriate </w:t>
      </w:r>
      <w:r w:rsidRPr="1B84A33B" w:rsidR="6F8551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</w:t>
      </w:r>
      <w:r w:rsidRPr="1B84A33B" w:rsidR="6F8551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View</w:t>
      </w:r>
      <w:r w:rsidRPr="1B84A33B" w:rsidR="6F8551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target store.</w:t>
      </w:r>
    </w:p>
    <w:p w:rsidR="7E833831" w:rsidP="1B84A33B" w:rsidRDefault="7E833831" w14:paraId="57FC752E" w14:textId="045F8CD7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E833831">
        <w:drawing>
          <wp:inline wp14:editId="08A53D1F" wp14:anchorId="02E99C68">
            <wp:extent cx="4902524" cy="2466975"/>
            <wp:effectExtent l="0" t="0" r="0" b="0"/>
            <wp:docPr id="1862544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c474ea39a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5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4A33B" w:rsidP="1B84A33B" w:rsidRDefault="1B84A33B" w14:paraId="3FC15550" w14:textId="0382E301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833831" w:rsidP="1B84A33B" w:rsidRDefault="7E833831" w14:paraId="14319505" w14:textId="23FC5C2F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1B84A33B" w:rsidR="7E83383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Expand the Tax Calculation Settings</w:t>
      </w:r>
      <w:r w:rsidRPr="1B84A33B" w:rsidR="7E833831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:</w:t>
      </w:r>
    </w:p>
    <w:p w:rsidR="7E833831" w:rsidP="1B84A33B" w:rsidRDefault="7E833831" w14:paraId="0BD39286" w14:textId="45F2B59C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84A33B" w:rsidR="7E8338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 </w:t>
      </w:r>
      <w:r w:rsidRPr="1B84A33B" w:rsidR="7E8338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Tax Calculation Settings</w:t>
      </w:r>
      <w:r w:rsidRPr="1B84A33B" w:rsidR="7E833831">
        <w:rPr>
          <w:rFonts w:ascii="Aptos" w:hAnsi="Aptos" w:eastAsia="Aptos" w:cs="Aptos"/>
          <w:noProof w:val="0"/>
          <w:sz w:val="24"/>
          <w:szCs w:val="24"/>
          <w:lang w:val="en-US"/>
        </w:rPr>
        <w:t>, configure like the below one</w:t>
      </w:r>
    </w:p>
    <w:p w:rsidR="1B84A33B" w:rsidP="1B84A33B" w:rsidRDefault="1B84A33B" w14:paraId="2757B138" w14:textId="4CA73426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84A33B" w:rsidTr="1B84A33B" w14:paraId="1AC6EE88">
        <w:trPr>
          <w:trHeight w:val="300"/>
        </w:trPr>
        <w:tc>
          <w:tcPr>
            <w:tcW w:w="4680" w:type="dxa"/>
            <w:tcMar/>
          </w:tcPr>
          <w:p w:rsidR="7E833831" w:rsidP="1B84A33B" w:rsidRDefault="7E833831" w14:paraId="3EA4CA15" w14:textId="76E2685A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84A33B" w:rsidR="7E83383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80" w:type="dxa"/>
            <w:tcMar/>
          </w:tcPr>
          <w:p w:rsidR="7E833831" w:rsidP="1B84A33B" w:rsidRDefault="7E833831" w14:paraId="5E5DCE97" w14:textId="0623EEE7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84A33B" w:rsidR="7E83383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Recommended Setting</w:t>
            </w:r>
          </w:p>
        </w:tc>
      </w:tr>
      <w:tr w:rsidR="1B84A33B" w:rsidTr="1B84A33B" w14:paraId="4FFEA8AD">
        <w:trPr>
          <w:trHeight w:val="300"/>
        </w:trPr>
        <w:tc>
          <w:tcPr>
            <w:tcW w:w="4680" w:type="dxa"/>
            <w:tcMar/>
          </w:tcPr>
          <w:p w:rsidR="1B84A33B" w:rsidP="1B84A33B" w:rsidRDefault="1B84A33B" w14:paraId="7BD7FF94" w14:textId="5FD964D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</w:tcPr>
          <w:p w:rsidR="1B84A33B" w:rsidP="1B84A33B" w:rsidRDefault="1B84A33B" w14:paraId="14631C8A" w14:textId="5D14868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1B84A33B" w:rsidTr="1B84A33B" w14:paraId="462A8D9D">
        <w:trPr>
          <w:trHeight w:val="300"/>
        </w:trPr>
        <w:tc>
          <w:tcPr>
            <w:tcW w:w="4680" w:type="dxa"/>
            <w:tcMar/>
          </w:tcPr>
          <w:p w:rsidR="7E833831" w:rsidP="1B84A33B" w:rsidRDefault="7E833831" w14:paraId="44897DEF" w14:textId="24CACD66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Calculation Method Based On</w:t>
            </w:r>
          </w:p>
        </w:tc>
        <w:tc>
          <w:tcPr>
            <w:tcW w:w="4680" w:type="dxa"/>
            <w:tcMar/>
          </w:tcPr>
          <w:p w:rsidR="7E833831" w:rsidP="1B84A33B" w:rsidRDefault="7E833831" w14:paraId="77D3576B" w14:textId="703C397A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Total</w:t>
            </w:r>
          </w:p>
        </w:tc>
      </w:tr>
      <w:tr w:rsidR="1B84A33B" w:rsidTr="1B84A33B" w14:paraId="531DA390">
        <w:trPr>
          <w:trHeight w:val="300"/>
        </w:trPr>
        <w:tc>
          <w:tcPr>
            <w:tcW w:w="4680" w:type="dxa"/>
            <w:tcMar/>
          </w:tcPr>
          <w:p w:rsidR="7E833831" w:rsidP="1B84A33B" w:rsidRDefault="7E833831" w14:paraId="63B4267E" w14:textId="2B58F0A7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Calculation Based On</w:t>
            </w:r>
          </w:p>
        </w:tc>
        <w:tc>
          <w:tcPr>
            <w:tcW w:w="4680" w:type="dxa"/>
            <w:tcMar/>
          </w:tcPr>
          <w:p w:rsidR="7E833831" w:rsidP="1B84A33B" w:rsidRDefault="7E833831" w14:paraId="203392D6" w14:textId="08B7D6B0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Shipping Address</w:t>
            </w:r>
          </w:p>
        </w:tc>
      </w:tr>
      <w:tr w:rsidR="1B84A33B" w:rsidTr="1B84A33B" w14:paraId="272E24BF">
        <w:trPr>
          <w:trHeight w:val="300"/>
        </w:trPr>
        <w:tc>
          <w:tcPr>
            <w:tcW w:w="4680" w:type="dxa"/>
            <w:tcMar/>
          </w:tcPr>
          <w:p w:rsidR="7E833831" w:rsidP="1B84A33B" w:rsidRDefault="7E833831" w14:paraId="345A9B8C" w14:textId="1DC01A6F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Catalog Prices</w:t>
            </w:r>
          </w:p>
        </w:tc>
        <w:tc>
          <w:tcPr>
            <w:tcW w:w="4680" w:type="dxa"/>
            <w:tcMar/>
          </w:tcPr>
          <w:p w:rsidR="7E833831" w:rsidP="1B84A33B" w:rsidRDefault="7E833831" w14:paraId="5A4A0339" w14:textId="19FAFED4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Excluding Tax</w:t>
            </w:r>
          </w:p>
        </w:tc>
      </w:tr>
      <w:tr w:rsidR="1B84A33B" w:rsidTr="1B84A33B" w14:paraId="5C461974">
        <w:trPr>
          <w:trHeight w:val="300"/>
        </w:trPr>
        <w:tc>
          <w:tcPr>
            <w:tcW w:w="4680" w:type="dxa"/>
            <w:tcMar/>
          </w:tcPr>
          <w:p w:rsidR="7E833831" w:rsidP="1B84A33B" w:rsidRDefault="7E833831" w14:paraId="23FF3ED2" w14:textId="1D5BEC93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Shipping Prices</w:t>
            </w:r>
          </w:p>
        </w:tc>
        <w:tc>
          <w:tcPr>
            <w:tcW w:w="4680" w:type="dxa"/>
            <w:tcMar/>
          </w:tcPr>
          <w:p w:rsidR="7E833831" w:rsidP="1B84A33B" w:rsidRDefault="7E833831" w14:paraId="49C3D335" w14:textId="2E42E7CB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Excluding Tax</w:t>
            </w:r>
          </w:p>
        </w:tc>
      </w:tr>
      <w:tr w:rsidR="1B84A33B" w:rsidTr="1B84A33B" w14:paraId="67146DE8">
        <w:trPr>
          <w:trHeight w:val="300"/>
        </w:trPr>
        <w:tc>
          <w:tcPr>
            <w:tcW w:w="4680" w:type="dxa"/>
            <w:tcMar/>
          </w:tcPr>
          <w:p w:rsidR="7E833831" w:rsidP="1B84A33B" w:rsidRDefault="7E833831" w14:paraId="6019F76D" w14:textId="581A42BA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Apply Customer Tax</w:t>
            </w:r>
          </w:p>
        </w:tc>
        <w:tc>
          <w:tcPr>
            <w:tcW w:w="4680" w:type="dxa"/>
            <w:tcMar/>
          </w:tcPr>
          <w:p w:rsidR="7E833831" w:rsidP="1B84A33B" w:rsidRDefault="7E833831" w14:paraId="699C50B4" w14:textId="1E3C95DA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After Discount</w:t>
            </w:r>
          </w:p>
        </w:tc>
      </w:tr>
      <w:tr w:rsidR="1B84A33B" w:rsidTr="1B84A33B" w14:paraId="4FBD0400">
        <w:trPr>
          <w:trHeight w:val="300"/>
        </w:trPr>
        <w:tc>
          <w:tcPr>
            <w:tcW w:w="4680" w:type="dxa"/>
            <w:tcMar/>
          </w:tcPr>
          <w:p w:rsidR="7E833831" w:rsidP="1B84A33B" w:rsidRDefault="7E833831" w14:paraId="604ADEEC" w14:textId="58347F06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Apply Discount on Prices</w:t>
            </w:r>
          </w:p>
        </w:tc>
        <w:tc>
          <w:tcPr>
            <w:tcW w:w="4680" w:type="dxa"/>
            <w:tcMar/>
          </w:tcPr>
          <w:p w:rsidR="7E833831" w:rsidP="1B84A33B" w:rsidRDefault="7E833831" w14:paraId="3031D045" w14:textId="359135CE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Excluding Tax</w:t>
            </w:r>
          </w:p>
        </w:tc>
      </w:tr>
      <w:tr w:rsidR="1B84A33B" w:rsidTr="1B84A33B" w14:paraId="06DBBEAE">
        <w:trPr>
          <w:trHeight w:val="300"/>
        </w:trPr>
        <w:tc>
          <w:tcPr>
            <w:tcW w:w="4680" w:type="dxa"/>
            <w:tcMar/>
          </w:tcPr>
          <w:p w:rsidR="7E833831" w:rsidP="1B84A33B" w:rsidRDefault="7E833831" w14:paraId="6333663C" w14:textId="62A84979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Apply Tax On</w:t>
            </w:r>
          </w:p>
        </w:tc>
        <w:tc>
          <w:tcPr>
            <w:tcW w:w="4680" w:type="dxa"/>
            <w:tcMar/>
          </w:tcPr>
          <w:p w:rsidR="7E833831" w:rsidP="1B84A33B" w:rsidRDefault="7E833831" w14:paraId="2BD73E66" w14:textId="0BD51CB9">
            <w:pPr>
              <w:pStyle w:val="Normal"/>
            </w:pPr>
            <w:r w:rsidRPr="1B84A33B" w:rsidR="7E8338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 Price (if available)</w:t>
            </w:r>
          </w:p>
        </w:tc>
      </w:tr>
    </w:tbl>
    <w:p w:rsidR="1B84A33B" w:rsidP="1B84A33B" w:rsidRDefault="1B84A33B" w14:paraId="44208B7E" w14:textId="31F60FED">
      <w:pPr>
        <w:pStyle w:val="Heading3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2BBAD6A" w:rsidP="1FCEED82" w:rsidRDefault="32BBAD6A" w14:paraId="758D64C4" w14:textId="0AD18C91">
      <w:pPr>
        <w:pStyle w:val="Normal"/>
      </w:pPr>
      <w:r w:rsidR="32BBAD6A">
        <w:drawing>
          <wp:inline wp14:editId="45DACC74" wp14:anchorId="1BB4CE4E">
            <wp:extent cx="5943600" cy="2990850"/>
            <wp:effectExtent l="0" t="0" r="0" b="0"/>
            <wp:docPr id="1210422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76f2fa9f19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33831" w:rsidP="1B84A33B" w:rsidRDefault="7E833831" w14:paraId="22A8D9EA" w14:textId="7A137118">
      <w:pPr>
        <w:pStyle w:val="Normal"/>
        <w:bidi w:val="0"/>
        <w:rPr>
          <w:b w:val="1"/>
          <w:bCs w:val="1"/>
          <w:noProof w:val="0"/>
          <w:u w:val="single"/>
          <w:lang w:val="en-US"/>
        </w:rPr>
      </w:pPr>
      <w:r w:rsidRPr="1B84A33B" w:rsidR="7E833831">
        <w:rPr>
          <w:b w:val="1"/>
          <w:bCs w:val="1"/>
          <w:noProof w:val="0"/>
          <w:u w:val="single"/>
          <w:lang w:val="en-US"/>
        </w:rPr>
        <w:t>Tax classes</w:t>
      </w:r>
    </w:p>
    <w:p w:rsidR="7E833831" w:rsidP="1B84A33B" w:rsidRDefault="7E833831" w14:paraId="18625FAC" w14:textId="09B5BDE4">
      <w:pPr>
        <w:pStyle w:val="ListParagraph"/>
        <w:numPr>
          <w:ilvl w:val="0"/>
          <w:numId w:val="16"/>
        </w:num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84A33B" w:rsidR="7E833831">
        <w:rPr>
          <w:noProof w:val="0"/>
          <w:lang w:val="en-US"/>
        </w:rPr>
        <w:t xml:space="preserve">Still under </w:t>
      </w:r>
      <w:r w:rsidRPr="1B84A33B" w:rsidR="7E833831">
        <w:rPr>
          <w:b w:val="1"/>
          <w:bCs w:val="1"/>
          <w:noProof w:val="0"/>
          <w:lang w:val="en-US"/>
        </w:rPr>
        <w:t>Tax</w:t>
      </w:r>
      <w:r w:rsidRPr="1B84A33B" w:rsidR="7E833831">
        <w:rPr>
          <w:noProof w:val="0"/>
          <w:lang w:val="en-US"/>
        </w:rPr>
        <w:t xml:space="preserve"> settings, expand the </w:t>
      </w:r>
      <w:r w:rsidRPr="1B84A33B" w:rsidR="7E833831">
        <w:rPr>
          <w:b w:val="1"/>
          <w:bCs w:val="1"/>
          <w:noProof w:val="0"/>
          <w:lang w:val="en-US"/>
        </w:rPr>
        <w:t>Tax Classes</w:t>
      </w:r>
      <w:r w:rsidRPr="1B84A33B" w:rsidR="7E833831">
        <w:rPr>
          <w:noProof w:val="0"/>
          <w:lang w:val="en-US"/>
        </w:rPr>
        <w:t xml:space="preserve"> section, and configure</w:t>
      </w:r>
    </w:p>
    <w:p w:rsidR="1B84A33B" w:rsidP="1B84A33B" w:rsidRDefault="1B84A33B" w14:paraId="79B212B6" w14:textId="34153B97">
      <w:pPr>
        <w:pStyle w:val="ListParagraph"/>
        <w:bidi w:val="0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84A33B" w:rsidTr="1FCEED82" w14:paraId="305C01D7">
        <w:trPr>
          <w:trHeight w:val="300"/>
        </w:trPr>
        <w:tc>
          <w:tcPr>
            <w:tcW w:w="4680" w:type="dxa"/>
            <w:tcMar/>
          </w:tcPr>
          <w:p w:rsidR="469CFBA0" w:rsidP="1B84A33B" w:rsidRDefault="469CFBA0" w14:paraId="13DD4AEE" w14:textId="42A8184A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84A33B" w:rsidR="469CFBA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80" w:type="dxa"/>
            <w:tcMar/>
          </w:tcPr>
          <w:p w:rsidR="469CFBA0" w:rsidP="1B84A33B" w:rsidRDefault="469CFBA0" w14:paraId="545039F8" w14:textId="566ABB8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84A33B" w:rsidR="469CFBA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Recommended Setting</w:t>
            </w:r>
          </w:p>
        </w:tc>
      </w:tr>
      <w:tr w:rsidR="1B84A33B" w:rsidTr="1FCEED82" w14:paraId="3DBF701C">
        <w:trPr>
          <w:trHeight w:val="300"/>
        </w:trPr>
        <w:tc>
          <w:tcPr>
            <w:tcW w:w="4680" w:type="dxa"/>
            <w:tcMar/>
          </w:tcPr>
          <w:p w:rsidR="1B84A33B" w:rsidP="1B84A33B" w:rsidRDefault="1B84A33B" w14:paraId="139F5818" w14:textId="716EBCB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</w:tcPr>
          <w:p w:rsidR="1B84A33B" w:rsidP="1B84A33B" w:rsidRDefault="1B84A33B" w14:paraId="70FE977D" w14:textId="68A9254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1B84A33B" w:rsidTr="1FCEED82" w14:paraId="0520DCDF">
        <w:trPr>
          <w:trHeight w:val="300"/>
        </w:trPr>
        <w:tc>
          <w:tcPr>
            <w:tcW w:w="4680" w:type="dxa"/>
            <w:tcMar/>
          </w:tcPr>
          <w:p w:rsidR="469CFBA0" w:rsidP="1B84A33B" w:rsidRDefault="469CFBA0" w14:paraId="30841B44" w14:textId="07F5B48A">
            <w:pPr>
              <w:pStyle w:val="Normal"/>
            </w:pPr>
            <w:r w:rsidRPr="1B84A33B" w:rsidR="469CFB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Class for Shipping</w:t>
            </w:r>
          </w:p>
        </w:tc>
        <w:tc>
          <w:tcPr>
            <w:tcW w:w="4680" w:type="dxa"/>
            <w:tcMar/>
          </w:tcPr>
          <w:p w:rsidR="1B84A33B" w:rsidP="1B84A33B" w:rsidRDefault="1B84A33B" w14:paraId="4CD02D25" w14:textId="0BAFFEC5">
            <w:pPr>
              <w:bidi w:val="0"/>
              <w:spacing w:before="0" w:beforeAutospacing="off" w:after="0" w:afterAutospacing="off"/>
            </w:pPr>
            <w:r w:rsidR="1FD85D2C">
              <w:rPr/>
              <w:t>none</w:t>
            </w:r>
          </w:p>
        </w:tc>
      </w:tr>
    </w:tbl>
    <w:p w:rsidR="1FCEED82" w:rsidP="1FCEED82" w:rsidRDefault="1FCEED82" w14:paraId="72665F32" w14:textId="059DF7AE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7520C3BE" w:rsidP="1FCEED82" w:rsidRDefault="7520C3BE" w14:paraId="43E411FD" w14:textId="2EC11F4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20C3BE">
        <w:drawing>
          <wp:inline wp14:editId="6C050AB3" wp14:anchorId="626D7412">
            <wp:extent cx="5648325" cy="1403030"/>
            <wp:effectExtent l="0" t="0" r="0" b="0"/>
            <wp:docPr id="1018508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bf5ffd3f3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0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24BDF" w:rsidP="1B84A33B" w:rsidRDefault="7F524BDF" w14:paraId="352DF759" w14:textId="64297480">
      <w:pPr>
        <w:pStyle w:val="Heading3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1B84A33B" w:rsidR="7F524BD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Set Default Tax Destination</w:t>
      </w:r>
    </w:p>
    <w:p w:rsidR="7F524BDF" w:rsidP="1B84A33B" w:rsidRDefault="7F524BDF" w14:paraId="2B43CB8E" w14:textId="44A3DF8B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B84A33B" w:rsidR="7F524B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Expand the Default Tax Destination Calculation section</w:t>
      </w:r>
    </w:p>
    <w:p w:rsidR="1B84A33B" w:rsidP="1B84A33B" w:rsidRDefault="1B84A33B" w14:paraId="13468B44" w14:textId="00840900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84A33B" w:rsidTr="1B84A33B" w14:paraId="13FA1120">
        <w:trPr>
          <w:trHeight w:val="300"/>
        </w:trPr>
        <w:tc>
          <w:tcPr>
            <w:tcW w:w="4680" w:type="dxa"/>
            <w:tcMar/>
          </w:tcPr>
          <w:p w:rsidR="7DACDA42" w:rsidP="1B84A33B" w:rsidRDefault="7DACDA42" w14:paraId="649BD9F2" w14:textId="2B886B9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84A33B" w:rsidR="7DACDA4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80" w:type="dxa"/>
            <w:tcMar/>
          </w:tcPr>
          <w:p w:rsidR="7DACDA42" w:rsidP="1B84A33B" w:rsidRDefault="7DACDA42" w14:paraId="1FCC5094" w14:textId="57EA013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84A33B" w:rsidR="7DACDA4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Recommended Setting</w:t>
            </w:r>
          </w:p>
        </w:tc>
      </w:tr>
      <w:tr w:rsidR="1B84A33B" w:rsidTr="1B84A33B" w14:paraId="0FA0C7E3">
        <w:trPr>
          <w:trHeight w:val="300"/>
        </w:trPr>
        <w:tc>
          <w:tcPr>
            <w:tcW w:w="4680" w:type="dxa"/>
            <w:tcMar/>
          </w:tcPr>
          <w:p w:rsidR="1B84A33B" w:rsidP="1B84A33B" w:rsidRDefault="1B84A33B" w14:paraId="2CAD3E2C" w14:textId="7678EFA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</w:tcPr>
          <w:p w:rsidR="1B84A33B" w:rsidP="1B84A33B" w:rsidRDefault="1B84A33B" w14:paraId="7FB15D96" w14:textId="6BF746C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1B84A33B" w:rsidTr="1B84A33B" w14:paraId="6B6ACB9B">
        <w:trPr>
          <w:trHeight w:val="300"/>
        </w:trPr>
        <w:tc>
          <w:tcPr>
            <w:tcW w:w="4680" w:type="dxa"/>
            <w:tcMar/>
          </w:tcPr>
          <w:p w:rsidR="7DACDA42" w:rsidP="1B84A33B" w:rsidRDefault="7DACDA42" w14:paraId="5ED4DEAF" w14:textId="2ADF5C3B">
            <w:pPr>
              <w:pStyle w:val="Normal"/>
            </w:pPr>
            <w:r w:rsidRPr="1B84A33B" w:rsidR="7DACDA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Default Country</w:t>
            </w:r>
          </w:p>
        </w:tc>
        <w:tc>
          <w:tcPr>
            <w:tcW w:w="4680" w:type="dxa"/>
            <w:tcMar/>
          </w:tcPr>
          <w:p w:rsidR="7DACDA42" w:rsidP="1B84A33B" w:rsidRDefault="7DACDA42" w14:paraId="2FADEE2F" w14:textId="37E4E61D">
            <w:pPr>
              <w:pStyle w:val="Normal"/>
            </w:pPr>
            <w:r w:rsidRPr="1B84A33B" w:rsidR="7DACDA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Canada</w:t>
            </w:r>
          </w:p>
        </w:tc>
      </w:tr>
      <w:tr w:rsidR="1B84A33B" w:rsidTr="1B84A33B" w14:paraId="285BEF0B">
        <w:trPr>
          <w:trHeight w:val="300"/>
        </w:trPr>
        <w:tc>
          <w:tcPr>
            <w:tcW w:w="4680" w:type="dxa"/>
            <w:tcMar/>
          </w:tcPr>
          <w:p w:rsidR="7DACDA42" w:rsidP="1B84A33B" w:rsidRDefault="7DACDA42" w14:paraId="7ADCE551" w14:textId="61AB0964">
            <w:pPr>
              <w:pStyle w:val="Normal"/>
            </w:pPr>
            <w:r w:rsidRPr="1B84A33B" w:rsidR="7DACDA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Default State</w:t>
            </w:r>
          </w:p>
        </w:tc>
        <w:tc>
          <w:tcPr>
            <w:tcW w:w="4680" w:type="dxa"/>
            <w:tcMar/>
          </w:tcPr>
          <w:p w:rsidR="7DACDA42" w:rsidP="1B84A33B" w:rsidRDefault="7DACDA42" w14:paraId="257A8A71" w14:textId="220B1937">
            <w:pPr>
              <w:pStyle w:val="Normal"/>
            </w:pPr>
            <w:r w:rsidRPr="1B84A33B" w:rsidR="7DACDA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(as appropriate)</w:t>
            </w:r>
          </w:p>
        </w:tc>
      </w:tr>
      <w:tr w:rsidR="1B84A33B" w:rsidTr="1B84A33B" w14:paraId="5D33A468">
        <w:trPr>
          <w:trHeight w:val="300"/>
        </w:trPr>
        <w:tc>
          <w:tcPr>
            <w:tcW w:w="4680" w:type="dxa"/>
            <w:tcMar/>
          </w:tcPr>
          <w:p w:rsidR="7DACDA42" w:rsidP="1B84A33B" w:rsidRDefault="7DACDA42" w14:paraId="26EED8B9" w14:textId="147DD364">
            <w:pPr>
              <w:pStyle w:val="Normal"/>
            </w:pPr>
            <w:r w:rsidRPr="1B84A33B" w:rsidR="7DACDA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Default Postal Code</w:t>
            </w:r>
          </w:p>
        </w:tc>
        <w:tc>
          <w:tcPr>
            <w:tcW w:w="4680" w:type="dxa"/>
            <w:tcMar/>
          </w:tcPr>
          <w:p w:rsidR="1B84A33B" w:rsidP="1B84A33B" w:rsidRDefault="1B84A33B" w14:paraId="054E0A68" w14:textId="2D573BFA">
            <w:pPr>
              <w:bidi w:val="0"/>
              <w:spacing w:before="0" w:beforeAutospacing="off" w:after="0" w:afterAutospacing="off"/>
            </w:pPr>
            <w:r w:rsidR="1B84A33B">
              <w:rPr/>
              <w:t>* (asterisk)</w:t>
            </w:r>
          </w:p>
        </w:tc>
      </w:tr>
    </w:tbl>
    <w:p w:rsidR="1B84A33B" w:rsidP="1B84A33B" w:rsidRDefault="1B84A33B" w14:paraId="61FC84E1" w14:textId="44DA916D">
      <w:pPr>
        <w:pStyle w:val="Normal"/>
        <w:bidi w:val="0"/>
        <w:spacing w:before="0" w:beforeAutospacing="off" w:after="0" w:afterAutospacing="off"/>
        <w:ind w:left="720"/>
        <w:jc w:val="left"/>
      </w:pPr>
    </w:p>
    <w:p w:rsidR="38171957" w:rsidP="1FCEED82" w:rsidRDefault="38171957" w14:paraId="7CE8F592" w14:textId="356B9893">
      <w:pPr>
        <w:pStyle w:val="Normal"/>
        <w:bidi w:val="0"/>
        <w:spacing w:before="0" w:beforeAutospacing="off" w:after="0" w:afterAutospacing="off"/>
        <w:ind w:left="0"/>
        <w:jc w:val="left"/>
      </w:pPr>
      <w:r w:rsidR="38171957">
        <w:drawing>
          <wp:inline wp14:editId="15120FF3" wp14:anchorId="2425E0BC">
            <wp:extent cx="5943600" cy="1428750"/>
            <wp:effectExtent l="0" t="0" r="0" b="0"/>
            <wp:docPr id="375766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4f96a4397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39AE3" w:rsidP="1B84A33B" w:rsidRDefault="30839AE3" w14:paraId="02887C49" w14:textId="6763A5BF">
      <w:pPr>
        <w:pStyle w:val="Heading3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1B84A33B" w:rsidR="30839A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Configure Shopping Cart Display Settings</w:t>
      </w:r>
    </w:p>
    <w:p w:rsidR="30839AE3" w:rsidP="1B84A33B" w:rsidRDefault="30839AE3" w14:paraId="6F1B9DD3" w14:textId="1884566E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B84A33B" w:rsidR="30839AE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Expand the Shopping Cart Display Settings</w:t>
      </w:r>
      <w:r w:rsidRPr="1B84A33B" w:rsidR="30839AE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section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84A33B" w:rsidTr="1FCEED82" w14:paraId="06F30F2C">
        <w:trPr>
          <w:trHeight w:val="300"/>
        </w:trPr>
        <w:tc>
          <w:tcPr>
            <w:tcW w:w="4680" w:type="dxa"/>
            <w:tcMar/>
          </w:tcPr>
          <w:p w:rsidR="07C346F7" w:rsidP="1B84A33B" w:rsidRDefault="07C346F7" w14:paraId="7D0D7755" w14:textId="7C47A01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84A33B" w:rsidR="07C346F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80" w:type="dxa"/>
            <w:tcMar/>
          </w:tcPr>
          <w:p w:rsidR="07C346F7" w:rsidP="1B84A33B" w:rsidRDefault="07C346F7" w14:paraId="488074A8" w14:textId="390ADDE2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84A33B" w:rsidR="07C346F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Recommended Setting</w:t>
            </w:r>
          </w:p>
        </w:tc>
      </w:tr>
      <w:tr w:rsidR="1B84A33B" w:rsidTr="1FCEED82" w14:paraId="44120533">
        <w:trPr>
          <w:trHeight w:val="300"/>
        </w:trPr>
        <w:tc>
          <w:tcPr>
            <w:tcW w:w="4680" w:type="dxa"/>
            <w:tcMar/>
          </w:tcPr>
          <w:p w:rsidR="1B84A33B" w:rsidP="1B84A33B" w:rsidRDefault="1B84A33B" w14:paraId="7B070345" w14:textId="5A0E3BC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</w:tcPr>
          <w:p w:rsidR="1B84A33B" w:rsidP="1B84A33B" w:rsidRDefault="1B84A33B" w14:paraId="47915015" w14:textId="37DBAFC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1B84A33B" w:rsidTr="1FCEED82" w14:paraId="2B8DF4B2">
        <w:trPr>
          <w:trHeight w:val="300"/>
        </w:trPr>
        <w:tc>
          <w:tcPr>
            <w:tcW w:w="4680" w:type="dxa"/>
            <w:tcMar/>
          </w:tcPr>
          <w:p w:rsidR="07C346F7" w:rsidP="1B84A33B" w:rsidRDefault="07C346F7" w14:paraId="65DFF351" w14:textId="69BFBA85">
            <w:pPr>
              <w:pStyle w:val="Normal"/>
            </w:pPr>
            <w:r w:rsidRPr="1B84A33B" w:rsidR="07C346F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Include Tax in Grand Total</w:t>
            </w:r>
          </w:p>
        </w:tc>
        <w:tc>
          <w:tcPr>
            <w:tcW w:w="4680" w:type="dxa"/>
            <w:tcMar/>
          </w:tcPr>
          <w:p w:rsidR="07C346F7" w:rsidP="1B84A33B" w:rsidRDefault="07C346F7" w14:paraId="5472F056" w14:textId="75DE1F5D">
            <w:pPr>
              <w:pStyle w:val="Normal"/>
            </w:pPr>
            <w:r w:rsidRPr="1B84A33B" w:rsidR="07C346F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Yes</w:t>
            </w:r>
          </w:p>
        </w:tc>
      </w:tr>
      <w:tr w:rsidR="1B84A33B" w:rsidTr="1FCEED82" w14:paraId="4355D153">
        <w:trPr>
          <w:trHeight w:val="300"/>
        </w:trPr>
        <w:tc>
          <w:tcPr>
            <w:tcW w:w="4680" w:type="dxa"/>
            <w:tcMar/>
          </w:tcPr>
          <w:p w:rsidR="07C346F7" w:rsidP="1B84A33B" w:rsidRDefault="07C346F7" w14:paraId="286C04F5" w14:textId="29A990C1">
            <w:pPr>
              <w:pStyle w:val="Normal"/>
            </w:pPr>
            <w:r w:rsidRPr="1B84A33B" w:rsidR="07C346F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Display Full Tax Summary</w:t>
            </w:r>
          </w:p>
        </w:tc>
        <w:tc>
          <w:tcPr>
            <w:tcW w:w="4680" w:type="dxa"/>
            <w:tcMar/>
          </w:tcPr>
          <w:p w:rsidR="07C346F7" w:rsidP="1B84A33B" w:rsidRDefault="07C346F7" w14:paraId="2126C22F" w14:textId="12F0BA74">
            <w:pPr>
              <w:pStyle w:val="Normal"/>
            </w:pPr>
            <w:r w:rsidRPr="1B84A33B" w:rsidR="07C346F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Yes</w:t>
            </w:r>
          </w:p>
        </w:tc>
      </w:tr>
      <w:tr w:rsidR="1B84A33B" w:rsidTr="1FCEED82" w14:paraId="400D5332">
        <w:trPr>
          <w:trHeight w:val="300"/>
        </w:trPr>
        <w:tc>
          <w:tcPr>
            <w:tcW w:w="4680" w:type="dxa"/>
            <w:tcMar/>
          </w:tcPr>
          <w:p w:rsidR="07C346F7" w:rsidP="1B84A33B" w:rsidRDefault="07C346F7" w14:paraId="390905CA" w14:textId="3CEADA3D">
            <w:pPr>
              <w:pStyle w:val="Normal"/>
            </w:pPr>
            <w:r w:rsidRPr="1B84A33B" w:rsidR="07C346F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Display Zero in Tax Subtotal</w:t>
            </w:r>
          </w:p>
        </w:tc>
        <w:tc>
          <w:tcPr>
            <w:tcW w:w="4680" w:type="dxa"/>
            <w:tcMar/>
          </w:tcPr>
          <w:p w:rsidR="07C346F7" w:rsidP="1B84A33B" w:rsidRDefault="07C346F7" w14:paraId="1BD95489" w14:textId="4EBD36D5">
            <w:pPr>
              <w:pStyle w:val="Normal"/>
            </w:pPr>
            <w:r w:rsidRPr="1B84A33B" w:rsidR="07C346F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Yes</w:t>
            </w:r>
          </w:p>
        </w:tc>
      </w:tr>
    </w:tbl>
    <w:p w:rsidR="12B06F9F" w:rsidP="1FCEED82" w:rsidRDefault="12B06F9F" w14:paraId="45C383EE" w14:textId="54EDD3C2">
      <w:pPr>
        <w:pStyle w:val="Normal"/>
      </w:pPr>
      <w:r w:rsidR="12B06F9F">
        <w:drawing>
          <wp:inline wp14:editId="7ABEF8BA" wp14:anchorId="4EB2D53D">
            <wp:extent cx="5943600" cy="2286000"/>
            <wp:effectExtent l="0" t="0" r="0" b="0"/>
            <wp:docPr id="1860077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412737b6740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6B88E" w:rsidP="1FCEED82" w:rsidRDefault="4076B88E" w14:paraId="7DEA27B3" w14:textId="05325AE3">
      <w:pPr>
        <w:pStyle w:val="Normal"/>
        <w:bidi w:val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1FCEED82" w:rsidR="4076B88E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Configure Fixed Product Taxes (FPT)</w:t>
      </w:r>
    </w:p>
    <w:p w:rsidR="12FD8FAD" w:rsidP="1FCEED82" w:rsidRDefault="12FD8FAD" w14:paraId="397FEA49" w14:textId="06BD4468">
      <w:pPr>
        <w:pStyle w:val="ListParagraph"/>
        <w:numPr>
          <w:ilvl w:val="0"/>
          <w:numId w:val="22"/>
        </w:num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CEED82" w:rsidR="12FD8FAD">
        <w:rPr>
          <w:rFonts w:ascii="Aptos" w:hAnsi="Aptos" w:eastAsia="Aptos" w:cs="Aptos"/>
          <w:noProof w:val="0"/>
          <w:sz w:val="24"/>
          <w:szCs w:val="24"/>
          <w:lang w:val="en-US"/>
        </w:rPr>
        <w:t>Expand the Fixed Product Taxes section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FCEED82" w:rsidTr="1FCEED82" w14:paraId="21945BC6">
        <w:trPr>
          <w:trHeight w:val="300"/>
        </w:trPr>
        <w:tc>
          <w:tcPr>
            <w:tcW w:w="4680" w:type="dxa"/>
            <w:tcMar/>
          </w:tcPr>
          <w:p w:rsidR="12FD8FAD" w:rsidP="1FCEED82" w:rsidRDefault="12FD8FAD" w14:paraId="74C32A05" w14:textId="5C79D291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FCEED82" w:rsidR="12FD8FA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80" w:type="dxa"/>
            <w:tcMar/>
          </w:tcPr>
          <w:p w:rsidR="12FD8FAD" w:rsidP="1FCEED82" w:rsidRDefault="12FD8FAD" w14:paraId="50291871" w14:textId="3CCB718C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FCEED82" w:rsidR="12FD8FA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Recommended Setting</w:t>
            </w:r>
          </w:p>
        </w:tc>
      </w:tr>
      <w:tr w:rsidR="1FCEED82" w:rsidTr="1FCEED82" w14:paraId="505FE878">
        <w:trPr>
          <w:trHeight w:val="300"/>
        </w:trPr>
        <w:tc>
          <w:tcPr>
            <w:tcW w:w="4680" w:type="dxa"/>
            <w:tcMar/>
          </w:tcPr>
          <w:p w:rsidR="1FCEED82" w:rsidP="1FCEED82" w:rsidRDefault="1FCEED82" w14:paraId="2ED88844" w14:textId="11FC9BD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</w:tcPr>
          <w:p w:rsidR="1FCEED82" w:rsidP="1FCEED82" w:rsidRDefault="1FCEED82" w14:paraId="74667CBD" w14:textId="12DC8CB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1FCEED82" w:rsidTr="1FCEED82" w14:paraId="6CFB9DD0">
        <w:trPr>
          <w:trHeight w:val="300"/>
        </w:trPr>
        <w:tc>
          <w:tcPr>
            <w:tcW w:w="4680" w:type="dxa"/>
            <w:tcMar/>
          </w:tcPr>
          <w:p w:rsidR="12FD8FAD" w:rsidP="1FCEED82" w:rsidRDefault="12FD8FAD" w14:paraId="15BEF9D8" w14:textId="418F394E">
            <w:pPr>
              <w:pStyle w:val="Normal"/>
            </w:pPr>
            <w:r w:rsidRPr="1FCEED82" w:rsidR="12FD8F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Enable FPT</w:t>
            </w:r>
          </w:p>
        </w:tc>
        <w:tc>
          <w:tcPr>
            <w:tcW w:w="4680" w:type="dxa"/>
            <w:tcMar/>
          </w:tcPr>
          <w:p w:rsidR="12FD8FAD" w:rsidP="1FCEED82" w:rsidRDefault="12FD8FAD" w14:paraId="38D6A9D9" w14:textId="0EDA3592">
            <w:pPr>
              <w:pStyle w:val="Normal"/>
            </w:pPr>
            <w:r w:rsidRPr="1FCEED82" w:rsidR="12FD8F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Yes</w:t>
            </w:r>
          </w:p>
        </w:tc>
      </w:tr>
      <w:tr w:rsidR="1FCEED82" w:rsidTr="1FCEED82" w14:paraId="559BA9C9">
        <w:trPr>
          <w:trHeight w:val="300"/>
        </w:trPr>
        <w:tc>
          <w:tcPr>
            <w:tcW w:w="4680" w:type="dxa"/>
            <w:tcMar/>
          </w:tcPr>
          <w:p w:rsidR="12FD8FAD" w:rsidP="1FCEED82" w:rsidRDefault="12FD8FAD" w14:paraId="586ED0AE" w14:textId="7F6AFC9B">
            <w:pPr>
              <w:pStyle w:val="Normal"/>
            </w:pPr>
            <w:r w:rsidRPr="1FCEED82" w:rsidR="12FD8F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 FPT display settings</w:t>
            </w:r>
          </w:p>
        </w:tc>
        <w:tc>
          <w:tcPr>
            <w:tcW w:w="4680" w:type="dxa"/>
            <w:tcMar/>
          </w:tcPr>
          <w:p w:rsidR="12FD8FAD" w:rsidP="1FCEED82" w:rsidRDefault="12FD8FAD" w14:paraId="0C636ACC" w14:textId="7F5C4695">
            <w:pPr>
              <w:pStyle w:val="Normal"/>
            </w:pPr>
            <w:r w:rsidRPr="1FCEED82" w:rsidR="12FD8F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Including FPT and FPT description</w:t>
            </w:r>
          </w:p>
        </w:tc>
      </w:tr>
      <w:tr w:rsidR="1FCEED82" w:rsidTr="1FCEED82" w14:paraId="62E5CAA2">
        <w:trPr>
          <w:trHeight w:val="300"/>
        </w:trPr>
        <w:tc>
          <w:tcPr>
            <w:tcW w:w="4680" w:type="dxa"/>
            <w:tcMar/>
          </w:tcPr>
          <w:p w:rsidR="12FD8FAD" w:rsidP="1FCEED82" w:rsidRDefault="12FD8FAD" w14:paraId="243074F4" w14:textId="324059D5">
            <w:pPr>
              <w:pStyle w:val="Normal"/>
            </w:pPr>
            <w:r w:rsidRPr="1FCEED82" w:rsidR="12FD8F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Apply Discounts to FPT</w:t>
            </w:r>
          </w:p>
        </w:tc>
        <w:tc>
          <w:tcPr>
            <w:tcW w:w="4680" w:type="dxa"/>
            <w:tcMar/>
          </w:tcPr>
          <w:p w:rsidR="12FD8FAD" w:rsidP="1FCEED82" w:rsidRDefault="12FD8FAD" w14:paraId="65F96FF3" w14:textId="4E0C821B">
            <w:pPr>
              <w:pStyle w:val="Normal"/>
            </w:pPr>
            <w:r w:rsidRPr="1FCEED82" w:rsidR="12FD8F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</w:t>
            </w:r>
          </w:p>
        </w:tc>
      </w:tr>
      <w:tr w:rsidR="1FCEED82" w:rsidTr="1FCEED82" w14:paraId="2B7CD95C">
        <w:trPr>
          <w:trHeight w:val="300"/>
        </w:trPr>
        <w:tc>
          <w:tcPr>
            <w:tcW w:w="4680" w:type="dxa"/>
            <w:tcMar/>
          </w:tcPr>
          <w:p w:rsidR="12FD8FAD" w:rsidP="1FCEED82" w:rsidRDefault="12FD8FAD" w14:paraId="046CFFD5" w14:textId="740389E5">
            <w:pPr>
              <w:pStyle w:val="Normal"/>
            </w:pPr>
            <w:r w:rsidRPr="1FCEED82" w:rsidR="12FD8F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Include FPT in Subtotal</w:t>
            </w:r>
          </w:p>
        </w:tc>
        <w:tc>
          <w:tcPr>
            <w:tcW w:w="4680" w:type="dxa"/>
            <w:tcMar/>
          </w:tcPr>
          <w:p w:rsidR="12FD8FAD" w:rsidP="1FCEED82" w:rsidRDefault="12FD8FAD" w14:paraId="73A3BAB2" w14:textId="2B8B12E2">
            <w:pPr>
              <w:pStyle w:val="Normal"/>
            </w:pPr>
            <w:r w:rsidRPr="1FCEED82" w:rsidR="12FD8F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</w:t>
            </w:r>
          </w:p>
        </w:tc>
      </w:tr>
      <w:tr w:rsidR="1FCEED82" w:rsidTr="1FCEED82" w14:paraId="6A7F4CAD">
        <w:trPr>
          <w:trHeight w:val="300"/>
        </w:trPr>
        <w:tc>
          <w:tcPr>
            <w:tcW w:w="4680" w:type="dxa"/>
            <w:tcMar/>
          </w:tcPr>
          <w:p w:rsidR="12FD8FAD" w:rsidP="1FCEED82" w:rsidRDefault="12FD8FAD" w14:paraId="369DDCEE" w14:textId="69B81A2D">
            <w:pPr>
              <w:pStyle w:val="Normal"/>
            </w:pPr>
            <w:r w:rsidRPr="1FCEED82" w:rsidR="12FD8F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Apply Tax to FPT</w:t>
            </w:r>
          </w:p>
        </w:tc>
        <w:tc>
          <w:tcPr>
            <w:tcW w:w="4680" w:type="dxa"/>
            <w:tcMar/>
          </w:tcPr>
          <w:p w:rsidR="12FD8FAD" w:rsidP="1FCEED82" w:rsidRDefault="12FD8FAD" w14:paraId="7C61876A" w14:textId="355E54A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FCEED82" w:rsidR="12FD8F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Yes</w:t>
            </w:r>
          </w:p>
        </w:tc>
      </w:tr>
    </w:tbl>
    <w:p w:rsidR="1FCEED82" w:rsidP="1FCEED82" w:rsidRDefault="1FCEED82" w14:paraId="6819F0E2" w14:textId="1245FD1E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63567E" w:rsidP="1FCEED82" w:rsidRDefault="3763567E" w14:paraId="24E309BD" w14:textId="0C3C5243">
      <w:pPr>
        <w:pStyle w:val="Normal"/>
      </w:pPr>
      <w:r w:rsidR="3763567E">
        <w:drawing>
          <wp:inline wp14:editId="3CDC671D" wp14:anchorId="415F9E1D">
            <wp:extent cx="5143500" cy="2678906"/>
            <wp:effectExtent l="0" t="0" r="0" b="0"/>
            <wp:docPr id="491244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615e398768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58FC91" w:rsidP="1B84A33B" w:rsidRDefault="0D58FC91" w14:paraId="588DA42B" w14:textId="07097A55">
      <w:pPr>
        <w:pStyle w:val="Heading3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single"/>
          <w:lang w:val="en-US"/>
        </w:rPr>
      </w:pPr>
      <w:r w:rsidRPr="1B84A33B" w:rsidR="0D58FC9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single"/>
          <w:lang w:val="en-US"/>
        </w:rPr>
        <w:t>Set Up GST (Goods &amp; Services Tax)</w:t>
      </w:r>
    </w:p>
    <w:p w:rsidR="32CD75F7" w:rsidP="1B84A33B" w:rsidRDefault="32CD75F7" w14:paraId="6E374986" w14:textId="220B251D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84A33B" w:rsidR="32CD7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Manage Tax Zones &amp; Rates</w:t>
      </w:r>
      <w:r w:rsidRPr="1B84A33B" w:rsidR="32CD75F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CD75F7" w:rsidP="1B84A33B" w:rsidRDefault="32CD75F7" w14:paraId="3BB61314" w14:textId="7210324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84A33B" w:rsidR="32CD7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1B84A33B" w:rsidR="32CD7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Stores</w:t>
      </w:r>
      <w:r w:rsidRPr="1B84A33B" w:rsidR="32CD7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1B84A33B" w:rsidR="32CD7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Tax Zones and Rates</w:t>
      </w:r>
      <w:r w:rsidRPr="1B84A33B" w:rsidR="32CD75F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2CD75F7" w:rsidP="1B84A33B" w:rsidRDefault="32CD75F7" w14:paraId="2F60F7D5" w14:textId="01887A5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84A33B" w:rsidR="32CD7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New GST Tax Rate</w:t>
      </w:r>
      <w:r w:rsidRPr="1B84A33B" w:rsidR="32CD75F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CD75F7" w:rsidP="1B84A33B" w:rsidRDefault="32CD75F7" w14:paraId="724F0EB5" w14:textId="550F6EB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84A33B" w:rsidR="32CD7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1B84A33B" w:rsidR="32CD7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New Tax Rate</w:t>
      </w:r>
      <w:r w:rsidRPr="1B84A33B" w:rsidR="32CD75F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AB02245" w:rsidP="1B84A33B" w:rsidRDefault="4AB02245" w14:paraId="59A3ED87" w14:textId="178D4D6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84A33B" w:rsidR="4AB02245">
        <w:rPr>
          <w:noProof w:val="0"/>
          <w:lang w:val="en-US"/>
        </w:rPr>
        <w:t xml:space="preserve">Click </w:t>
      </w:r>
      <w:r w:rsidRPr="1B84A33B" w:rsidR="4AB02245">
        <w:rPr>
          <w:b w:val="1"/>
          <w:bCs w:val="1"/>
          <w:noProof w:val="0"/>
          <w:lang w:val="en-US"/>
        </w:rPr>
        <w:t>Save Rate</w:t>
      </w:r>
      <w:r w:rsidRPr="1B84A33B" w:rsidR="4AB02245">
        <w:rPr>
          <w:noProof w:val="0"/>
          <w:lang w:val="en-US"/>
        </w:rPr>
        <w:t>.</w:t>
      </w:r>
    </w:p>
    <w:p w:rsidR="1B84A33B" w:rsidP="1B84A33B" w:rsidRDefault="1B84A33B" w14:paraId="3A70C6D2" w14:textId="3A745FAA">
      <w:pPr>
        <w:pStyle w:val="ListParagraph"/>
        <w:bidi w:val="0"/>
        <w:spacing w:before="240" w:beforeAutospacing="off" w:after="240" w:afterAutospacing="off"/>
        <w:ind w:left="72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84A33B" w:rsidTr="1FCEED82" w14:paraId="59710B32">
        <w:trPr>
          <w:trHeight w:val="300"/>
        </w:trPr>
        <w:tc>
          <w:tcPr>
            <w:tcW w:w="4680" w:type="dxa"/>
            <w:tcMar/>
          </w:tcPr>
          <w:p w:rsidR="32CD75F7" w:rsidP="1B84A33B" w:rsidRDefault="32CD75F7" w14:paraId="56BF9883" w14:textId="3FDBA77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84A33B" w:rsidR="32CD75F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80" w:type="dxa"/>
            <w:tcMar/>
          </w:tcPr>
          <w:p w:rsidR="24350CC6" w:rsidP="1B84A33B" w:rsidRDefault="24350CC6" w14:paraId="1D65C419" w14:textId="64DD372A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84A33B" w:rsidR="24350CC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Recommended Setting</w:t>
            </w:r>
          </w:p>
        </w:tc>
      </w:tr>
      <w:tr w:rsidR="1B84A33B" w:rsidTr="1FCEED82" w14:paraId="41D77595">
        <w:trPr>
          <w:trHeight w:val="300"/>
        </w:trPr>
        <w:tc>
          <w:tcPr>
            <w:tcW w:w="4680" w:type="dxa"/>
            <w:tcMar/>
          </w:tcPr>
          <w:p w:rsidR="1B84A33B" w:rsidP="1B84A33B" w:rsidRDefault="1B84A33B" w14:paraId="740FA3D1" w14:textId="7ED13B96">
            <w:pPr>
              <w:pStyle w:val="Normal"/>
            </w:pPr>
          </w:p>
        </w:tc>
        <w:tc>
          <w:tcPr>
            <w:tcW w:w="4680" w:type="dxa"/>
            <w:tcMar/>
          </w:tcPr>
          <w:p w:rsidR="1B84A33B" w:rsidP="1B84A33B" w:rsidRDefault="1B84A33B" w14:paraId="29F01B2E" w14:textId="0C0569C8">
            <w:pPr>
              <w:pStyle w:val="Normal"/>
            </w:pPr>
          </w:p>
        </w:tc>
      </w:tr>
      <w:tr w:rsidR="1B84A33B" w:rsidTr="1FCEED82" w14:paraId="1B6C613B">
        <w:trPr>
          <w:trHeight w:val="300"/>
        </w:trPr>
        <w:tc>
          <w:tcPr>
            <w:tcW w:w="4680" w:type="dxa"/>
            <w:tcMar/>
          </w:tcPr>
          <w:p w:rsidR="24350CC6" w:rsidP="1B84A33B" w:rsidRDefault="24350CC6" w14:paraId="55B5C17A" w14:textId="36C7D903">
            <w:pPr>
              <w:pStyle w:val="Normal"/>
            </w:pPr>
            <w:r w:rsidRPr="1B84A33B" w:rsidR="24350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Identifier</w:t>
            </w:r>
          </w:p>
        </w:tc>
        <w:tc>
          <w:tcPr>
            <w:tcW w:w="4680" w:type="dxa"/>
            <w:tcMar/>
          </w:tcPr>
          <w:p w:rsidR="24350CC6" w:rsidP="1B84A33B" w:rsidRDefault="24350CC6" w14:paraId="249B6059" w14:textId="272A057A">
            <w:pPr>
              <w:pStyle w:val="Normal"/>
            </w:pPr>
            <w:r w:rsidRPr="1B84A33B" w:rsidR="24350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Canada-GST</w:t>
            </w:r>
          </w:p>
        </w:tc>
      </w:tr>
      <w:tr w:rsidR="1B84A33B" w:rsidTr="1FCEED82" w14:paraId="19062A2D">
        <w:trPr>
          <w:trHeight w:val="300"/>
        </w:trPr>
        <w:tc>
          <w:tcPr>
            <w:tcW w:w="4680" w:type="dxa"/>
            <w:tcMar/>
          </w:tcPr>
          <w:p w:rsidR="24350CC6" w:rsidP="1B84A33B" w:rsidRDefault="24350CC6" w14:paraId="56A34B9B" w14:textId="425F0434">
            <w:pPr>
              <w:pStyle w:val="Normal"/>
            </w:pPr>
            <w:r w:rsidRPr="1B84A33B" w:rsidR="24350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4680" w:type="dxa"/>
            <w:tcMar/>
          </w:tcPr>
          <w:p w:rsidR="24350CC6" w:rsidP="1B84A33B" w:rsidRDefault="24350CC6" w14:paraId="620E340F" w14:textId="4A4047B2">
            <w:pPr>
              <w:pStyle w:val="Normal"/>
            </w:pPr>
            <w:r w:rsidRPr="1B84A33B" w:rsidR="24350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Canada</w:t>
            </w:r>
          </w:p>
        </w:tc>
      </w:tr>
      <w:tr w:rsidR="1B84A33B" w:rsidTr="1FCEED82" w14:paraId="4671295B">
        <w:trPr>
          <w:trHeight w:val="300"/>
        </w:trPr>
        <w:tc>
          <w:tcPr>
            <w:tcW w:w="4680" w:type="dxa"/>
            <w:tcMar/>
          </w:tcPr>
          <w:p w:rsidR="24350CC6" w:rsidP="1B84A33B" w:rsidRDefault="24350CC6" w14:paraId="275DDFC0" w14:textId="282C129C">
            <w:pPr>
              <w:pStyle w:val="Normal"/>
            </w:pPr>
            <w:r w:rsidRPr="1B84A33B" w:rsidR="24350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4680" w:type="dxa"/>
            <w:tcMar/>
          </w:tcPr>
          <w:p w:rsidR="24350CC6" w:rsidP="1B84A33B" w:rsidRDefault="24350CC6" w14:paraId="46774B44" w14:textId="5653FB81">
            <w:pPr>
              <w:pStyle w:val="Normal"/>
            </w:pPr>
            <w:r w:rsidRPr="1B84A33B" w:rsidR="24350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* (asterisk)</w:t>
            </w:r>
          </w:p>
        </w:tc>
      </w:tr>
      <w:tr w:rsidR="1B84A33B" w:rsidTr="1FCEED82" w14:paraId="1B7422E9">
        <w:trPr>
          <w:trHeight w:val="300"/>
        </w:trPr>
        <w:tc>
          <w:tcPr>
            <w:tcW w:w="4680" w:type="dxa"/>
            <w:tcMar/>
          </w:tcPr>
          <w:p w:rsidR="24350CC6" w:rsidP="1B84A33B" w:rsidRDefault="24350CC6" w14:paraId="69B45759" w14:textId="6FA8B64D">
            <w:pPr>
              <w:pStyle w:val="Normal"/>
            </w:pPr>
            <w:r w:rsidRPr="1B84A33B" w:rsidR="24350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Zip/Post is Range</w:t>
            </w:r>
          </w:p>
        </w:tc>
        <w:tc>
          <w:tcPr>
            <w:tcW w:w="4680" w:type="dxa"/>
            <w:tcMar/>
          </w:tcPr>
          <w:p w:rsidR="24350CC6" w:rsidP="1B84A33B" w:rsidRDefault="24350CC6" w14:paraId="54D5AB54" w14:textId="1EA2627D">
            <w:pPr>
              <w:pStyle w:val="Normal"/>
            </w:pPr>
            <w:r w:rsidR="24350CC6">
              <w:rPr/>
              <w:t>No</w:t>
            </w:r>
          </w:p>
        </w:tc>
      </w:tr>
      <w:tr w:rsidR="1B84A33B" w:rsidTr="1FCEED82" w14:paraId="075987C9">
        <w:trPr>
          <w:trHeight w:val="300"/>
        </w:trPr>
        <w:tc>
          <w:tcPr>
            <w:tcW w:w="4680" w:type="dxa"/>
            <w:tcMar/>
          </w:tcPr>
          <w:p w:rsidR="24350CC6" w:rsidP="1B84A33B" w:rsidRDefault="24350CC6" w14:paraId="2BD1F1F4" w14:textId="26846814">
            <w:pPr>
              <w:pStyle w:val="Normal"/>
            </w:pPr>
            <w:r w:rsidRPr="1B84A33B" w:rsidR="24350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Zip/Post Code</w:t>
            </w:r>
          </w:p>
        </w:tc>
        <w:tc>
          <w:tcPr>
            <w:tcW w:w="4680" w:type="dxa"/>
            <w:tcMar/>
          </w:tcPr>
          <w:p w:rsidR="24350CC6" w:rsidP="1B84A33B" w:rsidRDefault="24350CC6" w14:paraId="4314CABC" w14:textId="5C74D93A">
            <w:pPr>
              <w:pStyle w:val="Normal"/>
            </w:pPr>
            <w:r w:rsidRPr="1B84A33B" w:rsidR="24350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* (asterisk)</w:t>
            </w:r>
          </w:p>
        </w:tc>
      </w:tr>
      <w:tr w:rsidR="1B84A33B" w:rsidTr="1FCEED82" w14:paraId="40DB0EC8">
        <w:trPr>
          <w:trHeight w:val="300"/>
        </w:trPr>
        <w:tc>
          <w:tcPr>
            <w:tcW w:w="4680" w:type="dxa"/>
            <w:tcMar/>
          </w:tcPr>
          <w:p w:rsidR="24350CC6" w:rsidP="1B84A33B" w:rsidRDefault="24350CC6" w14:paraId="676954FD" w14:textId="309B575B">
            <w:pPr>
              <w:pStyle w:val="Normal"/>
            </w:pPr>
            <w:r w:rsidRPr="1B84A33B" w:rsidR="24350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Rate Percent</w:t>
            </w:r>
          </w:p>
        </w:tc>
        <w:tc>
          <w:tcPr>
            <w:tcW w:w="4680" w:type="dxa"/>
            <w:tcMar/>
          </w:tcPr>
          <w:p w:rsidR="24350CC6" w:rsidP="1B84A33B" w:rsidRDefault="24350CC6" w14:paraId="3F172B13" w14:textId="7D87921D">
            <w:pPr>
              <w:pStyle w:val="Normal"/>
            </w:pPr>
            <w:r w:rsidRPr="1B84A33B" w:rsidR="24350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5.0000</w:t>
            </w:r>
          </w:p>
        </w:tc>
      </w:tr>
    </w:tbl>
    <w:p w:rsidR="1B84A33B" w:rsidP="1B84A33B" w:rsidRDefault="1B84A33B" w14:paraId="2F06B0B9" w14:textId="2394AD5C">
      <w:pPr>
        <w:pStyle w:val="Normal"/>
        <w:bidi w:val="0"/>
        <w:spacing w:before="240" w:beforeAutospacing="off" w:after="240" w:afterAutospacing="off"/>
        <w:ind w:left="0"/>
        <w:jc w:val="left"/>
      </w:pPr>
      <w:r w:rsidR="39EE8835">
        <w:drawing>
          <wp:inline wp14:editId="615B981B" wp14:anchorId="5C394215">
            <wp:extent cx="5143500" cy="2349195"/>
            <wp:effectExtent l="0" t="0" r="0" b="0"/>
            <wp:docPr id="1916357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316cea091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E8835" w:rsidP="1FCEED82" w:rsidRDefault="39EE8835" w14:paraId="07FCAB7A" w14:textId="197D60F8">
      <w:pPr>
        <w:pStyle w:val="Normal"/>
        <w:bidi w:val="0"/>
        <w:spacing w:before="240" w:beforeAutospacing="off" w:after="240" w:afterAutospacing="off"/>
        <w:ind w:left="0"/>
        <w:jc w:val="left"/>
      </w:pPr>
      <w:r w:rsidR="39EE8835">
        <w:drawing>
          <wp:inline wp14:editId="79F728F2" wp14:anchorId="0DF22588">
            <wp:extent cx="5943600" cy="1581150"/>
            <wp:effectExtent l="0" t="0" r="0" b="0"/>
            <wp:docPr id="475890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42450d6e645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045F" w:rsidP="1B84A33B" w:rsidRDefault="55B9045F" w14:paraId="1F55E95E" w14:textId="0031CD9F">
      <w:pPr>
        <w:pStyle w:val="Normal"/>
        <w:bidi w:val="0"/>
        <w:spacing w:before="240" w:beforeAutospacing="off" w:after="240" w:afterAutospacing="off"/>
        <w:ind w:left="0"/>
        <w:jc w:val="left"/>
        <w:rPr>
          <w:b w:val="1"/>
          <w:bCs w:val="1"/>
          <w:sz w:val="28"/>
          <w:szCs w:val="28"/>
          <w:u w:val="single"/>
        </w:rPr>
      </w:pPr>
      <w:r w:rsidRPr="1B84A33B" w:rsidR="55B9045F">
        <w:rPr>
          <w:b w:val="1"/>
          <w:bCs w:val="1"/>
          <w:sz w:val="28"/>
          <w:szCs w:val="28"/>
          <w:u w:val="single"/>
        </w:rPr>
        <w:t>Create GST tax rule</w:t>
      </w:r>
    </w:p>
    <w:p w:rsidR="55B9045F" w:rsidP="1B84A33B" w:rsidRDefault="55B9045F" w14:paraId="58DC2841" w14:textId="1C9423BC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jc w:val="left"/>
        <w:rPr>
          <w:noProof w:val="0"/>
          <w:lang w:val="en-US"/>
        </w:rPr>
      </w:pPr>
      <w:r w:rsidRPr="1B84A33B" w:rsidR="55B9045F">
        <w:rPr>
          <w:b w:val="1"/>
          <w:bCs w:val="1"/>
          <w:noProof w:val="0"/>
          <w:lang w:val="en-US"/>
        </w:rPr>
        <w:t>Navigate to Tax Rules</w:t>
      </w:r>
      <w:r w:rsidRPr="1B84A33B" w:rsidR="55B9045F">
        <w:rPr>
          <w:noProof w:val="0"/>
          <w:lang w:val="en-US"/>
        </w:rPr>
        <w:t>:</w:t>
      </w:r>
    </w:p>
    <w:p w:rsidR="55B9045F" w:rsidP="1B84A33B" w:rsidRDefault="55B9045F" w14:paraId="0FD3ADD4" w14:textId="5302AC6C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B84A33B" w:rsidR="55B9045F">
        <w:rPr>
          <w:noProof w:val="0"/>
          <w:lang w:val="en-US"/>
        </w:rPr>
        <w:t xml:space="preserve">Go to </w:t>
      </w:r>
      <w:r w:rsidRPr="1B84A33B" w:rsidR="55B9045F">
        <w:rPr>
          <w:b w:val="1"/>
          <w:bCs w:val="1"/>
          <w:noProof w:val="0"/>
          <w:lang w:val="en-US"/>
        </w:rPr>
        <w:t>Stores</w:t>
      </w:r>
      <w:r w:rsidRPr="1B84A33B" w:rsidR="55B9045F">
        <w:rPr>
          <w:noProof w:val="0"/>
          <w:lang w:val="en-US"/>
        </w:rPr>
        <w:t xml:space="preserve"> &gt; </w:t>
      </w:r>
      <w:r w:rsidRPr="1B84A33B" w:rsidR="55B9045F">
        <w:rPr>
          <w:b w:val="1"/>
          <w:bCs w:val="1"/>
          <w:noProof w:val="0"/>
          <w:lang w:val="en-US"/>
        </w:rPr>
        <w:t>Tax Rules</w:t>
      </w:r>
      <w:r w:rsidRPr="1B84A33B" w:rsidR="55B9045F">
        <w:rPr>
          <w:noProof w:val="0"/>
          <w:lang w:val="en-US"/>
        </w:rPr>
        <w:t>.</w:t>
      </w:r>
    </w:p>
    <w:p w:rsidR="55B9045F" w:rsidP="1B84A33B" w:rsidRDefault="55B9045F" w14:paraId="50ED18B0" w14:textId="629DC830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B84A33B" w:rsidR="55B9045F">
        <w:rPr>
          <w:b w:val="1"/>
          <w:bCs w:val="1"/>
          <w:noProof w:val="0"/>
          <w:lang w:val="en-US"/>
        </w:rPr>
        <w:t>Create the GST Tax Rule</w:t>
      </w:r>
      <w:r w:rsidRPr="1B84A33B" w:rsidR="55B9045F">
        <w:rPr>
          <w:noProof w:val="0"/>
          <w:lang w:val="en-US"/>
        </w:rPr>
        <w:t>:</w:t>
      </w:r>
    </w:p>
    <w:p w:rsidR="55B9045F" w:rsidP="1B84A33B" w:rsidRDefault="55B9045F" w14:paraId="079C96B7" w14:textId="675D2C35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B84A33B" w:rsidR="55B9045F">
        <w:rPr>
          <w:noProof w:val="0"/>
          <w:lang w:val="en-US"/>
        </w:rPr>
        <w:t xml:space="preserve">Click </w:t>
      </w:r>
      <w:r w:rsidRPr="1B84A33B" w:rsidR="55B9045F">
        <w:rPr>
          <w:b w:val="1"/>
          <w:bCs w:val="1"/>
          <w:noProof w:val="0"/>
          <w:lang w:val="en-US"/>
        </w:rPr>
        <w:t>Add New Tax Rule</w:t>
      </w:r>
      <w:r w:rsidRPr="1B84A33B" w:rsidR="55B9045F">
        <w:rPr>
          <w:noProof w:val="0"/>
          <w:lang w:val="en-US"/>
        </w:rPr>
        <w:t>.</w:t>
      </w:r>
    </w:p>
    <w:p w:rsidR="68376B37" w:rsidP="1B84A33B" w:rsidRDefault="68376B37" w14:paraId="0F749A50" w14:textId="4DD897F2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B84A33B" w:rsidR="68376B37">
        <w:rPr>
          <w:noProof w:val="0"/>
          <w:lang w:val="en-US"/>
        </w:rPr>
        <w:t xml:space="preserve">Click </w:t>
      </w:r>
      <w:r w:rsidRPr="1B84A33B" w:rsidR="68376B37">
        <w:rPr>
          <w:b w:val="1"/>
          <w:bCs w:val="1"/>
          <w:noProof w:val="0"/>
          <w:lang w:val="en-US"/>
        </w:rPr>
        <w:t>Save Rule</w:t>
      </w:r>
    </w:p>
    <w:p w:rsidR="1B84A33B" w:rsidP="1B84A33B" w:rsidRDefault="1B84A33B" w14:paraId="39D7CDFA" w14:textId="4CAB7579">
      <w:pPr>
        <w:pStyle w:val="ListParagraph"/>
        <w:bidi w:val="0"/>
        <w:spacing w:before="240" w:beforeAutospacing="off" w:after="240" w:afterAutospacing="off"/>
        <w:ind w:left="720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84A33B" w:rsidTr="1B84A33B" w14:paraId="066FC485">
        <w:trPr>
          <w:trHeight w:val="300"/>
        </w:trPr>
        <w:tc>
          <w:tcPr>
            <w:tcW w:w="4680" w:type="dxa"/>
            <w:tcMar/>
          </w:tcPr>
          <w:p w:rsidR="68376B37" w:rsidP="1B84A33B" w:rsidRDefault="68376B37" w14:paraId="529E1739" w14:textId="623AA57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84A33B" w:rsidR="68376B3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80" w:type="dxa"/>
            <w:tcMar/>
          </w:tcPr>
          <w:p w:rsidR="68376B37" w:rsidP="1B84A33B" w:rsidRDefault="68376B37" w14:paraId="67031827" w14:textId="1E082FF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84A33B" w:rsidR="68376B3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Recommended Setting</w:t>
            </w:r>
          </w:p>
        </w:tc>
      </w:tr>
      <w:tr w:rsidR="1B84A33B" w:rsidTr="1B84A33B" w14:paraId="7CB8CEDC">
        <w:trPr>
          <w:trHeight w:val="300"/>
        </w:trPr>
        <w:tc>
          <w:tcPr>
            <w:tcW w:w="4680" w:type="dxa"/>
            <w:tcMar/>
          </w:tcPr>
          <w:p w:rsidR="1B84A33B" w:rsidP="1B84A33B" w:rsidRDefault="1B84A33B" w14:paraId="6D247B75" w14:textId="44F618AB">
            <w:pPr>
              <w:pStyle w:val="Normal"/>
            </w:pPr>
          </w:p>
        </w:tc>
        <w:tc>
          <w:tcPr>
            <w:tcW w:w="4680" w:type="dxa"/>
            <w:tcMar/>
          </w:tcPr>
          <w:p w:rsidR="1B84A33B" w:rsidP="1B84A33B" w:rsidRDefault="1B84A33B" w14:paraId="30522F60" w14:textId="2A20B1E8">
            <w:pPr>
              <w:pStyle w:val="Normal"/>
            </w:pPr>
          </w:p>
        </w:tc>
      </w:tr>
      <w:tr w:rsidR="1B84A33B" w:rsidTr="1B84A33B" w14:paraId="0135AFBD">
        <w:trPr>
          <w:trHeight w:val="300"/>
        </w:trPr>
        <w:tc>
          <w:tcPr>
            <w:tcW w:w="4680" w:type="dxa"/>
            <w:tcMar/>
          </w:tcPr>
          <w:p w:rsidR="68376B37" w:rsidP="1B84A33B" w:rsidRDefault="68376B37" w14:paraId="754313FA" w14:textId="2AAF5224">
            <w:pPr>
              <w:pStyle w:val="Normal"/>
            </w:pPr>
            <w:r w:rsidRPr="1B84A33B" w:rsidR="68376B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80" w:type="dxa"/>
            <w:tcMar/>
          </w:tcPr>
          <w:p w:rsidR="68376B37" w:rsidP="1B84A33B" w:rsidRDefault="68376B37" w14:paraId="102C3598" w14:textId="31744D51">
            <w:pPr>
              <w:pStyle w:val="Normal"/>
            </w:pPr>
            <w:r w:rsidRPr="1B84A33B" w:rsidR="68376B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Retail-Canada-GST</w:t>
            </w:r>
          </w:p>
        </w:tc>
      </w:tr>
      <w:tr w:rsidR="1B84A33B" w:rsidTr="1B84A33B" w14:paraId="34412EE6">
        <w:trPr>
          <w:trHeight w:val="300"/>
        </w:trPr>
        <w:tc>
          <w:tcPr>
            <w:tcW w:w="4680" w:type="dxa"/>
            <w:tcMar/>
          </w:tcPr>
          <w:p w:rsidR="68376B37" w:rsidP="1B84A33B" w:rsidRDefault="68376B37" w14:paraId="52749B5D" w14:textId="59272CEF">
            <w:pPr>
              <w:pStyle w:val="Normal"/>
            </w:pPr>
            <w:r w:rsidRPr="1B84A33B" w:rsidR="68376B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Customer Tax Class</w:t>
            </w:r>
          </w:p>
        </w:tc>
        <w:tc>
          <w:tcPr>
            <w:tcW w:w="4680" w:type="dxa"/>
            <w:tcMar/>
          </w:tcPr>
          <w:p w:rsidR="68376B37" w:rsidP="1B84A33B" w:rsidRDefault="68376B37" w14:paraId="53092E25" w14:textId="2AFE327C">
            <w:pPr>
              <w:pStyle w:val="Normal"/>
            </w:pPr>
            <w:r w:rsidRPr="1B84A33B" w:rsidR="68376B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Retail Customer</w:t>
            </w:r>
          </w:p>
        </w:tc>
      </w:tr>
      <w:tr w:rsidR="1B84A33B" w:rsidTr="1B84A33B" w14:paraId="13F094E6">
        <w:trPr>
          <w:trHeight w:val="300"/>
        </w:trPr>
        <w:tc>
          <w:tcPr>
            <w:tcW w:w="4680" w:type="dxa"/>
            <w:tcMar/>
          </w:tcPr>
          <w:p w:rsidR="68376B37" w:rsidP="1B84A33B" w:rsidRDefault="68376B37" w14:paraId="5D603929" w14:textId="278BF009">
            <w:pPr>
              <w:pStyle w:val="Normal"/>
            </w:pPr>
            <w:r w:rsidRPr="1B84A33B" w:rsidR="68376B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Product Tax Class</w:t>
            </w:r>
          </w:p>
        </w:tc>
        <w:tc>
          <w:tcPr>
            <w:tcW w:w="4680" w:type="dxa"/>
            <w:tcMar/>
          </w:tcPr>
          <w:p w:rsidR="68376B37" w:rsidP="1B84A33B" w:rsidRDefault="68376B37" w14:paraId="53614F62" w14:textId="0BDCA96A">
            <w:pPr>
              <w:pStyle w:val="Normal"/>
            </w:pPr>
            <w:r w:rsidRPr="1B84A33B" w:rsidR="68376B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Taxable Goods</w:t>
            </w:r>
          </w:p>
        </w:tc>
      </w:tr>
      <w:tr w:rsidR="1B84A33B" w:rsidTr="1B84A33B" w14:paraId="06704455">
        <w:trPr>
          <w:trHeight w:val="300"/>
        </w:trPr>
        <w:tc>
          <w:tcPr>
            <w:tcW w:w="4680" w:type="dxa"/>
            <w:tcMar/>
          </w:tcPr>
          <w:p w:rsidR="68376B37" w:rsidP="1B84A33B" w:rsidRDefault="68376B37" w14:paraId="73772337" w14:textId="34C7DB1F">
            <w:pPr>
              <w:pStyle w:val="Normal"/>
            </w:pPr>
            <w:r w:rsidRPr="1B84A33B" w:rsidR="68376B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Rate</w:t>
            </w:r>
          </w:p>
        </w:tc>
        <w:tc>
          <w:tcPr>
            <w:tcW w:w="4680" w:type="dxa"/>
            <w:tcMar/>
          </w:tcPr>
          <w:p w:rsidR="68376B37" w:rsidP="1B84A33B" w:rsidRDefault="68376B37" w14:paraId="722DA260" w14:textId="43BABACE">
            <w:pPr>
              <w:pStyle w:val="Normal"/>
            </w:pPr>
            <w:r w:rsidRPr="1B84A33B" w:rsidR="68376B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Canada-GST</w:t>
            </w:r>
          </w:p>
        </w:tc>
      </w:tr>
      <w:tr w:rsidR="1B84A33B" w:rsidTr="1B84A33B" w14:paraId="2D835EEC">
        <w:trPr>
          <w:trHeight w:val="300"/>
        </w:trPr>
        <w:tc>
          <w:tcPr>
            <w:tcW w:w="4680" w:type="dxa"/>
            <w:tcMar/>
          </w:tcPr>
          <w:p w:rsidR="68376B37" w:rsidP="1B84A33B" w:rsidRDefault="68376B37" w14:paraId="7E752A7D" w14:textId="09278999">
            <w:pPr>
              <w:pStyle w:val="Normal"/>
            </w:pPr>
            <w:r w:rsidRPr="1B84A33B" w:rsidR="68376B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Calculate off subtotal only</w:t>
            </w:r>
          </w:p>
        </w:tc>
        <w:tc>
          <w:tcPr>
            <w:tcW w:w="4680" w:type="dxa"/>
            <w:tcMar/>
          </w:tcPr>
          <w:p w:rsidR="68376B37" w:rsidP="1B84A33B" w:rsidRDefault="68376B37" w14:paraId="01A89D89" w14:textId="75202C0E">
            <w:pPr>
              <w:pStyle w:val="Normal"/>
            </w:pPr>
            <w:r w:rsidRPr="1B84A33B" w:rsidR="68376B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Select this checkbox</w:t>
            </w:r>
          </w:p>
        </w:tc>
      </w:tr>
      <w:tr w:rsidR="1B84A33B" w:rsidTr="1B84A33B" w14:paraId="3EF42BA0">
        <w:trPr>
          <w:trHeight w:val="300"/>
        </w:trPr>
        <w:tc>
          <w:tcPr>
            <w:tcW w:w="4680" w:type="dxa"/>
            <w:tcMar/>
          </w:tcPr>
          <w:p w:rsidR="68376B37" w:rsidP="1B84A33B" w:rsidRDefault="68376B37" w14:paraId="654B5F6A" w14:textId="6A021ECA">
            <w:pPr>
              <w:pStyle w:val="Normal"/>
            </w:pPr>
            <w:r w:rsidRPr="1B84A33B" w:rsidR="68376B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Sort Order</w:t>
            </w:r>
          </w:p>
        </w:tc>
        <w:tc>
          <w:tcPr>
            <w:tcW w:w="4680" w:type="dxa"/>
            <w:tcMar/>
          </w:tcPr>
          <w:p w:rsidR="68376B37" w:rsidP="1B84A33B" w:rsidRDefault="68376B37" w14:paraId="405B90BB" w14:textId="3CF1E187">
            <w:pPr>
              <w:pStyle w:val="Normal"/>
            </w:pPr>
            <w:r w:rsidRPr="1B84A33B" w:rsidR="68376B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</w:t>
            </w:r>
          </w:p>
        </w:tc>
      </w:tr>
    </w:tbl>
    <w:p w:rsidR="1B84A33B" w:rsidRDefault="1B84A33B" w14:paraId="49D3747B" w14:textId="3299610A"/>
    <w:p w:rsidR="1B84A33B" w:rsidP="1FCEED82" w:rsidRDefault="1B84A33B" w14:paraId="77AE7594" w14:textId="1EDC0B82">
      <w:pPr>
        <w:pStyle w:val="Normal"/>
      </w:pPr>
      <w:r w:rsidR="5C93BD96">
        <w:drawing>
          <wp:inline wp14:editId="46021E64" wp14:anchorId="5CFB5680">
            <wp:extent cx="4572000" cy="2007577"/>
            <wp:effectExtent l="0" t="0" r="0" b="0"/>
            <wp:docPr id="982960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365a6868b049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4A33B" w:rsidP="1FCEED82" w:rsidRDefault="1B84A33B" w14:paraId="40A2000E" w14:textId="56597D90">
      <w:pPr>
        <w:pStyle w:val="Normal"/>
      </w:pPr>
      <w:r w:rsidR="5C93BD96">
        <w:drawing>
          <wp:inline wp14:editId="29E26FF4" wp14:anchorId="3B862EF3">
            <wp:extent cx="5486400" cy="2963008"/>
            <wp:effectExtent l="0" t="0" r="0" b="0"/>
            <wp:docPr id="35578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11d7006a7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4A33B" w:rsidP="1B84A33B" w:rsidRDefault="1B84A33B" w14:paraId="550376B6" w14:textId="22416A33">
      <w:pPr>
        <w:pStyle w:val="Normal"/>
        <w:bidi w:val="0"/>
        <w:spacing w:before="0" w:beforeAutospacing="off" w:after="0" w:afterAutospacing="off"/>
        <w:ind w:left="0"/>
        <w:jc w:val="left"/>
      </w:pPr>
    </w:p>
    <w:p w:rsidR="1B84A33B" w:rsidP="1B84A33B" w:rsidRDefault="1B84A33B" w14:paraId="56F4FD0B" w14:textId="2E150A9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C93BD96">
        <w:drawing>
          <wp:inline wp14:editId="72927D16" wp14:anchorId="1C3A5C34">
            <wp:extent cx="5870222" cy="2286000"/>
            <wp:effectExtent l="0" t="0" r="0" b="0"/>
            <wp:docPr id="461739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f1c0f2a01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22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EED82" w:rsidP="1FCEED82" w:rsidRDefault="1FCEED82" w14:paraId="25343D1E" w14:textId="3EFB7A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5C93BD96" w:rsidP="1FCEED82" w:rsidRDefault="5C93BD96" w14:paraId="7BF89DF9" w14:textId="5ADD0B0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C93BD96">
        <w:rPr/>
        <w:t>Final frontend output:</w:t>
      </w:r>
    </w:p>
    <w:p w:rsidR="5C93BD96" w:rsidP="1FCEED82" w:rsidRDefault="5C93BD96" w14:paraId="4D0CDD5A" w14:textId="6B9111D9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5C93BD96">
        <w:rPr/>
        <w:t xml:space="preserve">Created a customer with sample </w:t>
      </w:r>
      <w:r w:rsidR="5C93BD96">
        <w:rPr/>
        <w:t>Canada</w:t>
      </w:r>
      <w:r w:rsidR="5C93BD96">
        <w:rPr/>
        <w:t xml:space="preserve"> address </w:t>
      </w:r>
    </w:p>
    <w:p w:rsidR="1FCEED82" w:rsidP="1FCEED82" w:rsidRDefault="1FCEED82" w14:paraId="0A1BE459" w14:textId="54F73CC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1FCEED82" w:rsidP="1FCEED82" w:rsidRDefault="1FCEED82" w14:paraId="02B3457D" w14:textId="4C7AA1F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1FCEED82" w:rsidP="1FCEED82" w:rsidRDefault="1FCEED82" w14:paraId="43F031CB" w14:textId="531D6D4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1FCEED82" w:rsidP="1FCEED82" w:rsidRDefault="1FCEED82" w14:paraId="77A96C30" w14:textId="05ABA21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1FCEED82" w:rsidP="1FCEED82" w:rsidRDefault="1FCEED82" w14:paraId="345C946E" w14:textId="7AA8A1F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1FCEED82" w:rsidP="1FCEED82" w:rsidRDefault="1FCEED82" w14:paraId="46E2BBBA" w14:textId="114A0AA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1FCEED82" w:rsidP="1FCEED82" w:rsidRDefault="1FCEED82" w14:paraId="4B2DD7E9" w14:textId="77B91C0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1FCEED82" w:rsidP="1FCEED82" w:rsidRDefault="1FCEED82" w14:paraId="423E5899" w14:textId="3CDAB64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5C93BD96" w:rsidP="1FCEED82" w:rsidRDefault="5C93BD96" w14:paraId="29B2CEDE" w14:textId="0889518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C93BD96">
        <w:drawing>
          <wp:inline wp14:editId="3416F72F" wp14:anchorId="633FC8D6">
            <wp:extent cx="5543550" cy="3127130"/>
            <wp:effectExtent l="0" t="0" r="0" b="0"/>
            <wp:docPr id="114781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3997ecb29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EED82" w:rsidP="1FCEED82" w:rsidRDefault="1FCEED82" w14:paraId="71F9B09B" w14:textId="4C35F36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5C93BD96" w:rsidP="1FCEED82" w:rsidRDefault="5C93BD96" w14:paraId="6BEEC0C3" w14:textId="5960EC4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C93BD96">
        <w:drawing>
          <wp:inline wp14:editId="48CDF4B3" wp14:anchorId="5E2FD0CE">
            <wp:extent cx="5943600" cy="3352800"/>
            <wp:effectExtent l="0" t="0" r="0" b="0"/>
            <wp:docPr id="539913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2e93cba37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3BD96" w:rsidP="1FCEED82" w:rsidRDefault="5C93BD96" w14:paraId="1ED64394" w14:textId="187146D4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5C93BD96">
        <w:rPr/>
        <w:t xml:space="preserve">It displays created </w:t>
      </w:r>
      <w:r w:rsidR="5C93BD96">
        <w:rPr/>
        <w:t>canada-gst</w:t>
      </w:r>
      <w:r w:rsidR="5C93BD96">
        <w:rPr/>
        <w:t xml:space="preserve"> 5% in the order summary </w:t>
      </w:r>
      <w:r w:rsidR="75EFB8DC">
        <w:rPr/>
        <w:t>added amount</w:t>
      </w:r>
    </w:p>
    <w:p w:rsidR="755928D3" w:rsidP="755928D3" w:rsidRDefault="755928D3" w14:paraId="5D422A77" w14:textId="4D7FD2F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755928D3" w:rsidP="755928D3" w:rsidRDefault="755928D3" w14:paraId="4D09A5B6" w14:textId="4881DB2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755928D3" w:rsidP="755928D3" w:rsidRDefault="755928D3" w14:paraId="4D29AB9D" w14:textId="4DD6FFC0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</w:p>
    <w:p w:rsidR="6ECDB56F" w:rsidP="755928D3" w:rsidRDefault="6ECDB56F" w14:paraId="47BD57D8" w14:textId="20C7D9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755928D3" w:rsidR="6ECDB56F">
        <w:rPr>
          <w:b w:val="1"/>
          <w:bCs w:val="1"/>
          <w:sz w:val="28"/>
          <w:szCs w:val="28"/>
          <w:u w:val="single"/>
        </w:rPr>
        <w:t>Creating Canada-PST tax rule and tax rate:</w:t>
      </w:r>
    </w:p>
    <w:p w:rsidR="6AABADA8" w:rsidP="755928D3" w:rsidRDefault="6AABADA8" w14:paraId="7CC94CA2" w14:textId="654545F4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5928D3" w:rsidR="6AABADA8">
        <w:rPr>
          <w:b w:val="0"/>
          <w:bCs w:val="0"/>
          <w:sz w:val="28"/>
          <w:szCs w:val="28"/>
          <w:u w:val="none"/>
        </w:rPr>
        <w:t xml:space="preserve"> </w:t>
      </w:r>
      <w:r w:rsidRPr="755928D3" w:rsidR="6AABA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Manage Tax Zones &amp; Rates</w:t>
      </w:r>
      <w:r w:rsidRPr="755928D3" w:rsidR="6AABADA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AABADA8" w:rsidP="755928D3" w:rsidRDefault="6AABADA8" w14:paraId="5093741F" w14:textId="7210324C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5928D3" w:rsidR="6AABA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755928D3" w:rsidR="6AABA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Stores</w:t>
      </w:r>
      <w:r w:rsidRPr="755928D3" w:rsidR="6AABA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755928D3" w:rsidR="6AABA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Tax Zones and Rates</w:t>
      </w:r>
      <w:r w:rsidRPr="755928D3" w:rsidR="6AABADA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AABADA8" w:rsidP="755928D3" w:rsidRDefault="6AABADA8" w14:paraId="4838CA4F" w14:textId="0F4FC4C9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5928D3" w:rsidR="6AABA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Create a New </w:t>
      </w:r>
      <w:r w:rsidRPr="755928D3" w:rsidR="5828B3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</w:t>
      </w:r>
      <w:r w:rsidRPr="755928D3" w:rsidR="6AABA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 Tax Rate</w:t>
      </w:r>
      <w:r w:rsidRPr="755928D3" w:rsidR="6AABADA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AABADA8" w:rsidP="755928D3" w:rsidRDefault="6AABADA8" w14:paraId="1131A8B1" w14:textId="550F6EB3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5928D3" w:rsidR="6AABA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755928D3" w:rsidR="6AABA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New Tax Rate</w:t>
      </w:r>
      <w:r w:rsidRPr="755928D3" w:rsidR="6AABADA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AABADA8" w:rsidP="755928D3" w:rsidRDefault="6AABADA8" w14:paraId="03837441" w14:textId="178D4D63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5928D3" w:rsidR="6AABADA8">
        <w:rPr>
          <w:noProof w:val="0"/>
          <w:lang w:val="en-US"/>
        </w:rPr>
        <w:t xml:space="preserve">Click </w:t>
      </w:r>
      <w:r w:rsidRPr="755928D3" w:rsidR="6AABADA8">
        <w:rPr>
          <w:b w:val="1"/>
          <w:bCs w:val="1"/>
          <w:noProof w:val="0"/>
          <w:lang w:val="en-US"/>
        </w:rPr>
        <w:t>Save Rate</w:t>
      </w:r>
      <w:r w:rsidRPr="755928D3" w:rsidR="6AABADA8">
        <w:rPr>
          <w:noProof w:val="0"/>
          <w:lang w:val="en-US"/>
        </w:rPr>
        <w:t>.</w:t>
      </w:r>
    </w:p>
    <w:p w:rsidR="755928D3" w:rsidP="755928D3" w:rsidRDefault="755928D3" w14:paraId="297F05E2" w14:textId="13940C1D">
      <w:pPr>
        <w:pStyle w:val="Normal"/>
        <w:bidi w:val="0"/>
        <w:spacing w:before="240" w:beforeAutospacing="off" w:after="240" w:afterAutospacing="off"/>
        <w:ind w:left="720"/>
        <w:jc w:val="left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755928D3" w:rsidTr="755928D3" w14:paraId="73397492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24A60C74" w14:textId="3FDBA77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55928D3" w:rsidR="755928D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80" w:type="dxa"/>
            <w:tcMar/>
          </w:tcPr>
          <w:p w:rsidR="755928D3" w:rsidP="755928D3" w:rsidRDefault="755928D3" w14:paraId="629793CC" w14:textId="64DD372A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55928D3" w:rsidR="755928D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Recommended Setting</w:t>
            </w:r>
          </w:p>
        </w:tc>
      </w:tr>
      <w:tr w:rsidR="755928D3" w:rsidTr="755928D3" w14:paraId="20A119DF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44695A4A" w14:textId="7ED13B96">
            <w:pPr>
              <w:pStyle w:val="Normal"/>
            </w:pPr>
          </w:p>
        </w:tc>
        <w:tc>
          <w:tcPr>
            <w:tcW w:w="4680" w:type="dxa"/>
            <w:tcMar/>
          </w:tcPr>
          <w:p w:rsidR="755928D3" w:rsidP="755928D3" w:rsidRDefault="755928D3" w14:paraId="1DBE50D0" w14:textId="0C0569C8">
            <w:pPr>
              <w:pStyle w:val="Normal"/>
            </w:pPr>
          </w:p>
        </w:tc>
      </w:tr>
      <w:tr w:rsidR="755928D3" w:rsidTr="755928D3" w14:paraId="5E9A5504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3402EB37" w14:textId="36C7D903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Identifier</w:t>
            </w:r>
          </w:p>
        </w:tc>
        <w:tc>
          <w:tcPr>
            <w:tcW w:w="4680" w:type="dxa"/>
            <w:tcMar/>
          </w:tcPr>
          <w:p w:rsidR="755928D3" w:rsidP="755928D3" w:rsidRDefault="755928D3" w14:paraId="5D4A28B5" w14:textId="34D403A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Canada-</w:t>
            </w:r>
            <w:r w:rsidRPr="755928D3" w:rsidR="6AEFE2F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PST</w:t>
            </w:r>
          </w:p>
        </w:tc>
      </w:tr>
      <w:tr w:rsidR="755928D3" w:rsidTr="755928D3" w14:paraId="0C0BCA67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4EE889B5" w14:textId="425F0434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4680" w:type="dxa"/>
            <w:tcMar/>
          </w:tcPr>
          <w:p w:rsidR="755928D3" w:rsidP="755928D3" w:rsidRDefault="755928D3" w14:paraId="0BF25964" w14:textId="4A4047B2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Canada</w:t>
            </w:r>
          </w:p>
        </w:tc>
      </w:tr>
      <w:tr w:rsidR="755928D3" w:rsidTr="755928D3" w14:paraId="4229FEA3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799A4574" w14:textId="282C129C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4680" w:type="dxa"/>
            <w:tcMar/>
          </w:tcPr>
          <w:p w:rsidR="755928D3" w:rsidP="755928D3" w:rsidRDefault="755928D3" w14:paraId="2AC083FC" w14:textId="5653FB81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* (asterisk)</w:t>
            </w:r>
          </w:p>
        </w:tc>
      </w:tr>
      <w:tr w:rsidR="755928D3" w:rsidTr="755928D3" w14:paraId="34050853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1D356EFF" w14:textId="6FA8B64D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Zip/Post is Range</w:t>
            </w:r>
          </w:p>
        </w:tc>
        <w:tc>
          <w:tcPr>
            <w:tcW w:w="4680" w:type="dxa"/>
            <w:tcMar/>
          </w:tcPr>
          <w:p w:rsidR="755928D3" w:rsidP="755928D3" w:rsidRDefault="755928D3" w14:paraId="1C6B0904" w14:textId="1EA2627D">
            <w:pPr>
              <w:pStyle w:val="Normal"/>
            </w:pPr>
            <w:r w:rsidR="755928D3">
              <w:rPr/>
              <w:t>No</w:t>
            </w:r>
          </w:p>
        </w:tc>
      </w:tr>
      <w:tr w:rsidR="755928D3" w:rsidTr="755928D3" w14:paraId="03717F78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56D60F40" w14:textId="26846814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Zip/Post Code</w:t>
            </w:r>
          </w:p>
        </w:tc>
        <w:tc>
          <w:tcPr>
            <w:tcW w:w="4680" w:type="dxa"/>
            <w:tcMar/>
          </w:tcPr>
          <w:p w:rsidR="755928D3" w:rsidP="755928D3" w:rsidRDefault="755928D3" w14:paraId="6F1BB95C" w14:textId="5C74D93A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* (asterisk)</w:t>
            </w:r>
          </w:p>
        </w:tc>
      </w:tr>
      <w:tr w:rsidR="755928D3" w:rsidTr="755928D3" w14:paraId="65734F4F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32B4B593" w14:textId="309B575B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Rate Percent</w:t>
            </w:r>
          </w:p>
        </w:tc>
        <w:tc>
          <w:tcPr>
            <w:tcW w:w="4680" w:type="dxa"/>
            <w:tcMar/>
          </w:tcPr>
          <w:p w:rsidR="0FF5656D" w:rsidP="755928D3" w:rsidRDefault="0FF5656D" w14:paraId="7416848D" w14:textId="5D9A1849">
            <w:pPr>
              <w:pStyle w:val="Normal"/>
            </w:pPr>
            <w:r w:rsidRPr="755928D3" w:rsidR="0FF5656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7</w:t>
            </w: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.0000</w:t>
            </w:r>
          </w:p>
        </w:tc>
      </w:tr>
    </w:tbl>
    <w:p w:rsidR="4B2A9618" w:rsidP="755928D3" w:rsidRDefault="4B2A9618" w14:paraId="74FC5A36" w14:textId="41FE8A9B">
      <w:pPr>
        <w:pStyle w:val="Normal"/>
        <w:bidi w:val="0"/>
        <w:spacing w:before="240" w:beforeAutospacing="off" w:after="240" w:afterAutospacing="off"/>
        <w:ind w:left="0"/>
        <w:jc w:val="left"/>
      </w:pPr>
      <w:r w:rsidR="4B2A9618">
        <w:drawing>
          <wp:inline wp14:editId="3AA54785" wp14:anchorId="0D08572D">
            <wp:extent cx="5619750" cy="1675118"/>
            <wp:effectExtent l="0" t="0" r="0" b="0"/>
            <wp:docPr id="711229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daa2295aa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61C875" w:rsidP="755928D3" w:rsidRDefault="6D61C875" w14:paraId="0545D437" w14:textId="0031CD9F">
      <w:pPr>
        <w:pStyle w:val="Normal"/>
        <w:bidi w:val="0"/>
        <w:spacing w:before="240" w:beforeAutospacing="off" w:after="240" w:afterAutospacing="off"/>
        <w:ind w:left="0"/>
        <w:jc w:val="left"/>
        <w:rPr>
          <w:b w:val="1"/>
          <w:bCs w:val="1"/>
          <w:sz w:val="28"/>
          <w:szCs w:val="28"/>
          <w:u w:val="single"/>
        </w:rPr>
      </w:pPr>
      <w:r w:rsidRPr="755928D3" w:rsidR="6D61C875">
        <w:rPr>
          <w:b w:val="1"/>
          <w:bCs w:val="1"/>
          <w:sz w:val="28"/>
          <w:szCs w:val="28"/>
          <w:u w:val="single"/>
        </w:rPr>
        <w:t>Create GST tax rule</w:t>
      </w:r>
    </w:p>
    <w:p w:rsidR="6D61C875" w:rsidP="755928D3" w:rsidRDefault="6D61C875" w14:paraId="1801FABF" w14:textId="1C9423BC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jc w:val="left"/>
        <w:rPr>
          <w:noProof w:val="0"/>
          <w:lang w:val="en-US"/>
        </w:rPr>
      </w:pPr>
      <w:r w:rsidRPr="755928D3" w:rsidR="6D61C875">
        <w:rPr>
          <w:b w:val="1"/>
          <w:bCs w:val="1"/>
          <w:noProof w:val="0"/>
          <w:lang w:val="en-US"/>
        </w:rPr>
        <w:t>Navigate to Tax Rules</w:t>
      </w:r>
      <w:r w:rsidRPr="755928D3" w:rsidR="6D61C875">
        <w:rPr>
          <w:noProof w:val="0"/>
          <w:lang w:val="en-US"/>
        </w:rPr>
        <w:t>:</w:t>
      </w:r>
    </w:p>
    <w:p w:rsidR="6D61C875" w:rsidP="755928D3" w:rsidRDefault="6D61C875" w14:paraId="1BB29B47" w14:textId="5302AC6C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55928D3" w:rsidR="6D61C875">
        <w:rPr>
          <w:noProof w:val="0"/>
          <w:lang w:val="en-US"/>
        </w:rPr>
        <w:t xml:space="preserve">Go to </w:t>
      </w:r>
      <w:r w:rsidRPr="755928D3" w:rsidR="6D61C875">
        <w:rPr>
          <w:b w:val="1"/>
          <w:bCs w:val="1"/>
          <w:noProof w:val="0"/>
          <w:lang w:val="en-US"/>
        </w:rPr>
        <w:t>Stores</w:t>
      </w:r>
      <w:r w:rsidRPr="755928D3" w:rsidR="6D61C875">
        <w:rPr>
          <w:noProof w:val="0"/>
          <w:lang w:val="en-US"/>
        </w:rPr>
        <w:t xml:space="preserve"> &gt; </w:t>
      </w:r>
      <w:r w:rsidRPr="755928D3" w:rsidR="6D61C875">
        <w:rPr>
          <w:b w:val="1"/>
          <w:bCs w:val="1"/>
          <w:noProof w:val="0"/>
          <w:lang w:val="en-US"/>
        </w:rPr>
        <w:t>Tax Rules</w:t>
      </w:r>
      <w:r w:rsidRPr="755928D3" w:rsidR="6D61C875">
        <w:rPr>
          <w:noProof w:val="0"/>
          <w:lang w:val="en-US"/>
        </w:rPr>
        <w:t>.</w:t>
      </w:r>
    </w:p>
    <w:p w:rsidR="6D61C875" w:rsidP="755928D3" w:rsidRDefault="6D61C875" w14:paraId="1EC1A9F9" w14:textId="6F5118B4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55928D3" w:rsidR="6D61C875">
        <w:rPr>
          <w:b w:val="1"/>
          <w:bCs w:val="1"/>
          <w:noProof w:val="0"/>
          <w:lang w:val="en-US"/>
        </w:rPr>
        <w:t>Create the PST Tax Rule</w:t>
      </w:r>
      <w:r w:rsidRPr="755928D3" w:rsidR="6D61C875">
        <w:rPr>
          <w:noProof w:val="0"/>
          <w:lang w:val="en-US"/>
        </w:rPr>
        <w:t>:</w:t>
      </w:r>
    </w:p>
    <w:p w:rsidR="6D61C875" w:rsidP="755928D3" w:rsidRDefault="6D61C875" w14:paraId="1DE349F3" w14:textId="675D2C35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55928D3" w:rsidR="6D61C875">
        <w:rPr>
          <w:noProof w:val="0"/>
          <w:lang w:val="en-US"/>
        </w:rPr>
        <w:t xml:space="preserve">Click </w:t>
      </w:r>
      <w:r w:rsidRPr="755928D3" w:rsidR="6D61C875">
        <w:rPr>
          <w:b w:val="1"/>
          <w:bCs w:val="1"/>
          <w:noProof w:val="0"/>
          <w:lang w:val="en-US"/>
        </w:rPr>
        <w:t>Add New Tax Rule</w:t>
      </w:r>
      <w:r w:rsidRPr="755928D3" w:rsidR="6D61C875">
        <w:rPr>
          <w:noProof w:val="0"/>
          <w:lang w:val="en-US"/>
        </w:rPr>
        <w:t>.</w:t>
      </w:r>
    </w:p>
    <w:p w:rsidR="6D61C875" w:rsidP="755928D3" w:rsidRDefault="6D61C875" w14:paraId="68D81752" w14:textId="4DD897F2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55928D3" w:rsidR="6D61C875">
        <w:rPr>
          <w:noProof w:val="0"/>
          <w:lang w:val="en-US"/>
        </w:rPr>
        <w:t xml:space="preserve">Click </w:t>
      </w:r>
      <w:r w:rsidRPr="755928D3" w:rsidR="6D61C875">
        <w:rPr>
          <w:b w:val="1"/>
          <w:bCs w:val="1"/>
          <w:noProof w:val="0"/>
          <w:lang w:val="en-US"/>
        </w:rPr>
        <w:t>Save Rule</w:t>
      </w:r>
    </w:p>
    <w:p w:rsidR="755928D3" w:rsidP="755928D3" w:rsidRDefault="755928D3" w14:paraId="12A9885C" w14:textId="4CAB7579">
      <w:pPr>
        <w:pStyle w:val="ListParagraph"/>
        <w:bidi w:val="0"/>
        <w:spacing w:before="240" w:beforeAutospacing="off" w:after="240" w:afterAutospacing="off"/>
        <w:ind w:left="720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755928D3" w:rsidTr="755928D3" w14:paraId="08C2F138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35B39317" w14:textId="623AA57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55928D3" w:rsidR="755928D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80" w:type="dxa"/>
            <w:tcMar/>
          </w:tcPr>
          <w:p w:rsidR="755928D3" w:rsidP="755928D3" w:rsidRDefault="755928D3" w14:paraId="56B7EAE6" w14:textId="1E082FF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55928D3" w:rsidR="755928D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Recommended Setting</w:t>
            </w:r>
          </w:p>
        </w:tc>
      </w:tr>
      <w:tr w:rsidR="755928D3" w:rsidTr="755928D3" w14:paraId="67EDF892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766B4B83" w14:textId="44F618AB">
            <w:pPr>
              <w:pStyle w:val="Normal"/>
            </w:pPr>
          </w:p>
        </w:tc>
        <w:tc>
          <w:tcPr>
            <w:tcW w:w="4680" w:type="dxa"/>
            <w:tcMar/>
          </w:tcPr>
          <w:p w:rsidR="755928D3" w:rsidP="755928D3" w:rsidRDefault="755928D3" w14:paraId="389898E3" w14:textId="2A20B1E8">
            <w:pPr>
              <w:pStyle w:val="Normal"/>
            </w:pPr>
          </w:p>
        </w:tc>
      </w:tr>
      <w:tr w:rsidR="755928D3" w:rsidTr="755928D3" w14:paraId="67763E5C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72EAAB96" w14:textId="2AAF5224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80" w:type="dxa"/>
            <w:tcMar/>
          </w:tcPr>
          <w:p w:rsidR="755928D3" w:rsidP="755928D3" w:rsidRDefault="755928D3" w14:paraId="672C27D8" w14:textId="07F7FD9B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Retail-Canada-</w:t>
            </w:r>
            <w:r w:rsidRPr="755928D3" w:rsidR="5694D9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</w:t>
            </w: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</w:t>
            </w:r>
          </w:p>
        </w:tc>
      </w:tr>
      <w:tr w:rsidR="755928D3" w:rsidTr="755928D3" w14:paraId="2849E8CB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46C5B9D3" w14:textId="59272CEF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Customer Tax Class</w:t>
            </w:r>
          </w:p>
        </w:tc>
        <w:tc>
          <w:tcPr>
            <w:tcW w:w="4680" w:type="dxa"/>
            <w:tcMar/>
          </w:tcPr>
          <w:p w:rsidR="755928D3" w:rsidP="755928D3" w:rsidRDefault="755928D3" w14:paraId="19637EB4" w14:textId="2AFE327C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Retail Customer</w:t>
            </w:r>
          </w:p>
        </w:tc>
      </w:tr>
      <w:tr w:rsidR="755928D3" w:rsidTr="755928D3" w14:paraId="38BF130F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51139D66" w14:textId="278BF009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Product Tax Class</w:t>
            </w:r>
          </w:p>
        </w:tc>
        <w:tc>
          <w:tcPr>
            <w:tcW w:w="4680" w:type="dxa"/>
            <w:tcMar/>
          </w:tcPr>
          <w:p w:rsidR="755928D3" w:rsidP="755928D3" w:rsidRDefault="755928D3" w14:paraId="07205A80" w14:textId="0BDCA96A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Taxable Goods</w:t>
            </w:r>
          </w:p>
        </w:tc>
      </w:tr>
      <w:tr w:rsidR="755928D3" w:rsidTr="755928D3" w14:paraId="12871855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46636D64" w14:textId="34C7DB1F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Rate</w:t>
            </w:r>
          </w:p>
        </w:tc>
        <w:tc>
          <w:tcPr>
            <w:tcW w:w="4680" w:type="dxa"/>
            <w:tcMar/>
          </w:tcPr>
          <w:p w:rsidR="755928D3" w:rsidP="755928D3" w:rsidRDefault="755928D3" w14:paraId="7B52A697" w14:textId="5FA924C2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Canada-</w:t>
            </w:r>
            <w:r w:rsidRPr="755928D3" w:rsidR="3D088E1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</w:t>
            </w: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</w:t>
            </w:r>
          </w:p>
        </w:tc>
      </w:tr>
      <w:tr w:rsidR="755928D3" w:rsidTr="755928D3" w14:paraId="0B87979F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27F2BE01" w14:textId="09278999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Calculate off subtotal only</w:t>
            </w:r>
          </w:p>
        </w:tc>
        <w:tc>
          <w:tcPr>
            <w:tcW w:w="4680" w:type="dxa"/>
            <w:tcMar/>
          </w:tcPr>
          <w:p w:rsidR="755928D3" w:rsidP="755928D3" w:rsidRDefault="755928D3" w14:paraId="501A64DD" w14:textId="75202C0E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Select this checkbox</w:t>
            </w:r>
          </w:p>
        </w:tc>
      </w:tr>
      <w:tr w:rsidR="755928D3" w:rsidTr="755928D3" w14:paraId="6BBADC5C">
        <w:trPr>
          <w:trHeight w:val="300"/>
        </w:trPr>
        <w:tc>
          <w:tcPr>
            <w:tcW w:w="4680" w:type="dxa"/>
            <w:tcMar/>
          </w:tcPr>
          <w:p w:rsidR="755928D3" w:rsidP="755928D3" w:rsidRDefault="755928D3" w14:paraId="7E78E12D" w14:textId="6A021ECA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Sort Order</w:t>
            </w:r>
          </w:p>
        </w:tc>
        <w:tc>
          <w:tcPr>
            <w:tcW w:w="4680" w:type="dxa"/>
            <w:tcMar/>
          </w:tcPr>
          <w:p w:rsidR="755928D3" w:rsidP="755928D3" w:rsidRDefault="755928D3" w14:paraId="0F518B84" w14:textId="3CF1E187">
            <w:pPr>
              <w:pStyle w:val="Normal"/>
            </w:pPr>
            <w:r w:rsidRPr="755928D3" w:rsidR="75592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</w:t>
            </w:r>
          </w:p>
        </w:tc>
      </w:tr>
    </w:tbl>
    <w:p w:rsidR="755928D3" w:rsidRDefault="755928D3" w14:paraId="4737299F" w14:textId="3299610A"/>
    <w:p w:rsidR="430D14ED" w:rsidP="755928D3" w:rsidRDefault="430D14ED" w14:paraId="7A2763A4" w14:textId="2A00E3D1">
      <w:pPr>
        <w:pStyle w:val="Normal"/>
      </w:pPr>
      <w:r w:rsidR="430D14ED">
        <w:drawing>
          <wp:inline wp14:editId="1EC118BD" wp14:anchorId="147E78E9">
            <wp:extent cx="5286375" cy="1940032"/>
            <wp:effectExtent l="0" t="0" r="0" b="0"/>
            <wp:docPr id="1231452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27546add4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928D3" w:rsidP="755928D3" w:rsidRDefault="755928D3" w14:paraId="2AF69E0E" w14:textId="3359813E">
      <w:pPr>
        <w:pStyle w:val="Normal"/>
      </w:pPr>
    </w:p>
    <w:p w:rsidR="430D14ED" w:rsidP="755928D3" w:rsidRDefault="430D14ED" w14:paraId="145F19C1" w14:textId="341163E0">
      <w:pPr>
        <w:pStyle w:val="Normal"/>
      </w:pPr>
      <w:r w:rsidR="430D14ED">
        <w:drawing>
          <wp:inline wp14:editId="3EC95815" wp14:anchorId="1264BCFD">
            <wp:extent cx="5269020" cy="2752725"/>
            <wp:effectExtent l="0" t="0" r="0" b="0"/>
            <wp:docPr id="1757021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3d12a2443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0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928D3" w:rsidP="755928D3" w:rsidRDefault="755928D3" w14:paraId="6223E79A" w14:textId="6597CCCA">
      <w:pPr>
        <w:pStyle w:val="Normal"/>
        <w:bidi w:val="0"/>
        <w:spacing w:before="240" w:beforeAutospacing="off" w:after="240" w:afterAutospacing="off"/>
        <w:ind w:left="0"/>
        <w:jc w:val="left"/>
      </w:pPr>
    </w:p>
    <w:p w:rsidR="755928D3" w:rsidP="755928D3" w:rsidRDefault="755928D3" w14:paraId="08AD8FDE" w14:textId="4FAE5440">
      <w:pPr>
        <w:pStyle w:val="Normal"/>
        <w:bidi w:val="0"/>
        <w:spacing w:before="240" w:beforeAutospacing="off" w:after="240" w:afterAutospacing="off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5brjtIHnvlg1n" int2:id="IOPL1vjV">
      <int2:state int2:type="AugLoop_Text_Critique" int2:value="Rejected"/>
    </int2:textHash>
    <int2:textHash int2:hashCode="VxFcHlr/Wx5lv6" int2:id="Q6cmspVk">
      <int2:state int2:type="AugLoop_Text_Critique" int2:value="Rejected"/>
    </int2:textHash>
    <int2:textHash int2:hashCode="h3d7bChE4r2cmu" int2:id="LkcBj6tO">
      <int2:state int2:type="AugLoop_Text_Critique" int2:value="Rejected"/>
    </int2:textHash>
    <int2:textHash int2:hashCode="iauLXS+jO8/MxA" int2:id="RqVXbbyD">
      <int2:state int2:type="AugLoop_Text_Critique" int2:value="Rejected"/>
    </int2:textHash>
    <int2:textHash int2:hashCode="TXnAjrYl1OR2/w" int2:id="t7TewpU4">
      <int2:state int2:type="AugLoop_Text_Critique" int2:value="Rejected"/>
    </int2:textHash>
    <int2:textHash int2:hashCode="w2YF8E4o+HZ1B5" int2:id="FCI2pf6b">
      <int2:state int2:type="AugLoop_Text_Critique" int2:value="Rejected"/>
    </int2:textHash>
    <int2:textHash int2:hashCode="RN4p18yN0keYfx" int2:id="I8jbC2lC">
      <int2:state int2:type="AugLoop_Text_Critique" int2:value="Rejected"/>
    </int2:textHash>
    <int2:textHash int2:hashCode="OI6CPP/cK0giY4" int2:id="e2MrHrwH">
      <int2:state int2:type="AugLoop_Text_Critique" int2:value="Rejected"/>
    </int2:textHash>
    <int2:textHash int2:hashCode="pnClny/nkoxIYa" int2:id="NQWKkWK5">
      <int2:state int2:type="AugLoop_Text_Critique" int2:value="Rejected"/>
    </int2:textHash>
    <int2:textHash int2:hashCode="wJQJk4GHFVwWzy" int2:id="IZ43xRqx">
      <int2:state int2:type="AugLoop_Text_Critique" int2:value="Rejected"/>
    </int2:textHash>
    <int2:textHash int2:hashCode="IRgrUtfxX45Jht" int2:id="gJrXSSFM">
      <int2:state int2:type="AugLoop_Text_Critique" int2:value="Rejected"/>
    </int2:textHash>
    <int2:textHash int2:hashCode="lHPi1UlgBKI9Ic" int2:id="OkuOSaz0">
      <int2:state int2:type="AugLoop_Text_Critique" int2:value="Rejected"/>
    </int2:textHash>
    <int2:textHash int2:hashCode="08DHHyPnrc+VKh" int2:id="tMTWX0Vp">
      <int2:state int2:type="AugLoop_Text_Critique" int2:value="Rejected"/>
    </int2:textHash>
    <int2:textHash int2:hashCode="p7h+rxFfAMN4v3" int2:id="UV9bFVNR">
      <int2:state int2:type="AugLoop_Text_Critique" int2:value="Rejected"/>
    </int2:textHash>
    <int2:textHash int2:hashCode="FHdQoPVtPrcyqU" int2:id="r2qfrfDY">
      <int2:state int2:type="AugLoop_Text_Critique" int2:value="Rejected"/>
    </int2:textHash>
    <int2:textHash int2:hashCode="sQ5+Ab0HqXGrE6" int2:id="mCrQD5Bv">
      <int2:state int2:type="AugLoop_Text_Critique" int2:value="Rejected"/>
    </int2:textHash>
    <int2:textHash int2:hashCode="GxtxUZYZ0Efl5m" int2:id="oenYkJNh">
      <int2:state int2:type="AugLoop_Text_Critique" int2:value="Rejected"/>
    </int2:textHash>
    <int2:textHash int2:hashCode="1IGHAMlSQ/Vhut" int2:id="i6JPan8Y">
      <int2:state int2:type="AugLoop_Text_Critique" int2:value="Rejected"/>
    </int2:textHash>
    <int2:textHash int2:hashCode="yu0SvXcoQ6K2OP" int2:id="1b8V771G">
      <int2:state int2:type="AugLoop_Text_Critique" int2:value="Rejected"/>
    </int2:textHash>
    <int2:textHash int2:hashCode="HPBZQXql/yD6+A" int2:id="F3rCT0Zg">
      <int2:state int2:type="AugLoop_Text_Critique" int2:value="Rejected"/>
    </int2:textHash>
    <int2:textHash int2:hashCode="mUSdy4SHOaY9Cs" int2:id="tRBIbght">
      <int2:state int2:type="AugLoop_Text_Critique" int2:value="Rejected"/>
    </int2:textHash>
    <int2:textHash int2:hashCode="EDEXHBMTAQJJUg" int2:id="7pALIRzC">
      <int2:state int2:type="AugLoop_Text_Critique" int2:value="Rejected"/>
    </int2:textHash>
    <int2:textHash int2:hashCode="UxH2sfX5miICs3" int2:id="Bg9HHqU8">
      <int2:state int2:type="AugLoop_Text_Critique" int2:value="Rejected"/>
    </int2:textHash>
    <int2:textHash int2:hashCode="Se2toyI2LKl90a" int2:id="RIOzEqoc">
      <int2:state int2:type="AugLoop_Text_Critique" int2:value="Rejected"/>
    </int2:textHash>
    <int2:textHash int2:hashCode="oV/t4D4BCLwiq3" int2:id="4F7DJjRT">
      <int2:state int2:type="AugLoop_Text_Critique" int2:value="Rejected"/>
    </int2:textHash>
    <int2:textHash int2:hashCode="RYqrJWOLJPd3Oz" int2:id="MNZj5ZM3">
      <int2:state int2:type="AugLoop_Text_Critique" int2:value="Rejected"/>
    </int2:textHash>
    <int2:textHash int2:hashCode="39F/Gr85EDHrVg" int2:id="Se1UP30f">
      <int2:state int2:type="AugLoop_Text_Critique" int2:value="Rejected"/>
    </int2:textHash>
    <int2:textHash int2:hashCode="HyUuIL1FCPIY45" int2:id="3Y61y9zv">
      <int2:state int2:type="AugLoop_Text_Critique" int2:value="Rejected"/>
    </int2:textHash>
    <int2:textHash int2:hashCode="pntsS0LwC2DRo/" int2:id="Jhwm7kza">
      <int2:state int2:type="AugLoop_Text_Critique" int2:value="Rejected"/>
    </int2:textHash>
    <int2:textHash int2:hashCode="B0EPwt63hgl7x+" int2:id="7GcAbygx">
      <int2:state int2:type="AugLoop_Text_Critique" int2:value="Rejected"/>
    </int2:textHash>
    <int2:textHash int2:hashCode="/hHWXAjSx7vaLL" int2:id="b7lXsio3">
      <int2:state int2:type="AugLoop_Text_Critique" int2:value="Rejected"/>
    </int2:textHash>
    <int2:textHash int2:hashCode="wVbfQ4z3DXJMnc" int2:id="yWv1vzy5">
      <int2:state int2:type="AugLoop_Text_Critique" int2:value="Rejected"/>
    </int2:textHash>
    <int2:textHash int2:hashCode="dI+Z/CN46UiFuB" int2:id="NTQJdpmw">
      <int2:state int2:type="AugLoop_Text_Critique" int2:value="Rejected"/>
    </int2:textHash>
    <int2:textHash int2:hashCode="wg9ogcNgMsNHjB" int2:id="pmwzM9tm">
      <int2:state int2:type="AugLoop_Text_Critique" int2:value="Rejected"/>
    </int2:textHash>
    <int2:textHash int2:hashCode="jD6BApf9t07vL7" int2:id="gRODf1O4">
      <int2:state int2:type="AugLoop_Text_Critique" int2:value="Rejected"/>
    </int2:textHash>
    <int2:textHash int2:hashCode="ukmVQ0zh6NH+YF" int2:id="HVdF6pcI">
      <int2:state int2:type="AugLoop_Text_Critique" int2:value="Rejected"/>
    </int2:textHash>
    <int2:textHash int2:hashCode="QYMVE4lyGiZPFp" int2:id="vbN5rh0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71072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8996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e33e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782a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11d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7046b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3c28a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05c6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ff93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cfad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cb3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d1cc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f5b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1d2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c7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9f3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bbb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613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aaf2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f48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984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bd5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f7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5d4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d4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C2A13"/>
    <w:rsid w:val="0039FFCB"/>
    <w:rsid w:val="00C7F118"/>
    <w:rsid w:val="01EC37D2"/>
    <w:rsid w:val="01EC37D2"/>
    <w:rsid w:val="03565953"/>
    <w:rsid w:val="04BA7E0F"/>
    <w:rsid w:val="051E6722"/>
    <w:rsid w:val="05623951"/>
    <w:rsid w:val="068B4718"/>
    <w:rsid w:val="0714838A"/>
    <w:rsid w:val="0715B92F"/>
    <w:rsid w:val="07409F80"/>
    <w:rsid w:val="07B55325"/>
    <w:rsid w:val="07C346F7"/>
    <w:rsid w:val="091859DB"/>
    <w:rsid w:val="09674460"/>
    <w:rsid w:val="0A02F11D"/>
    <w:rsid w:val="0AF18751"/>
    <w:rsid w:val="0BF7C1FB"/>
    <w:rsid w:val="0BF7C1FB"/>
    <w:rsid w:val="0C39E1D7"/>
    <w:rsid w:val="0C782B70"/>
    <w:rsid w:val="0CED8E1C"/>
    <w:rsid w:val="0D58FC91"/>
    <w:rsid w:val="0DA4B92F"/>
    <w:rsid w:val="0E338578"/>
    <w:rsid w:val="0E558388"/>
    <w:rsid w:val="0E9DA73D"/>
    <w:rsid w:val="0EB68076"/>
    <w:rsid w:val="0EE4EBF5"/>
    <w:rsid w:val="0EE4EBF5"/>
    <w:rsid w:val="0EF7BD1C"/>
    <w:rsid w:val="0FA84F53"/>
    <w:rsid w:val="0FF5656D"/>
    <w:rsid w:val="102FEEC9"/>
    <w:rsid w:val="11E4E8A9"/>
    <w:rsid w:val="12337BA7"/>
    <w:rsid w:val="129F711B"/>
    <w:rsid w:val="12B06F9F"/>
    <w:rsid w:val="12FD8FAD"/>
    <w:rsid w:val="13089439"/>
    <w:rsid w:val="1396E6CE"/>
    <w:rsid w:val="1396E6CE"/>
    <w:rsid w:val="14E1EF2D"/>
    <w:rsid w:val="15BBE30B"/>
    <w:rsid w:val="1691C6C5"/>
    <w:rsid w:val="16C615FA"/>
    <w:rsid w:val="16CABF78"/>
    <w:rsid w:val="171226D7"/>
    <w:rsid w:val="17E972BD"/>
    <w:rsid w:val="17E972BD"/>
    <w:rsid w:val="18A59BC0"/>
    <w:rsid w:val="1A7A6832"/>
    <w:rsid w:val="1B0B5532"/>
    <w:rsid w:val="1B84A33B"/>
    <w:rsid w:val="1BA3ECA8"/>
    <w:rsid w:val="1C2ACA13"/>
    <w:rsid w:val="1C6B7FFD"/>
    <w:rsid w:val="1D0D4AAC"/>
    <w:rsid w:val="1D48794F"/>
    <w:rsid w:val="1DEFCA1F"/>
    <w:rsid w:val="1E832D72"/>
    <w:rsid w:val="1ED733CA"/>
    <w:rsid w:val="1F18274E"/>
    <w:rsid w:val="1F18274E"/>
    <w:rsid w:val="1F1DB174"/>
    <w:rsid w:val="1F9A78A8"/>
    <w:rsid w:val="1FCEED82"/>
    <w:rsid w:val="1FD85D2C"/>
    <w:rsid w:val="20310FCC"/>
    <w:rsid w:val="208AF378"/>
    <w:rsid w:val="217D6845"/>
    <w:rsid w:val="221C87F3"/>
    <w:rsid w:val="2293953B"/>
    <w:rsid w:val="22ECA6EE"/>
    <w:rsid w:val="24350CC6"/>
    <w:rsid w:val="2470B620"/>
    <w:rsid w:val="2470B620"/>
    <w:rsid w:val="24DA438F"/>
    <w:rsid w:val="25053D39"/>
    <w:rsid w:val="258D34A0"/>
    <w:rsid w:val="27650E8E"/>
    <w:rsid w:val="28A5A5C7"/>
    <w:rsid w:val="293CF030"/>
    <w:rsid w:val="2946B01F"/>
    <w:rsid w:val="2A3695BA"/>
    <w:rsid w:val="2A89DD1D"/>
    <w:rsid w:val="2B78F2E6"/>
    <w:rsid w:val="2BEDE24C"/>
    <w:rsid w:val="2BEDE24C"/>
    <w:rsid w:val="2C90E239"/>
    <w:rsid w:val="2C90E239"/>
    <w:rsid w:val="2CC85019"/>
    <w:rsid w:val="2CC888A2"/>
    <w:rsid w:val="2D9EA906"/>
    <w:rsid w:val="2DD83EEE"/>
    <w:rsid w:val="2EF62A0A"/>
    <w:rsid w:val="2F8824CD"/>
    <w:rsid w:val="2FB08E49"/>
    <w:rsid w:val="30839AE3"/>
    <w:rsid w:val="30A802DB"/>
    <w:rsid w:val="3154E952"/>
    <w:rsid w:val="31BA8B7C"/>
    <w:rsid w:val="3232A581"/>
    <w:rsid w:val="3232A581"/>
    <w:rsid w:val="329E8BA7"/>
    <w:rsid w:val="32BBAD6A"/>
    <w:rsid w:val="32CD75F7"/>
    <w:rsid w:val="32E445BF"/>
    <w:rsid w:val="33AB27FD"/>
    <w:rsid w:val="34A13992"/>
    <w:rsid w:val="369A38B8"/>
    <w:rsid w:val="36DDFC71"/>
    <w:rsid w:val="3718C7B1"/>
    <w:rsid w:val="3763567E"/>
    <w:rsid w:val="37D20A47"/>
    <w:rsid w:val="37D3598A"/>
    <w:rsid w:val="3801A485"/>
    <w:rsid w:val="38171957"/>
    <w:rsid w:val="3874542C"/>
    <w:rsid w:val="3874542C"/>
    <w:rsid w:val="397677F0"/>
    <w:rsid w:val="39EE8835"/>
    <w:rsid w:val="3A62C039"/>
    <w:rsid w:val="3BC486CE"/>
    <w:rsid w:val="3C25D785"/>
    <w:rsid w:val="3D088E13"/>
    <w:rsid w:val="3DCE95E6"/>
    <w:rsid w:val="3DFBAF43"/>
    <w:rsid w:val="3E917B66"/>
    <w:rsid w:val="3EBFD694"/>
    <w:rsid w:val="3F9CCFFF"/>
    <w:rsid w:val="4076B88E"/>
    <w:rsid w:val="412638AC"/>
    <w:rsid w:val="4163E788"/>
    <w:rsid w:val="42A97818"/>
    <w:rsid w:val="42F45353"/>
    <w:rsid w:val="430D14ED"/>
    <w:rsid w:val="448B6130"/>
    <w:rsid w:val="448B6130"/>
    <w:rsid w:val="45CE380A"/>
    <w:rsid w:val="469CFBA0"/>
    <w:rsid w:val="483B1DA0"/>
    <w:rsid w:val="491B150B"/>
    <w:rsid w:val="49AE71EA"/>
    <w:rsid w:val="4AB02245"/>
    <w:rsid w:val="4B2A9618"/>
    <w:rsid w:val="4BB37E51"/>
    <w:rsid w:val="4BE0AED9"/>
    <w:rsid w:val="4C078C80"/>
    <w:rsid w:val="4C89BF1D"/>
    <w:rsid w:val="4C918738"/>
    <w:rsid w:val="4D21473A"/>
    <w:rsid w:val="4D7EF82F"/>
    <w:rsid w:val="4D810D71"/>
    <w:rsid w:val="4DFAC0CE"/>
    <w:rsid w:val="4E030CFD"/>
    <w:rsid w:val="4E9DD3A0"/>
    <w:rsid w:val="4F78FD8B"/>
    <w:rsid w:val="4F78FD8B"/>
    <w:rsid w:val="4FA5BD95"/>
    <w:rsid w:val="5082A60F"/>
    <w:rsid w:val="50BC74DE"/>
    <w:rsid w:val="5176A1B7"/>
    <w:rsid w:val="51C4DFFA"/>
    <w:rsid w:val="51D13C53"/>
    <w:rsid w:val="524DE638"/>
    <w:rsid w:val="527D89BD"/>
    <w:rsid w:val="537999A3"/>
    <w:rsid w:val="540C41F7"/>
    <w:rsid w:val="553F7065"/>
    <w:rsid w:val="556F3A15"/>
    <w:rsid w:val="55B9045F"/>
    <w:rsid w:val="5694D942"/>
    <w:rsid w:val="571C2A13"/>
    <w:rsid w:val="579D3F74"/>
    <w:rsid w:val="579D3F74"/>
    <w:rsid w:val="5828B34C"/>
    <w:rsid w:val="585EEDAD"/>
    <w:rsid w:val="58B243AE"/>
    <w:rsid w:val="59C7817F"/>
    <w:rsid w:val="5A98DDC9"/>
    <w:rsid w:val="5A98DDC9"/>
    <w:rsid w:val="5B047544"/>
    <w:rsid w:val="5B2BE556"/>
    <w:rsid w:val="5B44BA40"/>
    <w:rsid w:val="5C11C4C1"/>
    <w:rsid w:val="5C4C6A68"/>
    <w:rsid w:val="5C93BD96"/>
    <w:rsid w:val="5CEE0CB8"/>
    <w:rsid w:val="5CEE0CB8"/>
    <w:rsid w:val="5D265F06"/>
    <w:rsid w:val="5D705F39"/>
    <w:rsid w:val="5DCDC2FF"/>
    <w:rsid w:val="5EF873AE"/>
    <w:rsid w:val="5F3386D6"/>
    <w:rsid w:val="5F5D9341"/>
    <w:rsid w:val="5FCE8E3C"/>
    <w:rsid w:val="5FD92DB7"/>
    <w:rsid w:val="60F1F2B8"/>
    <w:rsid w:val="61FBE37C"/>
    <w:rsid w:val="62DF4FB5"/>
    <w:rsid w:val="63BE1F07"/>
    <w:rsid w:val="63CB711C"/>
    <w:rsid w:val="6402AA58"/>
    <w:rsid w:val="64031008"/>
    <w:rsid w:val="64217858"/>
    <w:rsid w:val="64B1B269"/>
    <w:rsid w:val="64B360C5"/>
    <w:rsid w:val="64B90793"/>
    <w:rsid w:val="64B90793"/>
    <w:rsid w:val="664ECCC4"/>
    <w:rsid w:val="667350B3"/>
    <w:rsid w:val="667350B3"/>
    <w:rsid w:val="66C6BED5"/>
    <w:rsid w:val="66C6BED5"/>
    <w:rsid w:val="66D36B3A"/>
    <w:rsid w:val="66E1E066"/>
    <w:rsid w:val="67B70D78"/>
    <w:rsid w:val="67F8A994"/>
    <w:rsid w:val="68376B37"/>
    <w:rsid w:val="6AABADA8"/>
    <w:rsid w:val="6AEFE2FC"/>
    <w:rsid w:val="6C4B6AE2"/>
    <w:rsid w:val="6D61C875"/>
    <w:rsid w:val="6D928975"/>
    <w:rsid w:val="6DB20061"/>
    <w:rsid w:val="6DE611AB"/>
    <w:rsid w:val="6ECDB56F"/>
    <w:rsid w:val="6F855188"/>
    <w:rsid w:val="72C75EBC"/>
    <w:rsid w:val="72F9D9C2"/>
    <w:rsid w:val="7320F997"/>
    <w:rsid w:val="732AC3AD"/>
    <w:rsid w:val="74E742DA"/>
    <w:rsid w:val="751A1F34"/>
    <w:rsid w:val="7520C3BE"/>
    <w:rsid w:val="75495571"/>
    <w:rsid w:val="755928D3"/>
    <w:rsid w:val="75EFB8DC"/>
    <w:rsid w:val="76EB0804"/>
    <w:rsid w:val="76F84604"/>
    <w:rsid w:val="775F5CE5"/>
    <w:rsid w:val="7774A8A4"/>
    <w:rsid w:val="78FCD1E1"/>
    <w:rsid w:val="790B84D9"/>
    <w:rsid w:val="79A393F0"/>
    <w:rsid w:val="7B2F7D49"/>
    <w:rsid w:val="7BC1E8BE"/>
    <w:rsid w:val="7BC1E8BE"/>
    <w:rsid w:val="7C14D9D4"/>
    <w:rsid w:val="7C411F6A"/>
    <w:rsid w:val="7C9DC246"/>
    <w:rsid w:val="7D1B9F76"/>
    <w:rsid w:val="7DACDA42"/>
    <w:rsid w:val="7E6380BD"/>
    <w:rsid w:val="7E6380BD"/>
    <w:rsid w:val="7E833831"/>
    <w:rsid w:val="7F524BDF"/>
    <w:rsid w:val="7F6AFD71"/>
    <w:rsid w:val="7F7B8BF4"/>
    <w:rsid w:val="7FB4C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2A13"/>
  <w15:chartTrackingRefBased/>
  <w15:docId w15:val="{685833B6-14BC-4091-870E-5F8271EC23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41de2825234caf" /><Relationship Type="http://schemas.openxmlformats.org/officeDocument/2006/relationships/image" Target="/media/image2.png" Id="Rfea254d3d5f249d9" /><Relationship Type="http://schemas.openxmlformats.org/officeDocument/2006/relationships/image" Target="/media/image3.png" Id="Rddcc621f98dd4100" /><Relationship Type="http://schemas.openxmlformats.org/officeDocument/2006/relationships/image" Target="/media/image4.png" Id="R431e5124bed84201" /><Relationship Type="http://schemas.openxmlformats.org/officeDocument/2006/relationships/image" Target="/media/image5.png" Id="Rc778b87ae1ed46ad" /><Relationship Type="http://schemas.openxmlformats.org/officeDocument/2006/relationships/image" Target="/media/image6.png" Id="Rf2d15e5bdacd4089" /><Relationship Type="http://schemas.openxmlformats.org/officeDocument/2006/relationships/image" Target="/media/image7.png" Id="Rbc96e2fcc58e4227" /><Relationship Type="http://schemas.microsoft.com/office/2020/10/relationships/intelligence" Target="intelligence2.xml" Id="Rdc070474baa34f31" /><Relationship Type="http://schemas.openxmlformats.org/officeDocument/2006/relationships/numbering" Target="numbering.xml" Id="R9591e3120d6f4640" /><Relationship Type="http://schemas.openxmlformats.org/officeDocument/2006/relationships/image" Target="/media/image9.png" Id="R258e765910594185" /><Relationship Type="http://schemas.openxmlformats.org/officeDocument/2006/relationships/image" Target="/media/imagea.png" Id="R01acb06572ca4e18" /><Relationship Type="http://schemas.openxmlformats.org/officeDocument/2006/relationships/image" Target="/media/imageb.png" Id="R3bfc474ea39a42f4" /><Relationship Type="http://schemas.openxmlformats.org/officeDocument/2006/relationships/image" Target="/media/imagec.png" Id="R0d76f2fa9f1943a9" /><Relationship Type="http://schemas.openxmlformats.org/officeDocument/2006/relationships/image" Target="/media/imaged.png" Id="Ra9ebf5ffd3f34924" /><Relationship Type="http://schemas.openxmlformats.org/officeDocument/2006/relationships/image" Target="/media/imagee.png" Id="R0254f96a439740bd" /><Relationship Type="http://schemas.openxmlformats.org/officeDocument/2006/relationships/image" Target="/media/imagef.png" Id="R211412737b6740ff" /><Relationship Type="http://schemas.openxmlformats.org/officeDocument/2006/relationships/image" Target="/media/image10.png" Id="Rc6615e3987684d89" /><Relationship Type="http://schemas.openxmlformats.org/officeDocument/2006/relationships/image" Target="/media/image11.png" Id="R7e9316cea0914c9e" /><Relationship Type="http://schemas.openxmlformats.org/officeDocument/2006/relationships/image" Target="/media/image12.png" Id="R46942450d6e645b6" /><Relationship Type="http://schemas.openxmlformats.org/officeDocument/2006/relationships/image" Target="/media/image13.png" Id="Rb5365a6868b049e7" /><Relationship Type="http://schemas.openxmlformats.org/officeDocument/2006/relationships/image" Target="/media/image14.png" Id="Rfd611d7006a742e7" /><Relationship Type="http://schemas.openxmlformats.org/officeDocument/2006/relationships/image" Target="/media/image15.png" Id="Rceef1c0f2a014422" /><Relationship Type="http://schemas.openxmlformats.org/officeDocument/2006/relationships/image" Target="/media/image16.png" Id="R0293997ecb2945fe" /><Relationship Type="http://schemas.openxmlformats.org/officeDocument/2006/relationships/image" Target="/media/image17.png" Id="Rd732e93cba374294" /><Relationship Type="http://schemas.openxmlformats.org/officeDocument/2006/relationships/image" Target="/media/image18.png" Id="R950daa2295aa4d5f" /><Relationship Type="http://schemas.openxmlformats.org/officeDocument/2006/relationships/image" Target="/media/image19.png" Id="Ra5327546add44f56" /><Relationship Type="http://schemas.openxmlformats.org/officeDocument/2006/relationships/image" Target="/media/image1a.png" Id="R1a33d12a244341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2024-10-17T05:34:36.2133780Z</dcterms:created>
  <dcterms:modified xsi:type="dcterms:W3CDTF">2024-10-21T06:40:36.2187169Z</dcterms:modified>
  <dc:creator>Sneha Reshmi  MK</dc:creator>
  <lastModifiedBy>Sneha Reshmi  MK</lastModifiedBy>
</coreProperties>
</file>