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4E8EA0" wp14:paraId="21A33ED7" wp14:textId="770D64EB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bookmarkStart w:name="_Int_WPepIZE9" w:id="1594272596"/>
      <w:r w:rsidRPr="6A4E8EA0" w:rsidR="688F0036">
        <w:rPr>
          <w:b w:val="1"/>
          <w:bCs w:val="1"/>
          <w:noProof w:val="0"/>
          <w:sz w:val="28"/>
          <w:szCs w:val="28"/>
          <w:u w:val="single"/>
          <w:lang w:val="en-US"/>
        </w:rPr>
        <w:t>Understanding Elasticsearch with Catalog Index in Magento</w:t>
      </w:r>
      <w:bookmarkEnd w:id="1594272596"/>
    </w:p>
    <w:p xmlns:wp14="http://schemas.microsoft.com/office/word/2010/wordml" w:rsidP="6A4E8EA0" wp14:paraId="3C454B77" wp14:textId="2346B949">
      <w:pPr>
        <w:pStyle w:val="Normal"/>
        <w:rPr>
          <w:b w:val="1"/>
          <w:bCs w:val="1"/>
          <w:noProof w:val="0"/>
          <w:sz w:val="24"/>
          <w:szCs w:val="24"/>
          <w:u w:val="single"/>
          <w:lang w:val="en-US"/>
        </w:rPr>
      </w:pPr>
      <w:r w:rsidRPr="6A4E8EA0" w:rsidR="688F0036">
        <w:rPr>
          <w:b w:val="1"/>
          <w:bCs w:val="1"/>
          <w:noProof w:val="0"/>
          <w:sz w:val="24"/>
          <w:szCs w:val="24"/>
          <w:u w:val="single"/>
          <w:lang w:val="en-US"/>
        </w:rPr>
        <w:t>Elasticsearch</w:t>
      </w:r>
    </w:p>
    <w:p xmlns:wp14="http://schemas.microsoft.com/office/word/2010/wordml" w:rsidP="6A4E8EA0" wp14:paraId="559C0317" wp14:textId="582562D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Elasticsearch is a powerful search engine based on the Lucene library. </w:t>
      </w:r>
    </w:p>
    <w:p xmlns:wp14="http://schemas.microsoft.com/office/word/2010/wordml" w:rsidP="6A4E8EA0" wp14:paraId="6D6DB908" wp14:textId="2213009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It is used to store, search, and analyze large volumes of data quickly and in near real-time.</w:t>
      </w:r>
    </w:p>
    <w:p xmlns:wp14="http://schemas.microsoft.com/office/word/2010/wordml" w:rsidP="6A4E8EA0" wp14:paraId="4B7264C6" wp14:textId="01234C89">
      <w:pPr>
        <w:pStyle w:val="ListParagraph"/>
        <w:numPr>
          <w:ilvl w:val="0"/>
          <w:numId w:val="7"/>
        </w:numPr>
        <w:spacing w:before="240" w:beforeAutospacing="off" w:after="240" w:afterAutospacing="off"/>
        <w:rPr/>
      </w:pP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context of Magento, it enhances the search capabilities of your online store.</w:t>
      </w:r>
    </w:p>
    <w:p xmlns:wp14="http://schemas.microsoft.com/office/word/2010/wordml" w:rsidP="6A4E8EA0" wp14:paraId="164B44CE" wp14:textId="0B1B5898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A4E8EA0" w:rsidR="688F0036">
        <w:rPr>
          <w:b w:val="1"/>
          <w:bCs w:val="1"/>
          <w:noProof w:val="0"/>
          <w:sz w:val="28"/>
          <w:szCs w:val="28"/>
          <w:u w:val="single"/>
          <w:lang w:val="en-US"/>
        </w:rPr>
        <w:t>How Does Elasticsearch Work with Catalog Index?</w:t>
      </w:r>
    </w:p>
    <w:p xmlns:wp14="http://schemas.microsoft.com/office/word/2010/wordml" w:rsidP="6A4E8EA0" wp14:paraId="671763F6" wp14:textId="417C26EE">
      <w:pPr>
        <w:pStyle w:val="Normal"/>
        <w:rPr>
          <w:b w:val="1"/>
          <w:bCs w:val="1"/>
          <w:noProof w:val="0"/>
          <w:u w:val="single"/>
          <w:lang w:val="en-US"/>
        </w:rPr>
      </w:pPr>
      <w:r w:rsidRPr="6A4E8EA0" w:rsidR="688F0036">
        <w:rPr>
          <w:b w:val="1"/>
          <w:bCs w:val="1"/>
          <w:noProof w:val="0"/>
          <w:u w:val="single"/>
          <w:lang w:val="en-US"/>
        </w:rPr>
        <w:t>1. Catalog Indexing Process</w:t>
      </w:r>
    </w:p>
    <w:p xmlns:wp14="http://schemas.microsoft.com/office/word/2010/wordml" w:rsidP="6A4E8EA0" wp14:paraId="62890A75" wp14:textId="2B64F8F0">
      <w:pPr>
        <w:spacing w:before="240" w:beforeAutospacing="off" w:after="240" w:afterAutospacing="off"/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Indexing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process of converting data into a format that allows for fast search and retrieval. In Magento, the catalog index involves creating an Elasticsearch index that holds product data. Here’s how it works:</w:t>
      </w:r>
    </w:p>
    <w:p xmlns:wp14="http://schemas.microsoft.com/office/word/2010/wordml" w:rsidP="6A4E8EA0" wp14:paraId="7C586440" wp14:textId="0DB9AA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Sources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Magento collects product information from the database, such as product names, descriptions, prices, and attributes.</w:t>
      </w:r>
    </w:p>
    <w:p xmlns:wp14="http://schemas.microsoft.com/office/word/2010/wordml" w:rsidP="6A4E8EA0" wp14:paraId="3BB38AB4" wp14:textId="3B2E23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Creating Index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This data is then transformed into an Elasticsearch index. An index in Elasticsearch is similar to a database in SQL. Each index can contain multiple documents.</w:t>
      </w:r>
    </w:p>
    <w:p xmlns:wp14="http://schemas.microsoft.com/office/word/2010/wordml" w:rsidP="6A4E8EA0" wp14:paraId="7966B201" wp14:textId="2E30CA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Documents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Each product in your catalog is stored as a document in the Elasticsearch index. A document is a JSON object that contains all the relevant information about a product.</w:t>
      </w:r>
    </w:p>
    <w:p xmlns:wp14="http://schemas.microsoft.com/office/word/2010/wordml" w:rsidP="6A4E8EA0" wp14:paraId="148BF435" wp14:textId="07C41D56">
      <w:pPr>
        <w:pStyle w:val="Normal"/>
        <w:rPr>
          <w:b w:val="1"/>
          <w:bCs w:val="1"/>
          <w:noProof w:val="0"/>
          <w:u w:val="single"/>
          <w:lang w:val="en-US"/>
        </w:rPr>
      </w:pPr>
      <w:r w:rsidRPr="6A4E8EA0" w:rsidR="688F0036">
        <w:rPr>
          <w:b w:val="1"/>
          <w:bCs w:val="1"/>
          <w:noProof w:val="0"/>
          <w:u w:val="single"/>
          <w:lang w:val="en-US"/>
        </w:rPr>
        <w:t>2. How Data is Stored and Structured</w:t>
      </w:r>
    </w:p>
    <w:p xmlns:wp14="http://schemas.microsoft.com/office/word/2010/wordml" w:rsidP="6A4E8EA0" wp14:paraId="0DCE8239" wp14:textId="6F47003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Mapping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Before data is stored, Elasticsearch needs a mapping. Mapping defines how the documents and fields are stored and indexed. For example, it specifies the type of data for each field (text, keyword, date, etc.).</w:t>
      </w:r>
    </w:p>
    <w:p xmlns:wp14="http://schemas.microsoft.com/office/word/2010/wordml" w:rsidP="6A4E8EA0" wp14:paraId="2B85E73D" wp14:textId="75A2FA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 Types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Common field types used in a product index include:</w:t>
      </w:r>
    </w:p>
    <w:p xmlns:wp14="http://schemas.microsoft.com/office/word/2010/wordml" w:rsidP="6A4E8EA0" wp14:paraId="13D12CE9" wp14:textId="32981D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Full-text fields that are analyzed and indexed.</w:t>
      </w:r>
    </w:p>
    <w:p xmlns:wp14="http://schemas.microsoft.com/office/word/2010/wordml" w:rsidP="6A4E8EA0" wp14:paraId="49A1370A" wp14:textId="0093885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Keyword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Non-analyzed fields used for exact matches (e.g., SKU).</w:t>
      </w:r>
    </w:p>
    <w:p xmlns:wp14="http://schemas.microsoft.com/office/word/2010/wordml" w:rsidP="6A4E8EA0" wp14:paraId="7D7B74C1" wp14:textId="0501C8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Numeric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For prices and stock levels.</w:t>
      </w:r>
    </w:p>
    <w:p xmlns:wp14="http://schemas.microsoft.com/office/word/2010/wordml" w:rsidP="6A4E8EA0" wp14:paraId="35C2C80D" wp14:textId="59DB0BA4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A4E8EA0" wp14:paraId="402F673B" wp14:textId="609DE877">
      <w:pPr>
        <w:pStyle w:val="Normal"/>
        <w:rPr>
          <w:b w:val="1"/>
          <w:bCs w:val="1"/>
          <w:noProof w:val="0"/>
          <w:u w:val="single"/>
          <w:lang w:val="en-US"/>
        </w:rPr>
      </w:pPr>
      <w:r w:rsidRPr="6A4E8EA0" w:rsidR="688F0036">
        <w:rPr>
          <w:b w:val="1"/>
          <w:bCs w:val="1"/>
          <w:noProof w:val="0"/>
          <w:u w:val="single"/>
          <w:lang w:val="en-US"/>
        </w:rPr>
        <w:t>3. Fetching Data</w:t>
      </w:r>
    </w:p>
    <w:p xmlns:wp14="http://schemas.microsoft.com/office/word/2010/wordml" w:rsidP="6A4E8EA0" wp14:paraId="0DD0FAEA" wp14:textId="4A4906A1">
      <w:pPr>
        <w:spacing w:before="240" w:beforeAutospacing="off" w:after="240" w:afterAutospacing="off"/>
      </w:pP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When a user searches for products on the Magento store, the following happens:</w:t>
      </w:r>
    </w:p>
    <w:p xmlns:wp14="http://schemas.microsoft.com/office/word/2010/wordml" w:rsidP="6A4E8EA0" wp14:paraId="40DE8D09" wp14:textId="7F4426C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Request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A search request is sent to the Elasticsearch server. This request contains the user's search query.</w:t>
      </w:r>
    </w:p>
    <w:p xmlns:wp14="http://schemas.microsoft.com/office/word/2010/wordml" w:rsidP="6A4E8EA0" wp14:paraId="2344B510" wp14:textId="18107D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Execution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Elasticsearch processes the query against the indexed data. It uses its full-text search capabilities to find relevant documents based on the search terms.</w:t>
      </w:r>
    </w:p>
    <w:p xmlns:wp14="http://schemas.microsoft.com/office/word/2010/wordml" w:rsidP="6A4E8EA0" wp14:paraId="3AFE8A9B" wp14:textId="13F9AF0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Elasticsearch returns a list of matching documents (products) to Magento, which are then displayed to the user.</w:t>
      </w:r>
    </w:p>
    <w:p xmlns:wp14="http://schemas.microsoft.com/office/word/2010/wordml" w:rsidP="6A4E8EA0" wp14:paraId="756207AF" wp14:textId="262CD879">
      <w:pPr>
        <w:pStyle w:val="Normal"/>
        <w:rPr>
          <w:b w:val="1"/>
          <w:bCs w:val="1"/>
          <w:noProof w:val="0"/>
          <w:u w:val="single"/>
          <w:lang w:val="en-US"/>
        </w:rPr>
      </w:pPr>
      <w:r w:rsidRPr="6A4E8EA0" w:rsidR="688F0036">
        <w:rPr>
          <w:b w:val="1"/>
          <w:bCs w:val="1"/>
          <w:noProof w:val="0"/>
          <w:u w:val="single"/>
          <w:lang w:val="en-US"/>
        </w:rPr>
        <w:t>4. Analyzers and Tokenizers</w:t>
      </w:r>
    </w:p>
    <w:p xmlns:wp14="http://schemas.microsoft.com/office/word/2010/wordml" w:rsidP="6A4E8EA0" wp14:paraId="44C97B3D" wp14:textId="730E430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Analyzers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These are components that process text data during indexing and searching. They break text into tokens (words) and convert them into a format that can be searched.</w:t>
      </w:r>
    </w:p>
    <w:p xmlns:wp14="http://schemas.microsoft.com/office/word/2010/wordml" w:rsidP="6A4E8EA0" wp14:paraId="03E70997" wp14:textId="2A57F61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Tokenizers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A tokenizer is a part of an analyzer that splits the text into smaller parts. For example, it can separate words in a product name into individual tokens.</w:t>
      </w:r>
    </w:p>
    <w:p xmlns:wp14="http://schemas.microsoft.com/office/word/2010/wordml" w:rsidP="6A4E8EA0" wp14:paraId="63BB4E3F" wp14:textId="69DFF0AD">
      <w:pPr>
        <w:pStyle w:val="Normal"/>
        <w:rPr>
          <w:b w:val="1"/>
          <w:bCs w:val="1"/>
          <w:noProof w:val="0"/>
          <w:u w:val="single"/>
          <w:lang w:val="en-US"/>
        </w:rPr>
      </w:pPr>
      <w:r w:rsidRPr="6A4E8EA0" w:rsidR="688F0036">
        <w:rPr>
          <w:b w:val="1"/>
          <w:bCs w:val="1"/>
          <w:noProof w:val="0"/>
          <w:u w:val="single"/>
          <w:lang w:val="en-US"/>
        </w:rPr>
        <w:t>Advantages of Using Elasticsearch with Magento</w:t>
      </w:r>
    </w:p>
    <w:p xmlns:wp14="http://schemas.microsoft.com/office/word/2010/wordml" w:rsidP="6A4E8EA0" wp14:paraId="2D5E70F4" wp14:textId="4996BD7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Speed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Elasticsearch is designed for fast retrieval, making searches quicker compared to traditional databases.</w:t>
      </w:r>
    </w:p>
    <w:p xmlns:wp14="http://schemas.microsoft.com/office/word/2010/wordml" w:rsidP="6A4E8EA0" wp14:paraId="0EF5354C" wp14:textId="307A2B0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It can handle large volumes of data and search queries efficiently. You can scale your Elasticsearch cluster as your catalog grows.</w:t>
      </w:r>
    </w:p>
    <w:p xmlns:wp14="http://schemas.microsoft.com/office/word/2010/wordml" w:rsidP="6A4E8EA0" wp14:paraId="75828B5F" wp14:textId="324DC5B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Search Features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Supports complex queries, filtering, faceting, and suggestions. This enhances the search experience for users.</w:t>
      </w:r>
    </w:p>
    <w:p xmlns:wp14="http://schemas.microsoft.com/office/word/2010/wordml" w:rsidP="6A4E8EA0" wp14:paraId="73923232" wp14:textId="57F041A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Near Real-Time Search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Updates to the catalog index can be reflected quickly, allowing users to see the latest products and inventory levels.</w:t>
      </w:r>
    </w:p>
    <w:p xmlns:wp14="http://schemas.microsoft.com/office/word/2010/wordml" w:rsidP="6A4E8EA0" wp14:paraId="4E885AD6" wp14:textId="49C5BCA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Full-Text Search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Elasticsearch excels in full-text search, providing more relevant results based on user queries.</w:t>
      </w:r>
    </w:p>
    <w:p xmlns:wp14="http://schemas.microsoft.com/office/word/2010/wordml" w:rsidP="6A4E8EA0" wp14:paraId="1C1338A3" wp14:textId="463C41EF">
      <w:pPr>
        <w:pStyle w:val="Normal"/>
        <w:rPr>
          <w:b w:val="1"/>
          <w:bCs w:val="1"/>
          <w:noProof w:val="0"/>
          <w:sz w:val="24"/>
          <w:szCs w:val="24"/>
          <w:u w:val="single"/>
          <w:lang w:val="en-US"/>
        </w:rPr>
      </w:pPr>
      <w:r w:rsidRPr="6A4E8EA0" w:rsidR="688F0036">
        <w:rPr>
          <w:b w:val="1"/>
          <w:bCs w:val="1"/>
          <w:noProof w:val="0"/>
          <w:sz w:val="24"/>
          <w:szCs w:val="24"/>
          <w:u w:val="single"/>
          <w:lang w:val="en-US"/>
        </w:rPr>
        <w:t>Disadvantages of Using Elasticsearch with Magento</w:t>
      </w:r>
    </w:p>
    <w:p xmlns:wp14="http://schemas.microsoft.com/office/word/2010/wordml" w:rsidP="6A4E8EA0" wp14:paraId="6EBC1464" wp14:textId="195A7E2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Setup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Setting up and configuring Elasticsearch can be challenging for those unfamiliar with it. It requires some technical knowledge.</w:t>
      </w:r>
    </w:p>
    <w:p xmlns:wp14="http://schemas.microsoft.com/office/word/2010/wordml" w:rsidP="6A4E8EA0" wp14:paraId="68B6FF0F" wp14:textId="4EA96DD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Intensive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Elasticsearch can consume a lot of system resources (CPU and memory), especially with large data sets.</w:t>
      </w:r>
    </w:p>
    <w:p xmlns:wp14="http://schemas.microsoft.com/office/word/2010/wordml" w:rsidP="6A4E8EA0" wp14:paraId="28B472A3" wp14:textId="75D0D65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Regular maintenance is needed to keep the Elasticsearch cluster running smoothly, including managing indices and performing backups.</w:t>
      </w:r>
    </w:p>
    <w:p xmlns:wp14="http://schemas.microsoft.com/office/word/2010/wordml" w:rsidP="6A4E8EA0" wp14:paraId="339C424A" wp14:textId="594AFA4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4E8EA0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 Curve</w:t>
      </w:r>
      <w:r w:rsidRPr="6A4E8EA0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Understanding the various features and configurations of Elasticsearch may require time and training.</w:t>
      </w:r>
    </w:p>
    <w:p xmlns:wp14="http://schemas.microsoft.com/office/word/2010/wordml" w:rsidP="6A4E8EA0" wp14:paraId="53E9F403" wp14:textId="3BF6D0E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003D37" w:rsidR="688F0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Dependency</w:t>
      </w:r>
      <w:r w:rsidRPr="55003D37" w:rsidR="688F0036">
        <w:rPr>
          <w:rFonts w:ascii="Aptos" w:hAnsi="Aptos" w:eastAsia="Aptos" w:cs="Aptos"/>
          <w:noProof w:val="0"/>
          <w:sz w:val="24"/>
          <w:szCs w:val="24"/>
          <w:lang w:val="en-US"/>
        </w:rPr>
        <w:t>: Your Magento store becomes dependent on Elasticsearch. If it goes down, the search functionality will be affected.</w:t>
      </w:r>
      <w:r>
        <w:br/>
      </w:r>
    </w:p>
    <w:p w:rsidR="032B7686" w:rsidP="55003D37" w:rsidRDefault="032B7686" w14:paraId="2DA99C54" w14:textId="45C3745F">
      <w:pPr>
        <w:pStyle w:val="Normal"/>
        <w:rPr>
          <w:b w:val="1"/>
          <w:bCs w:val="1"/>
          <w:noProof w:val="0"/>
          <w:u w:val="single"/>
          <w:lang w:val="en-US"/>
        </w:rPr>
      </w:pPr>
      <w:r w:rsidRPr="55003D37" w:rsidR="032B7686">
        <w:rPr>
          <w:b w:val="1"/>
          <w:bCs w:val="1"/>
          <w:noProof w:val="0"/>
          <w:u w:val="single"/>
          <w:lang w:val="en-US"/>
        </w:rPr>
        <w:t>Elasticsearch in the Magento Admin Panel</w:t>
      </w:r>
    </w:p>
    <w:p w:rsidR="032B7686" w:rsidP="55003D37" w:rsidRDefault="032B7686" w14:paraId="379EDF8F" w14:textId="242A07F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003D37" w:rsidR="032B7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Configuring Elasticsearch</w:t>
      </w: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32B7686" w:rsidP="55003D37" w:rsidRDefault="032B7686" w14:paraId="60701299" w14:textId="58C8E0D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55003D37" w:rsidR="032B7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Stores &gt; Configuration &gt; Catalog &gt; Catalog &gt; Catalog Search</w:t>
      </w: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32B7686" w:rsidP="55003D37" w:rsidRDefault="032B7686" w14:paraId="34B44240" w14:textId="713ECCE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the </w:t>
      </w:r>
      <w:r w:rsidRPr="55003D37" w:rsidR="032B7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Engine</w:t>
      </w: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55003D37" w:rsidR="032B7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Elasticsearch</w:t>
      </w: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Elasticsearch 5+, Elasticsearch 6+, depending on your Magento version).</w:t>
      </w:r>
    </w:p>
    <w:p w:rsidR="032B7686" w:rsidP="55003D37" w:rsidRDefault="032B7686" w14:paraId="6BBE03A9" w14:textId="6332A1A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Configure the </w:t>
      </w:r>
      <w:r w:rsidRPr="55003D37" w:rsidR="032B7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Elasticsearch Server Host</w:t>
      </w: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(usually localhost or the server where Elasticsearch is installed) and the </w:t>
      </w:r>
      <w:r w:rsidRPr="55003D37" w:rsidR="032B7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Elasticsearch Server Port</w:t>
      </w: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(default is 9200).</w:t>
      </w:r>
    </w:p>
    <w:p w:rsidR="032B7686" w:rsidP="55003D37" w:rsidRDefault="032B7686" w14:paraId="4EEB3E41" w14:textId="33F8A62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the connection by clicking </w:t>
      </w:r>
      <w:r w:rsidRPr="55003D37" w:rsidR="032B76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Connection</w:t>
      </w: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32B7686" w:rsidP="55003D37" w:rsidRDefault="032B7686" w14:paraId="3E62A14B" w14:textId="5169C1C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003D37" w:rsidR="032B7686">
        <w:rPr>
          <w:rFonts w:ascii="Aptos" w:hAnsi="Aptos" w:eastAsia="Aptos" w:cs="Aptos"/>
          <w:noProof w:val="0"/>
          <w:sz w:val="24"/>
          <w:szCs w:val="24"/>
          <w:lang w:val="en-US"/>
        </w:rPr>
        <w:t>Save the configuration.</w:t>
      </w:r>
    </w:p>
    <w:p w:rsidR="55003D37" w:rsidP="55003D37" w:rsidRDefault="55003D37" w14:paraId="711A25C2" w14:textId="5439AAD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6E708B" w:rsidP="55003D37" w:rsidRDefault="316E708B" w14:paraId="174AB564" w14:textId="4DC90B75">
      <w:pPr>
        <w:pStyle w:val="Normal"/>
        <w:spacing w:before="0" w:beforeAutospacing="off" w:after="0" w:afterAutospacing="off"/>
        <w:ind w:left="0"/>
      </w:pPr>
      <w:r w:rsidR="316E708B">
        <w:drawing>
          <wp:inline wp14:editId="50BEFE8F" wp14:anchorId="3622AB1D">
            <wp:extent cx="5400675" cy="2691683"/>
            <wp:effectExtent l="0" t="0" r="0" b="0"/>
            <wp:docPr id="79663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cbf470a3f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03D37" w:rsidP="55003D37" w:rsidRDefault="55003D37" w14:paraId="22B1D469" w14:textId="2A839BDB">
      <w:pPr>
        <w:pStyle w:val="Normal"/>
        <w:spacing w:before="0" w:beforeAutospacing="off" w:after="0" w:afterAutospacing="off"/>
        <w:ind w:left="0"/>
      </w:pPr>
    </w:p>
    <w:p w:rsidR="14C7C204" w:rsidP="55003D37" w:rsidRDefault="14C7C204" w14:paraId="3B5A9B03" w14:textId="33FA4288">
      <w:pPr>
        <w:pStyle w:val="Normal"/>
        <w:spacing w:before="0" w:beforeAutospacing="off" w:after="0" w:afterAutospacing="off"/>
        <w:ind w:left="0"/>
        <w:rPr>
          <w:b w:val="1"/>
          <w:bCs w:val="1"/>
          <w:u w:val="single"/>
        </w:rPr>
      </w:pPr>
      <w:r w:rsidRPr="55003D37" w:rsidR="14C7C204">
        <w:rPr>
          <w:b w:val="1"/>
          <w:bCs w:val="1"/>
          <w:u w:val="single"/>
        </w:rPr>
        <w:t xml:space="preserve">In terminal activate elastic search and stop elastic search service </w:t>
      </w:r>
      <w:r w:rsidRPr="55003D37" w:rsidR="173394CD">
        <w:rPr>
          <w:b w:val="1"/>
          <w:bCs w:val="1"/>
          <w:u w:val="single"/>
        </w:rPr>
        <w:t>commands and</w:t>
      </w:r>
      <w:r w:rsidRPr="55003D37" w:rsidR="173394CD">
        <w:rPr>
          <w:b w:val="1"/>
          <w:bCs w:val="1"/>
          <w:u w:val="single"/>
        </w:rPr>
        <w:t xml:space="preserve"> found status of elastic search</w:t>
      </w:r>
    </w:p>
    <w:p w:rsidR="55003D37" w:rsidP="55003D37" w:rsidRDefault="55003D37" w14:paraId="1ED33179" w14:textId="0F486D4E">
      <w:pPr>
        <w:pStyle w:val="Normal"/>
        <w:spacing w:before="240" w:beforeAutospacing="off" w:after="240" w:afterAutospacing="off"/>
      </w:pPr>
      <w:r>
        <w:br/>
      </w:r>
    </w:p>
    <w:p w:rsidR="55003D37" w:rsidP="55003D37" w:rsidRDefault="55003D37" w14:paraId="1FA2458B" w14:textId="03B3F30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003D37" w:rsidP="55003D37" w:rsidRDefault="55003D37" w14:paraId="16508FAE" w14:textId="1A37751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5D012D" w:rsidP="55003D37" w:rsidRDefault="645D012D" w14:paraId="605CFFCB" w14:textId="375F4575">
      <w:pPr>
        <w:pStyle w:val="Normal"/>
        <w:spacing w:before="240" w:beforeAutospacing="off" w:after="240" w:afterAutospacing="off"/>
      </w:pP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sudo service </w:t>
      </w: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>elasticsearch</w:t>
      </w: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start</w:t>
      </w:r>
    </w:p>
    <w:p w:rsidR="645D012D" w:rsidP="55003D37" w:rsidRDefault="645D012D" w14:paraId="343C50D1" w14:textId="09B5A55A">
      <w:pPr>
        <w:pStyle w:val="Normal"/>
        <w:spacing w:before="240" w:beforeAutospacing="off" w:after="240" w:afterAutospacing="off"/>
      </w:pPr>
      <w:r w:rsidR="645D012D">
        <w:drawing>
          <wp:inline wp14:editId="3051DAE6" wp14:anchorId="1EC3E348">
            <wp:extent cx="5943600" cy="1562100"/>
            <wp:effectExtent l="0" t="0" r="0" b="0"/>
            <wp:docPr id="124856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c7cafe5b5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D012D" w:rsidP="55003D37" w:rsidRDefault="645D012D" w14:paraId="2D61E288" w14:textId="6C5E373D">
      <w:pPr>
        <w:spacing w:before="240" w:beforeAutospacing="off" w:after="240" w:afterAutospacing="off"/>
      </w:pP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</w:t>
      </w: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>elasticsearch</w:t>
      </w: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stop</w:t>
      </w:r>
    </w:p>
    <w:p w:rsidR="645D012D" w:rsidP="55003D37" w:rsidRDefault="645D012D" w14:paraId="3075A21E" w14:textId="7A9BC358">
      <w:pPr>
        <w:pStyle w:val="Normal"/>
        <w:spacing w:before="240" w:beforeAutospacing="off" w:after="240" w:afterAutospacing="off"/>
      </w:pPr>
      <w:r w:rsidR="645D012D">
        <w:drawing>
          <wp:inline wp14:editId="2EF85D53" wp14:anchorId="628CD5BC">
            <wp:extent cx="5943600" cy="1562100"/>
            <wp:effectExtent l="0" t="0" r="0" b="0"/>
            <wp:docPr id="1476392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7b5146dff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D012D" w:rsidP="55003D37" w:rsidRDefault="645D012D" w14:paraId="07F7ED26" w14:textId="6E01E4DB">
      <w:pPr>
        <w:spacing w:before="240" w:beforeAutospacing="off" w:after="240" w:afterAutospacing="off"/>
      </w:pP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</w:t>
      </w: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>elasticsearch</w:t>
      </w:r>
      <w:r w:rsidRPr="55003D37" w:rsidR="645D0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status</w:t>
      </w:r>
    </w:p>
    <w:p w:rsidR="645D012D" w:rsidP="55003D37" w:rsidRDefault="645D012D" w14:paraId="33B62B88" w14:textId="4F74BB1F">
      <w:pPr>
        <w:pStyle w:val="Normal"/>
        <w:spacing w:before="240" w:beforeAutospacing="off" w:after="240" w:afterAutospacing="off"/>
      </w:pPr>
      <w:r w:rsidR="645D012D">
        <w:drawing>
          <wp:inline wp14:editId="455DC996" wp14:anchorId="70D4A89E">
            <wp:extent cx="5943600" cy="1409700"/>
            <wp:effectExtent l="0" t="0" r="0" b="0"/>
            <wp:docPr id="148016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6f26d80f0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03D37" w:rsidP="55003D37" w:rsidRDefault="55003D37" w14:paraId="2F3EF23E" w14:textId="7F51C01B">
      <w:pPr>
        <w:pStyle w:val="Normal"/>
        <w:spacing w:before="0" w:beforeAutospacing="off" w:after="0" w:afterAutospacing="off"/>
        <w:ind w:left="0"/>
      </w:pPr>
    </w:p>
    <w:p w:rsidR="55003D37" w:rsidP="55003D37" w:rsidRDefault="55003D37" w14:paraId="07CAC63B" w14:textId="3AC56BBD">
      <w:pPr>
        <w:pStyle w:val="Normal"/>
        <w:spacing w:before="0" w:beforeAutospacing="off" w:after="0" w:afterAutospacing="off"/>
        <w:ind w:left="0"/>
      </w:pPr>
    </w:p>
    <w:p w:rsidR="55003D37" w:rsidP="55003D37" w:rsidRDefault="55003D37" w14:paraId="00E44009" w14:textId="0C922B7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3F4680F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W6LS8Xz615SRT" int2:id="grE2tJVt">
      <int2:state int2:type="AugLoop_Text_Critique" int2:value="Rejected"/>
    </int2:textHash>
    <int2:textHash int2:hashCode="g2xibVLz+y6lQ6" int2:id="VGcDH51k">
      <int2:state int2:type="AugLoop_Text_Critique" int2:value="Rejected"/>
    </int2:textHash>
    <int2:bookmark int2:bookmarkName="_Int_WPepIZE9" int2:invalidationBookmarkName="" int2:hashCode="gwSf5Z7UAIdLFv" int2:id="M4DaVah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7c73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352c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04fb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a930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cf1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328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7af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b07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E1F2E"/>
    <w:rsid w:val="032B7686"/>
    <w:rsid w:val="14C7C204"/>
    <w:rsid w:val="173394CD"/>
    <w:rsid w:val="1FD24068"/>
    <w:rsid w:val="27AE1F2E"/>
    <w:rsid w:val="2992E286"/>
    <w:rsid w:val="316E708B"/>
    <w:rsid w:val="3C7AAE76"/>
    <w:rsid w:val="436A5057"/>
    <w:rsid w:val="548D519E"/>
    <w:rsid w:val="55003D37"/>
    <w:rsid w:val="5C1A5817"/>
    <w:rsid w:val="5CC5B476"/>
    <w:rsid w:val="5DB6D208"/>
    <w:rsid w:val="645D012D"/>
    <w:rsid w:val="688F0036"/>
    <w:rsid w:val="6A4E8EA0"/>
    <w:rsid w:val="6F913FC2"/>
    <w:rsid w:val="7054836A"/>
    <w:rsid w:val="714BECA4"/>
    <w:rsid w:val="714BE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1F2E"/>
  <w15:chartTrackingRefBased/>
  <w15:docId w15:val="{4AD47D91-ED72-481C-BE1F-CF3AC99CBE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977e45797284db5" /><Relationship Type="http://schemas.openxmlformats.org/officeDocument/2006/relationships/numbering" Target="numbering.xml" Id="R20dc0bfcd52d4d75" /><Relationship Type="http://schemas.openxmlformats.org/officeDocument/2006/relationships/image" Target="/media/image.png" Id="R5d8cbf470a3f462b" /><Relationship Type="http://schemas.openxmlformats.org/officeDocument/2006/relationships/image" Target="/media/image2.png" Id="R708c7cafe5b54ffd" /><Relationship Type="http://schemas.openxmlformats.org/officeDocument/2006/relationships/image" Target="/media/image3.png" Id="R5a77b5146dff4f20" /><Relationship Type="http://schemas.openxmlformats.org/officeDocument/2006/relationships/image" Target="/media/image4.png" Id="Rdf56f26d80f04e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2024-10-24T09:26:14.0964872Z</dcterms:created>
  <dcterms:modified xsi:type="dcterms:W3CDTF">2024-10-25T12:07:32.3135690Z</dcterms:modified>
  <dc:creator>Sneha Reshmi  MK</dc:creator>
  <lastModifiedBy>Sneha Reshmi  MK</lastModifiedBy>
</coreProperties>
</file>