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21193B" wp14:paraId="5CF7DA7A" wp14:textId="68A2F175">
      <w:pPr>
        <w:pStyle w:val="ListParagraph"/>
        <w:ind w:left="720"/>
      </w:pPr>
      <w:r w:rsidR="37EA2E13">
        <w:rPr/>
        <w:t xml:space="preserve">                    </w:t>
      </w:r>
      <w:r w:rsidR="1DD98345">
        <w:rPr/>
        <w:t xml:space="preserve">                     </w:t>
      </w:r>
      <w:r w:rsidRPr="1D21193B" w:rsidR="1DD98345">
        <w:rPr>
          <w:b w:val="1"/>
          <w:bCs w:val="1"/>
          <w:sz w:val="28"/>
          <w:szCs w:val="28"/>
          <w:u w:val="single"/>
        </w:rPr>
        <w:t xml:space="preserve">     </w:t>
      </w:r>
      <w:r w:rsidRPr="1D21193B" w:rsidR="37EA2E13">
        <w:rPr>
          <w:b w:val="1"/>
          <w:bCs w:val="1"/>
          <w:sz w:val="28"/>
          <w:szCs w:val="28"/>
          <w:u w:val="single"/>
        </w:rPr>
        <w:t xml:space="preserve">   </w:t>
      </w:r>
      <w:r w:rsidRPr="1D21193B" w:rsidR="0DFACC7A">
        <w:rPr>
          <w:b w:val="1"/>
          <w:bCs w:val="1"/>
          <w:sz w:val="28"/>
          <w:szCs w:val="28"/>
          <w:u w:val="single"/>
        </w:rPr>
        <w:t>Index Management</w:t>
      </w:r>
      <w:r w:rsidRPr="1D21193B" w:rsidR="37EA2E13">
        <w:rPr>
          <w:b w:val="1"/>
          <w:bCs w:val="1"/>
          <w:sz w:val="28"/>
          <w:szCs w:val="28"/>
          <w:u w:val="single"/>
        </w:rPr>
        <w:t xml:space="preserve"> </w:t>
      </w:r>
    </w:p>
    <w:p xmlns:wp14="http://schemas.microsoft.com/office/word/2010/wordml" w:rsidP="1D21193B" wp14:paraId="26F6AF04" wp14:textId="4ED16E5E">
      <w:pPr>
        <w:pStyle w:val="ListParagraph"/>
        <w:ind w:left="720"/>
      </w:pPr>
      <w:r w:rsidR="3A2A487F">
        <w:rPr/>
        <w:t xml:space="preserve">     </w:t>
      </w:r>
    </w:p>
    <w:p xmlns:wp14="http://schemas.microsoft.com/office/word/2010/wordml" w:rsidP="1D21193B" wp14:paraId="36B96CDD" wp14:textId="7E85C85B">
      <w:pPr>
        <w:pStyle w:val="Normal"/>
        <w:ind w:left="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Int_uCDbqc9E" w:id="1138734445"/>
      <w:r w:rsidRPr="1D21193B" w:rsidR="1FFD5A0A">
        <w:rPr>
          <w:noProof w:val="0"/>
          <w:lang w:val="en-US"/>
        </w:rPr>
        <w:t>Reindexing vs. Caching: Overview</w:t>
      </w:r>
      <w:bookmarkEnd w:id="1138734445"/>
    </w:p>
    <w:p xmlns:wp14="http://schemas.microsoft.com/office/word/2010/wordml" w:rsidP="1D21193B" wp14:paraId="7B2A92C4" wp14:textId="0B0B6B5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Reindexing:</w:t>
      </w:r>
      <w:r w:rsidRPr="1D21193B" w:rsidR="1FFD5A0A">
        <w:rPr>
          <w:noProof w:val="0"/>
          <w:lang w:val="en-US"/>
        </w:rPr>
        <w:t xml:space="preserve"> Organizes database information to speed up search and data retrieval, especially for products and categories.</w:t>
      </w:r>
    </w:p>
    <w:p xmlns:wp14="http://schemas.microsoft.com/office/word/2010/wordml" w:rsidP="1D21193B" wp14:paraId="20643BB9" wp14:textId="38ECF8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Caching:</w:t>
      </w:r>
      <w:r w:rsidRPr="1D21193B" w:rsidR="1FFD5A0A">
        <w:rPr>
          <w:noProof w:val="0"/>
          <w:lang w:val="en-US"/>
        </w:rPr>
        <w:t xml:space="preserve"> Stores preloaded data (like images or page formats) to make pages load faster.</w:t>
      </w:r>
    </w:p>
    <w:p xmlns:wp14="http://schemas.microsoft.com/office/word/2010/wordml" wp14:paraId="44A0140C" wp14:textId="7B0FD80E"/>
    <w:p xmlns:wp14="http://schemas.microsoft.com/office/word/2010/wordml" w:rsidP="1D21193B" wp14:paraId="16AECCCF" wp14:textId="05DF2B87">
      <w:pPr>
        <w:pStyle w:val="Normal"/>
        <w:spacing w:before="281" w:beforeAutospacing="off" w:after="281" w:afterAutospacing="off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Int_r3hO5kyH" w:id="22218451"/>
      <w:r w:rsidRPr="1D21193B" w:rsidR="1FFD5A0A">
        <w:rPr>
          <w:noProof w:val="0"/>
          <w:lang w:val="en-US"/>
        </w:rPr>
        <w:t>When to Reindex</w:t>
      </w:r>
      <w:bookmarkEnd w:id="22218451"/>
    </w:p>
    <w:p xmlns:wp14="http://schemas.microsoft.com/office/word/2010/wordml" w:rsidP="1D21193B" wp14:paraId="4B3166EC" wp14:textId="21E917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After Data Updates:</w:t>
      </w:r>
      <w:r w:rsidRPr="1D21193B" w:rsidR="1FFD5A0A">
        <w:rPr>
          <w:noProof w:val="0"/>
          <w:lang w:val="en-US"/>
        </w:rPr>
        <w:t xml:space="preserve"> Reindex if you make changes to products, prices, categories, etc.</w:t>
      </w:r>
    </w:p>
    <w:p xmlns:wp14="http://schemas.microsoft.com/office/word/2010/wordml" w:rsidP="1D21193B" wp14:paraId="7273E0C2" wp14:textId="65CF93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For Large Stores:</w:t>
      </w:r>
      <w:r w:rsidRPr="1D21193B" w:rsidR="1FFD5A0A">
        <w:rPr>
          <w:noProof w:val="0"/>
          <w:lang w:val="en-US"/>
        </w:rPr>
        <w:t xml:space="preserve"> Schedule reindexing via cron jobs (automatic jobs set for specific times) during non-busy hours to avoid any slowdowns.</w:t>
      </w:r>
    </w:p>
    <w:p xmlns:wp14="http://schemas.microsoft.com/office/word/2010/wordml" w:rsidP="1D21193B" wp14:paraId="42914033" wp14:textId="26D0F9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New Installations:</w:t>
      </w:r>
      <w:r w:rsidRPr="1D21193B" w:rsidR="1FFD5A0A">
        <w:rPr>
          <w:noProof w:val="0"/>
          <w:lang w:val="en-US"/>
        </w:rPr>
        <w:t xml:space="preserve"> Always flush the cache and reindex after installing Commerce for the first time.</w:t>
      </w:r>
    </w:p>
    <w:p xmlns:wp14="http://schemas.microsoft.com/office/word/2010/wordml" wp14:paraId="1B848939" wp14:textId="1375B95D"/>
    <w:p xmlns:wp14="http://schemas.microsoft.com/office/word/2010/wordml" w:rsidP="1D21193B" wp14:paraId="59ED9709" wp14:textId="67BA4D72">
      <w:pPr>
        <w:pStyle w:val="Normal"/>
      </w:pPr>
      <w:r w:rsidRPr="1D21193B" w:rsidR="1FFD5A0A">
        <w:rPr>
          <w:noProof w:val="0"/>
          <w:lang w:val="en-US"/>
        </w:rPr>
        <w:t>Caching and Browser Cache</w:t>
      </w:r>
    </w:p>
    <w:p xmlns:wp14="http://schemas.microsoft.com/office/word/2010/wordml" w:rsidP="1D21193B" wp14:paraId="5ACC2CD2" wp14:textId="3241636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Flushing Cache:</w:t>
      </w:r>
      <w:r w:rsidRPr="1D21193B" w:rsidR="1FFD5A0A">
        <w:rPr>
          <w:noProof w:val="0"/>
          <w:lang w:val="en-US"/>
        </w:rPr>
        <w:t xml:space="preserve"> Clears stored page data in Magento to reflect new </w:t>
      </w:r>
      <w:r w:rsidRPr="1D21193B" w:rsidR="077EB40C">
        <w:rPr>
          <w:noProof w:val="0"/>
          <w:lang w:val="en-US"/>
        </w:rPr>
        <w:t>updates but</w:t>
      </w:r>
      <w:r w:rsidRPr="1D21193B" w:rsidR="1FFD5A0A">
        <w:rPr>
          <w:noProof w:val="0"/>
          <w:lang w:val="en-US"/>
        </w:rPr>
        <w:t xml:space="preserve"> </w:t>
      </w:r>
      <w:r w:rsidRPr="1D21193B" w:rsidR="1FFD5A0A">
        <w:rPr>
          <w:noProof w:val="0"/>
          <w:lang w:val="en-US"/>
        </w:rPr>
        <w:t>doesn’t</w:t>
      </w:r>
      <w:r w:rsidRPr="1D21193B" w:rsidR="1FFD5A0A">
        <w:rPr>
          <w:noProof w:val="0"/>
          <w:lang w:val="en-US"/>
        </w:rPr>
        <w:t xml:space="preserve"> clear your web browser’s cache.</w:t>
      </w:r>
    </w:p>
    <w:p xmlns:wp14="http://schemas.microsoft.com/office/word/2010/wordml" w:rsidP="1D21193B" wp14:paraId="344EBC0C" wp14:textId="53BB28F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Browser Cache:</w:t>
      </w:r>
      <w:r w:rsidRPr="1D21193B" w:rsidR="1FFD5A0A">
        <w:rPr>
          <w:noProof w:val="0"/>
          <w:lang w:val="en-US"/>
        </w:rPr>
        <w:t xml:space="preserve"> You may need to clear this separately in your browser to see changes.</w:t>
      </w:r>
    </w:p>
    <w:p xmlns:wp14="http://schemas.microsoft.com/office/word/2010/wordml" wp14:paraId="51AA45E9" wp14:textId="55AC78AF"/>
    <w:p xmlns:wp14="http://schemas.microsoft.com/office/word/2010/wordml" w:rsidP="1D21193B" wp14:paraId="2E9406D0" wp14:textId="20D3D999">
      <w:pPr>
        <w:pStyle w:val="Normal"/>
      </w:pPr>
      <w:r w:rsidRPr="1D21193B" w:rsidR="1FFD5A0A">
        <w:rPr>
          <w:noProof w:val="0"/>
          <w:lang w:val="en-US"/>
        </w:rPr>
        <w:t>Special Cases: Elasticsearch &amp; B2B</w:t>
      </w:r>
    </w:p>
    <w:p xmlns:wp14="http://schemas.microsoft.com/office/word/2010/wordml" w:rsidP="1D21193B" wp14:paraId="31688610" wp14:textId="7E76C08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 xml:space="preserve">For Adobe Commerce with </w:t>
      </w:r>
      <w:r w:rsidRPr="1D21193B" w:rsidR="1FFD5A0A">
        <w:rPr>
          <w:b w:val="1"/>
          <w:bCs w:val="1"/>
          <w:noProof w:val="0"/>
          <w:lang w:val="en-US"/>
        </w:rPr>
        <w:t>B2B and Elasticsearch</w:t>
      </w:r>
      <w:r w:rsidRPr="1D21193B" w:rsidR="1FFD5A0A">
        <w:rPr>
          <w:noProof w:val="0"/>
          <w:lang w:val="en-US"/>
        </w:rPr>
        <w:t>:</w:t>
      </w:r>
    </w:p>
    <w:p xmlns:wp14="http://schemas.microsoft.com/office/word/2010/wordml" w:rsidP="1D21193B" wp14:paraId="31EC7CC6" wp14:textId="5D845C5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 xml:space="preserve">If bulk permission changes are made or permissions are set to “Scheduled,” reindex the </w:t>
      </w:r>
      <w:r w:rsidRPr="1D21193B" w:rsidR="793F4276">
        <w:rPr>
          <w:noProof w:val="0"/>
          <w:lang w:val="en-US"/>
        </w:rPr>
        <w:t>full text</w:t>
      </w:r>
      <w:r w:rsidRPr="1D21193B" w:rsidR="1FFD5A0A">
        <w:rPr>
          <w:noProof w:val="0"/>
          <w:lang w:val="en-US"/>
        </w:rPr>
        <w:t xml:space="preserve"> index to apply updates.</w:t>
      </w:r>
    </w:p>
    <w:p xmlns:wp14="http://schemas.microsoft.com/office/word/2010/wordml" wp14:paraId="22448E97" wp14:textId="3997F948"/>
    <w:p xmlns:wp14="http://schemas.microsoft.com/office/word/2010/wordml" w:rsidP="1D21193B" wp14:paraId="5B0B26BE" wp14:textId="03E4D584">
      <w:pPr>
        <w:pStyle w:val="Normal"/>
      </w:pPr>
      <w:r w:rsidRPr="1D21193B" w:rsidR="1FFD5A0A">
        <w:rPr>
          <w:noProof w:val="0"/>
          <w:lang w:val="en-US"/>
        </w:rPr>
        <w:t>How to Manage Indexers in Admin</w:t>
      </w:r>
    </w:p>
    <w:p xmlns:wp14="http://schemas.microsoft.com/office/word/2010/wordml" w:rsidP="1D21193B" wp14:paraId="3399D5E2" wp14:textId="772C1C9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Access Index Management:</w:t>
      </w:r>
      <w:r w:rsidRPr="1D21193B" w:rsidR="1FFD5A0A">
        <w:rPr>
          <w:noProof w:val="0"/>
          <w:lang w:val="en-US"/>
        </w:rPr>
        <w:t xml:space="preserve"> In the Admin panel, go to </w:t>
      </w:r>
      <w:r w:rsidRPr="1D21193B" w:rsidR="1FFD5A0A">
        <w:rPr>
          <w:b w:val="1"/>
          <w:bCs w:val="1"/>
          <w:noProof w:val="0"/>
          <w:lang w:val="en-US"/>
        </w:rPr>
        <w:t>System &gt; Tools &gt; Index Management</w:t>
      </w:r>
      <w:r w:rsidRPr="1D21193B" w:rsidR="1FFD5A0A">
        <w:rPr>
          <w:noProof w:val="0"/>
          <w:lang w:val="en-US"/>
        </w:rPr>
        <w:t>.</w:t>
      </w:r>
    </w:p>
    <w:p xmlns:wp14="http://schemas.microsoft.com/office/word/2010/wordml" w:rsidP="1D21193B" wp14:paraId="0A68B99C" wp14:textId="271DBC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Select Indexers:</w:t>
      </w:r>
      <w:r w:rsidRPr="1D21193B" w:rsidR="1FFD5A0A">
        <w:rPr>
          <w:noProof w:val="0"/>
          <w:lang w:val="en-US"/>
        </w:rPr>
        <w:t xml:space="preserve"> Check the indexers you want to update.</w:t>
      </w:r>
    </w:p>
    <w:p xmlns:wp14="http://schemas.microsoft.com/office/word/2010/wordml" w:rsidP="1D21193B" wp14:paraId="7B3739DD" wp14:textId="430566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Set Actions:</w:t>
      </w:r>
      <w:r w:rsidRPr="1D21193B" w:rsidR="1FFD5A0A">
        <w:rPr>
          <w:noProof w:val="0"/>
          <w:lang w:val="en-US"/>
        </w:rPr>
        <w:t xml:space="preserve"> Choose from:</w:t>
      </w:r>
    </w:p>
    <w:p xmlns:wp14="http://schemas.microsoft.com/office/word/2010/wordml" w:rsidP="1D21193B" wp14:paraId="05FFF601" wp14:textId="28785E7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Update on Save:</w:t>
      </w:r>
      <w:r w:rsidRPr="1D21193B" w:rsidR="1FFD5A0A">
        <w:rPr>
          <w:noProof w:val="0"/>
          <w:lang w:val="en-US"/>
        </w:rPr>
        <w:t xml:space="preserve"> Reindexing happens instantly when data changes.</w:t>
      </w:r>
    </w:p>
    <w:p xmlns:wp14="http://schemas.microsoft.com/office/word/2010/wordml" w:rsidP="1D21193B" wp14:paraId="004F2C13" wp14:textId="3859E7C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Update by Schedule:</w:t>
      </w:r>
      <w:r w:rsidRPr="1D21193B" w:rsidR="1FFD5A0A">
        <w:rPr>
          <w:noProof w:val="0"/>
          <w:lang w:val="en-US"/>
        </w:rPr>
        <w:t xml:space="preserve"> Reindexing runs on a regular cron job schedule.</w:t>
      </w:r>
    </w:p>
    <w:p xmlns:wp14="http://schemas.microsoft.com/office/word/2010/wordml" w:rsidP="1D21193B" wp14:paraId="3145138C" wp14:textId="69301C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Submit:</w:t>
      </w:r>
      <w:r w:rsidRPr="1D21193B" w:rsidR="1FFD5A0A">
        <w:rPr>
          <w:noProof w:val="0"/>
          <w:lang w:val="en-US"/>
        </w:rPr>
        <w:t xml:space="preserve"> Apply changes by clicking </w:t>
      </w:r>
      <w:r w:rsidRPr="1D21193B" w:rsidR="1FFD5A0A">
        <w:rPr>
          <w:b w:val="1"/>
          <w:bCs w:val="1"/>
          <w:noProof w:val="0"/>
          <w:lang w:val="en-US"/>
        </w:rPr>
        <w:t>Submit</w:t>
      </w:r>
      <w:r w:rsidRPr="1D21193B" w:rsidR="1FFD5A0A">
        <w:rPr>
          <w:noProof w:val="0"/>
          <w:lang w:val="en-US"/>
        </w:rPr>
        <w:t>.</w:t>
      </w:r>
    </w:p>
    <w:p xmlns:wp14="http://schemas.microsoft.com/office/word/2010/wordml" wp14:paraId="54ECD236" wp14:textId="06765378"/>
    <w:p xmlns:wp14="http://schemas.microsoft.com/office/word/2010/wordml" w:rsidP="1D21193B" wp14:paraId="3BAD9CC3" wp14:textId="4F99FFA3">
      <w:pPr>
        <w:pStyle w:val="Normal"/>
      </w:pPr>
      <w:r w:rsidRPr="1D21193B" w:rsidR="1FFD5A0A">
        <w:rPr>
          <w:noProof w:val="0"/>
          <w:lang w:val="en-US"/>
        </w:rPr>
        <w:t>Index Management Key Columns</w:t>
      </w:r>
    </w:p>
    <w:p xmlns:wp14="http://schemas.microsoft.com/office/word/2010/wordml" w:rsidP="1D21193B" wp14:paraId="7A0B9DF8" wp14:textId="798F2F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Indexer:</w:t>
      </w:r>
      <w:r w:rsidRPr="1D21193B" w:rsidR="1FFD5A0A">
        <w:rPr>
          <w:noProof w:val="0"/>
          <w:lang w:val="en-US"/>
        </w:rPr>
        <w:t xml:space="preserve"> The type of indexer (e.g., product data, category data).</w:t>
      </w:r>
    </w:p>
    <w:p xmlns:wp14="http://schemas.microsoft.com/office/word/2010/wordml" w:rsidP="1D21193B" wp14:paraId="5DD16B28" wp14:textId="18DAFC2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Mode:</w:t>
      </w:r>
      <w:r w:rsidRPr="1D21193B" w:rsidR="1FFD5A0A">
        <w:rPr>
          <w:noProof w:val="0"/>
          <w:lang w:val="en-US"/>
        </w:rPr>
        <w:t xml:space="preserve"> Current update mode (either “Update on Save” or “Update by Schedule”).</w:t>
      </w:r>
    </w:p>
    <w:p xmlns:wp14="http://schemas.microsoft.com/office/word/2010/wordml" w:rsidP="1D21193B" wp14:paraId="45B4FB38" wp14:textId="4324A4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Status:</w:t>
      </w:r>
      <w:r w:rsidRPr="1D21193B" w:rsidR="1FFD5A0A">
        <w:rPr>
          <w:noProof w:val="0"/>
          <w:lang w:val="en-US"/>
        </w:rPr>
        <w:t xml:space="preserve"> Shows if the index is ready, paused, in process, or needs reindexing.</w:t>
      </w:r>
    </w:p>
    <w:p xmlns:wp14="http://schemas.microsoft.com/office/word/2010/wordml" w:rsidP="1D21193B" wp14:paraId="131846EE" wp14:textId="6FD24F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Updated:</w:t>
      </w:r>
      <w:r w:rsidRPr="1D21193B" w:rsidR="1FFD5A0A">
        <w:rPr>
          <w:noProof w:val="0"/>
          <w:lang w:val="en-US"/>
        </w:rPr>
        <w:t xml:space="preserve"> Shows the last time an index was updated.</w:t>
      </w:r>
    </w:p>
    <w:p xmlns:wp14="http://schemas.microsoft.com/office/word/2010/wordml" wp14:paraId="770D1F8F" wp14:textId="29B27763"/>
    <w:p xmlns:wp14="http://schemas.microsoft.com/office/word/2010/wordml" w:rsidP="1D21193B" wp14:paraId="3ADA7EEC" wp14:textId="600C30DD">
      <w:pPr>
        <w:pStyle w:val="Normal"/>
      </w:pPr>
      <w:r w:rsidRPr="1D21193B" w:rsidR="1FFD5A0A">
        <w:rPr>
          <w:noProof w:val="0"/>
          <w:lang w:val="en-US"/>
        </w:rPr>
        <w:t>Command Line Reindexing</w:t>
      </w:r>
    </w:p>
    <w:p xmlns:wp14="http://schemas.microsoft.com/office/word/2010/wordml" w:rsidP="1D21193B" wp14:paraId="3595A971" wp14:textId="759893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>Adobe Commerce offers reindexing commands for more control, useful for large or custom setups.</w:t>
      </w:r>
    </w:p>
    <w:p xmlns:wp14="http://schemas.microsoft.com/office/word/2010/wordml" wp14:paraId="639B46E1" wp14:textId="527E1689"/>
    <w:p xmlns:wp14="http://schemas.microsoft.com/office/word/2010/wordml" w:rsidP="1D21193B" wp14:paraId="77A4E1F8" wp14:textId="7D5EF9A6">
      <w:pPr>
        <w:pStyle w:val="Normal"/>
      </w:pPr>
      <w:r w:rsidRPr="1D21193B" w:rsidR="1FFD5A0A">
        <w:rPr>
          <w:noProof w:val="0"/>
          <w:lang w:val="en-US"/>
        </w:rPr>
        <w:t>Events That Trigger Reindexing</w:t>
      </w:r>
    </w:p>
    <w:p xmlns:wp14="http://schemas.microsoft.com/office/word/2010/wordml" w:rsidP="1D21193B" wp14:paraId="18A2BAA6" wp14:textId="61408623">
      <w:pPr>
        <w:spacing w:before="240" w:beforeAutospacing="off" w:after="240" w:afterAutospacing="off"/>
      </w:pPr>
      <w:r w:rsidRPr="1D21193B" w:rsidR="1FFD5A0A">
        <w:rPr>
          <w:noProof w:val="0"/>
          <w:lang w:val="en-US"/>
        </w:rPr>
        <w:t>Reindexing is automatically triggered by certain changes. For example:</w:t>
      </w:r>
    </w:p>
    <w:p xmlns:wp14="http://schemas.microsoft.com/office/word/2010/wordml" w:rsidP="1D21193B" wp14:paraId="22BD1C22" wp14:textId="1ACB9E3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Product Prices:</w:t>
      </w:r>
      <w:r w:rsidRPr="1D21193B" w:rsidR="1FFD5A0A">
        <w:rPr>
          <w:noProof w:val="0"/>
          <w:lang w:val="en-US"/>
        </w:rPr>
        <w:t xml:space="preserve"> Adding a new customer group or changing price-related settings.</w:t>
      </w:r>
    </w:p>
    <w:p xmlns:wp14="http://schemas.microsoft.com/office/word/2010/wordml" w:rsidP="1D21193B" wp14:paraId="57375CDD" wp14:textId="3692002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Catalog Data:</w:t>
      </w:r>
      <w:r w:rsidRPr="1D21193B" w:rsidR="1FFD5A0A">
        <w:rPr>
          <w:noProof w:val="0"/>
          <w:lang w:val="en-US"/>
        </w:rPr>
        <w:t xml:space="preserve"> Adding/editing attributes, adding products, changing categories.</w:t>
      </w:r>
    </w:p>
    <w:p xmlns:wp14="http://schemas.microsoft.com/office/word/2010/wordml" w:rsidP="1D21193B" wp14:paraId="4ED63A43" wp14:textId="43ABEB1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Stock Status:</w:t>
      </w:r>
      <w:r w:rsidRPr="1D21193B" w:rsidR="1FFD5A0A">
        <w:rPr>
          <w:noProof w:val="0"/>
          <w:lang w:val="en-US"/>
        </w:rPr>
        <w:t xml:space="preserve"> Updating inventory settings.</w:t>
      </w:r>
    </w:p>
    <w:p xmlns:wp14="http://schemas.microsoft.com/office/word/2010/wordml" w:rsidP="1D21193B" wp14:paraId="4007C2FD" wp14:textId="2520FA8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Category Permissions:</w:t>
      </w:r>
      <w:r w:rsidRPr="1D21193B" w:rsidR="1FFD5A0A">
        <w:rPr>
          <w:noProof w:val="0"/>
          <w:lang w:val="en-US"/>
        </w:rPr>
        <w:t xml:space="preserve"> Adding stores, updating attributes for filtering/search.</w:t>
      </w:r>
    </w:p>
    <w:p xmlns:wp14="http://schemas.microsoft.com/office/word/2010/wordml" wp14:paraId="13C7C181" wp14:textId="54D04BC4"/>
    <w:p xmlns:wp14="http://schemas.microsoft.com/office/word/2010/wordml" w:rsidP="1D21193B" wp14:paraId="4D0C9ACB" wp14:textId="4156D347">
      <w:pPr>
        <w:pStyle w:val="Normal"/>
      </w:pPr>
      <w:r w:rsidRPr="1D21193B" w:rsidR="1FFD5A0A">
        <w:rPr>
          <w:noProof w:val="0"/>
          <w:lang w:val="en-US"/>
        </w:rPr>
        <w:t>Full Reindexing Events</w:t>
      </w:r>
    </w:p>
    <w:p xmlns:wp14="http://schemas.microsoft.com/office/word/2010/wordml" w:rsidP="1D21193B" wp14:paraId="21731E0F" wp14:textId="23AAE942">
      <w:pPr>
        <w:spacing w:before="240" w:beforeAutospacing="off" w:after="240" w:afterAutospacing="off"/>
      </w:pPr>
      <w:r w:rsidRPr="1D21193B" w:rsidR="1FFD5A0A">
        <w:rPr>
          <w:noProof w:val="0"/>
          <w:lang w:val="en-US"/>
        </w:rPr>
        <w:t>Some actions require a full reindex. These include:</w:t>
      </w:r>
    </w:p>
    <w:p xmlns:wp14="http://schemas.microsoft.com/office/word/2010/wordml" w:rsidP="1D21193B" wp14:paraId="14A4C48B" wp14:textId="601D9A3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>Creating a new store or website view.</w:t>
      </w:r>
    </w:p>
    <w:p xmlns:wp14="http://schemas.microsoft.com/office/word/2010/wordml" w:rsidP="1D21193B" wp14:paraId="3405793D" wp14:textId="38C4231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>Making changes to search-related attributes (e.g., filterable attributes).</w:t>
      </w:r>
    </w:p>
    <w:p xmlns:wp14="http://schemas.microsoft.com/office/word/2010/wordml" w:rsidP="1D21193B" wp14:paraId="0160E3CB" wp14:textId="3752B70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noProof w:val="0"/>
          <w:lang w:val="en-US"/>
        </w:rPr>
        <w:t>Updating settings that control stock display (like “Display Out of Stock Products”).</w:t>
      </w:r>
    </w:p>
    <w:p xmlns:wp14="http://schemas.microsoft.com/office/word/2010/wordml" wp14:paraId="251C7DBA" wp14:textId="46E60DA9"/>
    <w:p xmlns:wp14="http://schemas.microsoft.com/office/word/2010/wordml" w:rsidP="1D21193B" wp14:paraId="021F6A11" wp14:textId="12401BBD">
      <w:pPr>
        <w:pStyle w:val="Normal"/>
      </w:pPr>
      <w:r w:rsidRPr="1D21193B" w:rsidR="1FFD5A0A">
        <w:rPr>
          <w:noProof w:val="0"/>
          <w:lang w:val="en-US"/>
        </w:rPr>
        <w:t>Flat Catalog Indexing Note</w:t>
      </w:r>
    </w:p>
    <w:p xmlns:wp14="http://schemas.microsoft.com/office/word/2010/wordml" w:rsidP="1D21193B" wp14:paraId="417ACCB3" wp14:textId="21AE91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D21193B" w:rsidR="1FFD5A0A">
        <w:rPr>
          <w:b w:val="1"/>
          <w:bCs w:val="1"/>
          <w:noProof w:val="0"/>
          <w:lang w:val="en-US"/>
        </w:rPr>
        <w:t>Flat Catalog:</w:t>
      </w:r>
      <w:r w:rsidRPr="1D21193B" w:rsidR="1FFD5A0A">
        <w:rPr>
          <w:noProof w:val="0"/>
          <w:lang w:val="en-US"/>
        </w:rPr>
        <w:t xml:space="preserve"> Adobe Commerce doesn’t recommend using it because it can slow down performance.</w:t>
      </w:r>
    </w:p>
    <w:p xmlns:wp14="http://schemas.microsoft.com/office/word/2010/wordml" w:rsidP="1D21193B" wp14:paraId="2C078E63" wp14:textId="54AA324E">
      <w:pPr>
        <w:pStyle w:val="ListParagraph"/>
        <w:ind w:left="720"/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vkZFFrNV5Xyvj" int2:id="erJnXLIS">
      <int2:state int2:type="AugLoop_Text_Critique" int2:value="Rejected"/>
    </int2:textHash>
    <int2:bookmark int2:bookmarkName="_Int_r3hO5kyH" int2:invalidationBookmarkName="" int2:hashCode="DD2tJikCDXdjI2" int2:id="SFNDnPEA">
      <int2:state int2:type="WordDesignerDefaultAnnotation" int2:value="Rejected"/>
    </int2:bookmark>
    <int2:bookmark int2:bookmarkName="_Int_uCDbqc9E" int2:invalidationBookmarkName="" int2:hashCode="77nyO6XqOMYYRl" int2:id="TeMOQMxC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394e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2e1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569f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e25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189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9cd8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a8b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c1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c7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2dc8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c14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6783C"/>
    <w:rsid w:val="077EB40C"/>
    <w:rsid w:val="0DFACC7A"/>
    <w:rsid w:val="1D21193B"/>
    <w:rsid w:val="1DD98345"/>
    <w:rsid w:val="1FFD5A0A"/>
    <w:rsid w:val="201FFE94"/>
    <w:rsid w:val="2106783C"/>
    <w:rsid w:val="37EA2E13"/>
    <w:rsid w:val="3A2A487F"/>
    <w:rsid w:val="419DE958"/>
    <w:rsid w:val="5AEBE7FD"/>
    <w:rsid w:val="5C654F25"/>
    <w:rsid w:val="694FEDF4"/>
    <w:rsid w:val="710E084C"/>
    <w:rsid w:val="793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783C"/>
  <w15:chartTrackingRefBased/>
  <w15:docId w15:val="{2556E0B2-2B05-4A40-A2CB-8B36590E8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cdc1f98f6e48e8" /><Relationship Type="http://schemas.openxmlformats.org/officeDocument/2006/relationships/numbering" Target="numbering.xml" Id="Rfe1ece201b5546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2024-11-08T07:49:06.5920404Z</dcterms:created>
  <dcterms:modified xsi:type="dcterms:W3CDTF">2024-11-08T08:16:16.2315856Z</dcterms:modified>
  <dc:creator>Sneha Reshmi  MK</dc:creator>
  <lastModifiedBy>Sneha Reshmi  MK</lastModifiedBy>
</coreProperties>
</file>