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91FE1DB" wp14:paraId="5A15B728" wp14:textId="75A9B2D4">
      <w:pPr>
        <w:pStyle w:val="Normal"/>
        <w:rPr>
          <w:noProof w:val="0"/>
          <w:lang w:val="en-US"/>
        </w:rPr>
      </w:pPr>
      <w:r w:rsidRPr="291FE1DB" w:rsidR="66FADE96">
        <w:rPr>
          <w:b w:val="1"/>
          <w:bCs w:val="1"/>
          <w:noProof w:val="0"/>
          <w:u w:val="single"/>
          <w:lang w:val="en-US"/>
        </w:rPr>
        <w:t>How to Clear "Exception Handler Doesn't Show Actual File &amp; Line of Exception" in Magento 2</w:t>
      </w:r>
      <w:r>
        <w:br/>
      </w:r>
      <w:r>
        <w:br/>
      </w:r>
      <w:r w:rsidRPr="291FE1DB" w:rsidR="1C98093E">
        <w:rPr>
          <w:b w:val="1"/>
          <w:bCs w:val="1"/>
          <w:noProof w:val="0"/>
          <w:u w:val="single"/>
          <w:lang w:val="en-US"/>
        </w:rPr>
        <w:t>1. Enable Developer Mode in Magento 2</w:t>
      </w:r>
    </w:p>
    <w:p xmlns:wp14="http://schemas.microsoft.com/office/word/2010/wordml" w:rsidP="291FE1DB" wp14:paraId="41EC0C16" wp14:textId="1DF68713">
      <w:pPr>
        <w:spacing w:before="240" w:beforeAutospacing="off" w:after="240" w:afterAutospacing="off"/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that your Magento 2 store is in </w:t>
      </w:r>
      <w:r w:rsidRPr="291FE1DB" w:rsidR="1C9809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Developer Mode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, which will provide detailed error reporting, including file and line numbers.</w:t>
      </w:r>
    </w:p>
    <w:p xmlns:wp14="http://schemas.microsoft.com/office/word/2010/wordml" w:rsidP="291FE1DB" wp14:paraId="494CB926" wp14:textId="01F188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To enable Developer Mode:</w:t>
      </w:r>
    </w:p>
    <w:p xmlns:wp14="http://schemas.microsoft.com/office/word/2010/wordml" w:rsidP="291FE1DB" wp14:paraId="619C287D" wp14:textId="66F399E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91FE1DB" wp14:paraId="356F1B77" wp14:textId="3174F489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7730E6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php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bin/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magento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deploy:mode:set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developer</w:t>
      </w:r>
    </w:p>
    <w:p xmlns:wp14="http://schemas.microsoft.com/office/word/2010/wordml" w:rsidP="291FE1DB" wp14:paraId="5DCCEAAF" wp14:textId="4080B8E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This will ensure that Magento displays detailed stack traces, which includes the file and line number where the error occurs.</w:t>
      </w:r>
    </w:p>
    <w:p xmlns:wp14="http://schemas.microsoft.com/office/word/2010/wordml" w:rsidP="291FE1DB" wp14:paraId="6F942F55" wp14:textId="1A08B3F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91FE1DB" wp14:paraId="07642629" wp14:textId="6FE1A9E4">
      <w:pPr>
        <w:pStyle w:val="Normal"/>
        <w:rPr>
          <w:b w:val="1"/>
          <w:bCs w:val="1"/>
          <w:noProof w:val="0"/>
          <w:u w:val="single"/>
          <w:lang w:val="en-US"/>
        </w:rPr>
      </w:pPr>
      <w:r w:rsidRPr="291FE1DB" w:rsidR="1C98093E">
        <w:rPr>
          <w:b w:val="1"/>
          <w:bCs w:val="1"/>
          <w:noProof w:val="0"/>
          <w:u w:val="single"/>
          <w:lang w:val="en-US"/>
        </w:rPr>
        <w:t>2. Check php.ini Settings</w:t>
      </w:r>
    </w:p>
    <w:p xmlns:wp14="http://schemas.microsoft.com/office/word/2010/wordml" w:rsidP="291FE1DB" wp14:paraId="5F7FD092" wp14:textId="6697C73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9aVHsdkA" w:id="1552509999"/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Magento 2 relies on PHP error logging to capture detailed exception information. Ensure that PHP error logging is enabled in the php.ini file.</w:t>
      </w:r>
      <w:bookmarkEnd w:id="1552509999"/>
    </w:p>
    <w:p xmlns:wp14="http://schemas.microsoft.com/office/word/2010/wordml" w:rsidP="291FE1DB" wp14:paraId="72685905" wp14:textId="1B77945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Open your php.ini file and ensure the following settings are correctly set:</w:t>
      </w:r>
    </w:p>
    <w:p xmlns:wp14="http://schemas.microsoft.com/office/word/2010/wordml" w:rsidP="291FE1DB" wp14:paraId="69352663" wp14:textId="5D2473C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91FE1DB" wp14:paraId="0D87F3E7" wp14:textId="7D8DB500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58A6AF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display_errors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On</w:t>
      </w:r>
      <w:r>
        <w:br/>
      </w:r>
      <w:r w:rsidRPr="291FE1DB" w:rsidR="5CF1B5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</w:t>
      </w:r>
      <w:r w:rsidRPr="291FE1DB" w:rsidR="6C0D596F">
        <w:rPr>
          <w:rFonts w:ascii="Aptos" w:hAnsi="Aptos" w:eastAsia="Aptos" w:cs="Aptos"/>
          <w:noProof w:val="0"/>
          <w:sz w:val="24"/>
          <w:szCs w:val="24"/>
          <w:lang w:val="en-US"/>
        </w:rPr>
        <w:t>error_reporting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E_ALL</w:t>
      </w:r>
      <w:r>
        <w:br/>
      </w:r>
      <w:r w:rsidRPr="291FE1DB" w:rsidR="16C08B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log_errors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On</w:t>
      </w:r>
      <w:r>
        <w:br/>
      </w:r>
      <w:r w:rsidRPr="291FE1DB" w:rsidR="6ED88A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error_log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/path/to/your/php-error.log</w:t>
      </w:r>
      <w:r>
        <w:br/>
      </w:r>
    </w:p>
    <w:p xmlns:wp14="http://schemas.microsoft.com/office/word/2010/wordml" w:rsidP="291FE1DB" wp14:paraId="6718B831" wp14:textId="165E49B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After making changes to php.ini, restart your web server to apply the new settings.</w:t>
      </w:r>
    </w:p>
    <w:p xmlns:wp14="http://schemas.microsoft.com/office/word/2010/wordml" w:rsidP="291FE1DB" wp14:paraId="265C10D4" wp14:textId="151333F9">
      <w:pPr>
        <w:pStyle w:val="Normal"/>
        <w:spacing w:before="240" w:beforeAutospacing="off" w:after="240" w:afterAutospacing="off"/>
        <w:ind w:left="0"/>
      </w:pPr>
      <w:r w:rsidR="42E61299">
        <w:drawing>
          <wp:inline xmlns:wp14="http://schemas.microsoft.com/office/word/2010/wordprocessingDrawing" wp14:editId="47DFC02B" wp14:anchorId="0340C57B">
            <wp:extent cx="5943600" cy="3048000"/>
            <wp:effectExtent l="0" t="0" r="0" b="0"/>
            <wp:docPr id="159449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47abf2acf447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91FE1DB" wp14:paraId="04C8DF1B" wp14:textId="572143AC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="42E61299">
        <w:rPr/>
        <w:t xml:space="preserve"> </w:t>
      </w:r>
    </w:p>
    <w:p xmlns:wp14="http://schemas.microsoft.com/office/word/2010/wordml" w:rsidP="291FE1DB" wp14:paraId="7AAB097C" wp14:textId="214D7622">
      <w:pPr>
        <w:pStyle w:val="Normal"/>
        <w:rPr>
          <w:b w:val="1"/>
          <w:bCs w:val="1"/>
          <w:noProof w:val="0"/>
          <w:u w:val="single"/>
          <w:lang w:val="en-US"/>
        </w:rPr>
      </w:pPr>
      <w:r w:rsidRPr="291FE1DB" w:rsidR="1C98093E">
        <w:rPr>
          <w:b w:val="1"/>
          <w:bCs w:val="1"/>
          <w:noProof w:val="0"/>
          <w:u w:val="single"/>
          <w:lang w:val="en-US"/>
        </w:rPr>
        <w:t>3. Enable Exception Logging in Magento 2</w:t>
      </w:r>
    </w:p>
    <w:p xmlns:wp14="http://schemas.microsoft.com/office/word/2010/wordml" w:rsidP="291FE1DB" wp14:paraId="3167EF9E" wp14:textId="4D44B8D9">
      <w:pPr>
        <w:spacing w:before="240" w:beforeAutospacing="off" w:after="240" w:afterAutospacing="off"/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Magento 2 has a built-in logging system that records exceptions. Ensure that exception logging is enabled in the system.</w:t>
      </w:r>
    </w:p>
    <w:p xmlns:wp14="http://schemas.microsoft.com/office/word/2010/wordml" w:rsidP="291FE1DB" wp14:paraId="4F368AD2" wp14:textId="5C79CE0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Open the app/bootstrap.php file and ensure that exception logging is enabled:</w:t>
      </w:r>
    </w:p>
    <w:p xmlns:wp14="http://schemas.microsoft.com/office/word/2010/wordml" w:rsidP="291FE1DB" wp14:paraId="315021A6" wp14:textId="1EDFA3DE">
      <w:pPr>
        <w:spacing w:before="0" w:beforeAutospacing="off" w:after="0" w:afterAutospacing="off"/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php</w:t>
      </w:r>
    </w:p>
    <w:p xmlns:wp14="http://schemas.microsoft.com/office/word/2010/wordml" w:rsidP="291FE1DB" wp14:paraId="29B7E96A" wp14:textId="06A8776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91FE1DB" wp14:paraId="3880CB77" wp14:textId="30D0B312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if ($bootstrap-&gt;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getEnvironment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== </w:t>
      </w:r>
      <w:bookmarkStart w:name="_Int_XQTqYzBj" w:id="1896743285"/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\Magento\Framework\App\State::</w:t>
      </w:r>
      <w:bookmarkEnd w:id="1896743285"/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MODE_DEVELOPER) {</w:t>
      </w:r>
      <w:r>
        <w:br/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$logger = $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objectManager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-&gt;</w:t>
      </w:r>
      <w:r w:rsidRPr="291FE1DB" w:rsidR="757C575D">
        <w:rPr>
          <w:rFonts w:ascii="Aptos" w:hAnsi="Aptos" w:eastAsia="Aptos" w:cs="Aptos"/>
          <w:noProof w:val="0"/>
          <w:sz w:val="24"/>
          <w:szCs w:val="24"/>
          <w:lang w:val="en-US"/>
        </w:rPr>
        <w:t>get(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\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Psr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\Log\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LoggerInterface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::class);</w:t>
      </w:r>
      <w:r>
        <w:br/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$logger-&gt;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addHandler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(new \Monolog\Handler\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StreamHandler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BP .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'/var/log/system.log'));</w:t>
      </w:r>
      <w:r>
        <w:br/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291FE1DB" wp14:paraId="7935A7FD" wp14:textId="1FD6EF6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91FE1DB" wp14:paraId="159C6D2C" wp14:textId="226BA476">
      <w:pPr>
        <w:pStyle w:val="Normal"/>
        <w:rPr>
          <w:b w:val="1"/>
          <w:bCs w:val="1"/>
          <w:noProof w:val="0"/>
          <w:u w:val="single"/>
          <w:lang w:val="en-US"/>
        </w:rPr>
      </w:pPr>
      <w:r w:rsidRPr="291FE1DB" w:rsidR="1C98093E">
        <w:rPr>
          <w:b w:val="1"/>
          <w:bCs w:val="1"/>
          <w:noProof w:val="0"/>
          <w:u w:val="single"/>
          <w:lang w:val="en-US"/>
        </w:rPr>
        <w:t xml:space="preserve">4. Use </w:t>
      </w:r>
      <w:r w:rsidRPr="291FE1DB" w:rsidR="1C98093E">
        <w:rPr>
          <w:b w:val="1"/>
          <w:bCs w:val="1"/>
          <w:noProof w:val="0"/>
          <w:u w:val="single"/>
          <w:lang w:val="en-US"/>
        </w:rPr>
        <w:t>Xdebug</w:t>
      </w:r>
      <w:r w:rsidRPr="291FE1DB" w:rsidR="1C98093E">
        <w:rPr>
          <w:b w:val="1"/>
          <w:bCs w:val="1"/>
          <w:noProof w:val="0"/>
          <w:u w:val="single"/>
          <w:lang w:val="en-US"/>
        </w:rPr>
        <w:t xml:space="preserve"> for Debugging</w:t>
      </w:r>
    </w:p>
    <w:p xmlns:wp14="http://schemas.microsoft.com/office/word/2010/wordml" w:rsidP="291FE1DB" wp14:paraId="403AB2B4" wp14:textId="3CF7C6C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hNfyB5ve" w:id="1773364331"/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a more granular debugging experience, you can install and configure </w:t>
      </w:r>
      <w:r w:rsidRPr="291FE1DB" w:rsidR="1C9809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Xdebug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Xdebug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allow you to step through the code and view the exact file and line where exceptions are thrown.</w:t>
      </w:r>
      <w:bookmarkEnd w:id="1773364331"/>
    </w:p>
    <w:p xmlns:wp14="http://schemas.microsoft.com/office/word/2010/wordml" w:rsidP="291FE1DB" wp14:paraId="6242508F" wp14:textId="6D61CC0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Install Xdebug by following the instructions for your server's environment (Apache, Nginx, etc.).</w:t>
      </w:r>
    </w:p>
    <w:p xmlns:wp14="http://schemas.microsoft.com/office/word/2010/wordml" w:rsidP="291FE1DB" wp14:paraId="04991B51" wp14:textId="0E40ABE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Once installed, enable it in your php.ini:</w:t>
      </w:r>
    </w:p>
    <w:p xmlns:wp14="http://schemas.microsoft.com/office/word/2010/wordml" w:rsidP="291FE1DB" wp14:paraId="0C90E99C" wp14:textId="6178D0A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91FE1DB" wp14:paraId="47DE5922" wp14:textId="1DBB3E5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91FE1DB" wp14:paraId="3B3398D1" wp14:textId="43AC677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zend_extension=xdebug.so</w:t>
      </w:r>
      <w:r>
        <w:br/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xdebug.remote_enable = 1</w:t>
      </w:r>
      <w:r>
        <w:br/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xdebug.remote_host = 127.0.0.1</w:t>
      </w:r>
      <w:r>
        <w:br/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xdebug.remote_port = 9000</w:t>
      </w:r>
      <w:r>
        <w:br/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xdebug.remote_autostart = 1</w:t>
      </w:r>
      <w:r>
        <w:br/>
      </w:r>
    </w:p>
    <w:p xmlns:wp14="http://schemas.microsoft.com/office/word/2010/wordml" w:rsidP="291FE1DB" wp14:paraId="121ABE0E" wp14:textId="29CA0CE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configuring 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Xdebug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use an IDE (like 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PhpStorm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) to debug your Magento application. Set breakpoints and analyze the stack trace in more detail.</w:t>
      </w:r>
    </w:p>
    <w:p xmlns:wp14="http://schemas.microsoft.com/office/word/2010/wordml" w:rsidP="291FE1DB" wp14:paraId="3538DA8A" wp14:textId="639FE9EF">
      <w:pPr>
        <w:pStyle w:val="Normal"/>
        <w:suppressLineNumbers w:val="0"/>
        <w:bidi w:val="0"/>
        <w:spacing w:before="240" w:beforeAutospacing="off" w:after="240" w:afterAutospacing="off"/>
        <w:ind w:left="0"/>
      </w:pPr>
      <w:r w:rsidR="51E70358">
        <w:drawing>
          <wp:inline xmlns:wp14="http://schemas.microsoft.com/office/word/2010/wordprocessingDrawing" wp14:editId="532E4003" wp14:anchorId="019EAB6E">
            <wp:extent cx="5943600" cy="3609975"/>
            <wp:effectExtent l="0" t="0" r="0" b="0"/>
            <wp:docPr id="1227342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d3cb91175248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91FE1DB" wp14:paraId="22F9F8AF" wp14:textId="0F5AC51C">
      <w:pPr>
        <w:pStyle w:val="Normal"/>
        <w:rPr>
          <w:b w:val="1"/>
          <w:bCs w:val="1"/>
          <w:noProof w:val="0"/>
          <w:u w:val="single"/>
          <w:lang w:val="en-US"/>
        </w:rPr>
      </w:pPr>
      <w:r w:rsidRPr="291FE1DB" w:rsidR="1C98093E">
        <w:rPr>
          <w:b w:val="1"/>
          <w:bCs w:val="1"/>
          <w:noProof w:val="0"/>
          <w:u w:val="single"/>
          <w:lang w:val="en-US"/>
        </w:rPr>
        <w:t>5. Update Magento and PHP to the Latest Version</w:t>
      </w:r>
    </w:p>
    <w:p xmlns:wp14="http://schemas.microsoft.com/office/word/2010/wordml" w:rsidP="291FE1DB" wp14:paraId="2DC2E9CF" wp14:textId="0F4DA1E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XV7lSBIH" w:id="778432357"/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Sometimes, the issue may be related to a bug that has been fixed in a later release. Make sure you are using the latest version of Magento 2 and PHP.</w:t>
      </w:r>
      <w:bookmarkEnd w:id="778432357"/>
    </w:p>
    <w:p xmlns:wp14="http://schemas.microsoft.com/office/word/2010/wordml" w:rsidP="291FE1DB" wp14:paraId="2F495EC1" wp14:textId="6802C14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To update Magento, run the following commands:</w:t>
      </w:r>
    </w:p>
    <w:p xmlns:wp14="http://schemas.microsoft.com/office/word/2010/wordml" w:rsidP="291FE1DB" wp14:paraId="5AC25EE7" wp14:textId="30FD7AA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91FE1DB" wp14:paraId="569F0EE3" wp14:textId="5D2350B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composer update</w:t>
      </w:r>
      <w:r>
        <w:br/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php bin/magento setup:upgrade</w:t>
      </w:r>
      <w:r>
        <w:br/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php bin/magento cache:flush</w:t>
      </w:r>
      <w:r>
        <w:br/>
      </w:r>
    </w:p>
    <w:p xmlns:wp14="http://schemas.microsoft.com/office/word/2010/wordml" w:rsidP="291FE1DB" wp14:paraId="69BCADC9" wp14:textId="3E5C21D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Ensure your PHP version is compatible with the Magento version you're using. Magento 2.4.x requires at least PHP 7.4.</w:t>
      </w:r>
    </w:p>
    <w:p xmlns:wp14="http://schemas.microsoft.com/office/word/2010/wordml" w:rsidP="291FE1DB" wp14:paraId="6E92384F" wp14:textId="682AD77A">
      <w:pPr>
        <w:pStyle w:val="Normal"/>
        <w:rPr>
          <w:b w:val="1"/>
          <w:bCs w:val="1"/>
          <w:noProof w:val="0"/>
          <w:u w:val="single"/>
          <w:lang w:val="en-US"/>
        </w:rPr>
      </w:pPr>
      <w:r w:rsidRPr="291FE1DB" w:rsidR="1C98093E">
        <w:rPr>
          <w:b w:val="1"/>
          <w:bCs w:val="1"/>
          <w:noProof w:val="0"/>
          <w:u w:val="single"/>
          <w:lang w:val="en-US"/>
        </w:rPr>
        <w:t xml:space="preserve">6. </w:t>
      </w:r>
      <w:r w:rsidRPr="291FE1DB" w:rsidR="1C98093E">
        <w:rPr>
          <w:b w:val="1"/>
          <w:bCs w:val="1"/>
          <w:noProof w:val="0"/>
          <w:u w:val="single"/>
          <w:lang w:val="en-US"/>
        </w:rPr>
        <w:t>Modify</w:t>
      </w:r>
      <w:r w:rsidRPr="291FE1DB" w:rsidR="1C98093E">
        <w:rPr>
          <w:b w:val="1"/>
          <w:bCs w:val="1"/>
          <w:noProof w:val="0"/>
          <w:u w:val="single"/>
          <w:lang w:val="en-US"/>
        </w:rPr>
        <w:t xml:space="preserve"> Error Handling in </w:t>
      </w:r>
      <w:r w:rsidRPr="291FE1DB" w:rsidR="1C98093E">
        <w:rPr>
          <w:b w:val="1"/>
          <w:bCs w:val="1"/>
          <w:noProof w:val="0"/>
          <w:u w:val="single"/>
          <w:lang w:val="en-US"/>
        </w:rPr>
        <w:t>index.php</w:t>
      </w:r>
      <w:r w:rsidRPr="291FE1DB" w:rsidR="1C98093E">
        <w:rPr>
          <w:b w:val="1"/>
          <w:bCs w:val="1"/>
          <w:noProof w:val="0"/>
          <w:u w:val="single"/>
          <w:lang w:val="en-US"/>
        </w:rPr>
        <w:t xml:space="preserve"> (if needed)</w:t>
      </w:r>
    </w:p>
    <w:p xmlns:wp14="http://schemas.microsoft.com/office/word/2010/wordml" w:rsidP="291FE1DB" wp14:paraId="51BD7326" wp14:textId="39079EE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Oq6BNbpe" w:id="201908685"/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error still 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doesn’t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show the correct file and line number, you can 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modify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error handling in 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index.php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(found in the root of the Magento directory) to ensure exceptions are logged correctly.</w:t>
      </w:r>
      <w:bookmarkEnd w:id="201908685"/>
    </w:p>
    <w:p xmlns:wp14="http://schemas.microsoft.com/office/word/2010/wordml" w:rsidP="291FE1DB" wp14:paraId="2D0D3073" wp14:textId="4BEEB70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Open index.php and ensure that the following is present to catch uncaught exceptions and display detailed information:</w:t>
      </w:r>
    </w:p>
    <w:p xmlns:wp14="http://schemas.microsoft.com/office/word/2010/wordml" w:rsidP="291FE1DB" wp14:paraId="21B042A5" wp14:textId="242962A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91FE1DB" wp14:paraId="2BE94CEA" wp14:textId="39CBDC36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set_error_handler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(function ($severity, $message, $file, $line) {</w:t>
      </w:r>
      <w:r>
        <w:br/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($severity &amp; 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error_reporting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()) {</w:t>
      </w:r>
      <w:r>
        <w:br/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echo "Error: [$severity] $message in $file </w:t>
      </w:r>
      <w:bookmarkStart w:name="_Int_IzaojZPN" w:id="1240541850"/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on line</w:t>
      </w:r>
      <w:bookmarkEnd w:id="1240541850"/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$line";</w:t>
      </w:r>
      <w:r>
        <w:br/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});</w:t>
      </w:r>
      <w:r>
        <w:br/>
      </w:r>
    </w:p>
    <w:p xmlns:wp14="http://schemas.microsoft.com/office/word/2010/wordml" w:rsidP="291FE1DB" wp14:paraId="39F1653C" wp14:textId="6A4B418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This will display errors with file names and line numbers for any uncaught exceptions.</w:t>
      </w:r>
    </w:p>
    <w:p xmlns:wp14="http://schemas.microsoft.com/office/word/2010/wordml" w:rsidP="291FE1DB" wp14:paraId="22DF978E" wp14:textId="3739499B">
      <w:pPr>
        <w:pStyle w:val="Normal"/>
        <w:rPr>
          <w:b w:val="1"/>
          <w:bCs w:val="1"/>
          <w:noProof w:val="0"/>
          <w:u w:val="single"/>
          <w:lang w:val="en-US"/>
        </w:rPr>
      </w:pPr>
      <w:r w:rsidRPr="291FE1DB" w:rsidR="1C98093E">
        <w:rPr>
          <w:b w:val="1"/>
          <w:bCs w:val="1"/>
          <w:noProof w:val="0"/>
          <w:u w:val="single"/>
          <w:lang w:val="en-US"/>
        </w:rPr>
        <w:t>7. Check Magento Logs in var/log/</w:t>
      </w:r>
    </w:p>
    <w:p xmlns:wp14="http://schemas.microsoft.com/office/word/2010/wordml" w:rsidP="291FE1DB" wp14:paraId="090F4B2D" wp14:textId="61C4BC72">
      <w:pPr>
        <w:spacing w:before="240" w:beforeAutospacing="off" w:after="240" w:afterAutospacing="off"/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After enabling detailed logging and debugging, check Magento's var/log/ directory for error logs.</w:t>
      </w:r>
    </w:p>
    <w:p xmlns:wp14="http://schemas.microsoft.com/office/word/2010/wordml" w:rsidP="291FE1DB" wp14:paraId="3ED3561C" wp14:textId="418BF8A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The following files may provide useful information:</w:t>
      </w:r>
    </w:p>
    <w:p xmlns:wp14="http://schemas.microsoft.com/office/word/2010/wordml" w:rsidP="291FE1DB" wp14:paraId="506BFD54" wp14:textId="7E7BE44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exception.log</w:t>
      </w:r>
    </w:p>
    <w:p xmlns:wp14="http://schemas.microsoft.com/office/word/2010/wordml" w:rsidP="291FE1DB" wp14:paraId="6A411656" wp14:textId="0BBF1F5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system.log</w:t>
      </w:r>
    </w:p>
    <w:p xmlns:wp14="http://schemas.microsoft.com/office/word/2010/wordml" w:rsidP="291FE1DB" wp14:paraId="4DD7617F" wp14:textId="6DCFE467">
      <w:pPr>
        <w:spacing w:before="240" w:beforeAutospacing="off" w:after="240" w:afterAutospacing="off"/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You can find these logs in var/log/:</w:t>
      </w:r>
    </w:p>
    <w:p xmlns:wp14="http://schemas.microsoft.com/office/word/2010/wordml" w:rsidP="291FE1DB" wp14:paraId="0AFB314D" wp14:textId="2209616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91FE1DB" wp14:paraId="3E2A017E" wp14:textId="39A6C926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tail -f var/log/exception.log</w:t>
      </w:r>
      <w:r>
        <w:br/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tail -f var/log/system.log</w:t>
      </w:r>
      <w:r>
        <w:br/>
      </w:r>
    </w:p>
    <w:p xmlns:wp14="http://schemas.microsoft.com/office/word/2010/wordml" w:rsidP="291FE1DB" wp14:paraId="75A96B4F" wp14:textId="515D38F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FdwLjVTX" w:id="849103188"/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These logs should 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contain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information about the exceptions, including the file name and line number.</w:t>
      </w:r>
      <w:bookmarkEnd w:id="849103188"/>
    </w:p>
    <w:p xmlns:wp14="http://schemas.microsoft.com/office/word/2010/wordml" w:rsidP="291FE1DB" wp14:paraId="619F95AB" wp14:textId="64CC5C73">
      <w:pPr>
        <w:pStyle w:val="Normal"/>
        <w:rPr>
          <w:b w:val="1"/>
          <w:bCs w:val="1"/>
          <w:noProof w:val="0"/>
          <w:u w:val="single"/>
          <w:lang w:val="en-US"/>
        </w:rPr>
      </w:pPr>
      <w:r w:rsidRPr="291FE1DB" w:rsidR="1C98093E">
        <w:rPr>
          <w:b w:val="1"/>
          <w:bCs w:val="1"/>
          <w:noProof w:val="0"/>
          <w:u w:val="single"/>
          <w:lang w:val="en-US"/>
        </w:rPr>
        <w:t>8. Clear Cache and Recompile</w:t>
      </w:r>
    </w:p>
    <w:p xmlns:wp14="http://schemas.microsoft.com/office/word/2010/wordml" w:rsidP="291FE1DB" wp14:paraId="6A9BAE40" wp14:textId="762099B9">
      <w:pPr>
        <w:spacing w:before="240" w:beforeAutospacing="off" w:after="240" w:afterAutospacing="off"/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After making these changes, clear Magento's cache and recompile the application to ensure the changes take effect.</w:t>
      </w:r>
    </w:p>
    <w:p xmlns:wp14="http://schemas.microsoft.com/office/word/2010/wordml" w:rsidP="291FE1DB" wp14:paraId="023AD220" wp14:textId="53884FA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Run the following commands:</w:t>
      </w:r>
    </w:p>
    <w:p xmlns:wp14="http://schemas.microsoft.com/office/word/2010/wordml" w:rsidP="291FE1DB" wp14:paraId="32F2ECE4" wp14:textId="3A78147F">
      <w:pPr>
        <w:spacing w:before="0" w:beforeAutospacing="off" w:after="0" w:afterAutospacing="off"/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291FE1DB" wp14:paraId="3050F667" wp14:textId="5EF5DCB6">
      <w:pPr>
        <w:spacing w:before="0" w:beforeAutospacing="off" w:after="0" w:afterAutospacing="off"/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291FE1DB" wp14:paraId="746D237F" wp14:textId="4EAEB25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php bin/magento cache:flush</w:t>
      </w:r>
      <w:r>
        <w:br/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php bin/magento setup:di:compile</w:t>
      </w:r>
      <w:r>
        <w:br/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php bin/magento setup:static-content:deploy</w:t>
      </w:r>
      <w:r>
        <w:br/>
      </w:r>
    </w:p>
    <w:p xmlns:wp14="http://schemas.microsoft.com/office/word/2010/wordml" w:rsidP="291FE1DB" wp14:paraId="5BDC2DB8" wp14:textId="6DB03C21">
      <w:pPr>
        <w:pStyle w:val="Normal"/>
        <w:rPr>
          <w:b w:val="1"/>
          <w:bCs w:val="1"/>
          <w:noProof w:val="0"/>
          <w:u w:val="single"/>
          <w:lang w:val="en-US"/>
        </w:rPr>
      </w:pPr>
      <w:r w:rsidRPr="291FE1DB" w:rsidR="1C98093E">
        <w:rPr>
          <w:b w:val="1"/>
          <w:bCs w:val="1"/>
          <w:noProof w:val="0"/>
          <w:u w:val="single"/>
          <w:lang w:val="en-US"/>
        </w:rPr>
        <w:t>9. Check for Custom Modules or Extensions</w:t>
      </w:r>
    </w:p>
    <w:p xmlns:wp14="http://schemas.microsoft.com/office/word/2010/wordml" w:rsidP="291FE1DB" wp14:paraId="5984F62D" wp14:textId="338EB18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Ce0O6x8X" w:id="1441133884"/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If the issue is specific to custom modules or third-party extensions, temporarily disable them to isolate the cause. You can disable extensions by running:</w:t>
      </w:r>
      <w:bookmarkEnd w:id="1441133884"/>
    </w:p>
    <w:p xmlns:wp14="http://schemas.microsoft.com/office/word/2010/wordml" w:rsidP="291FE1DB" wp14:paraId="2531556C" wp14:textId="4C2BAF4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91FE1DB" wp14:paraId="65813B17" wp14:textId="207E834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php bin/magento module:disable Vendor_ModuleName</w:t>
      </w:r>
      <w:r>
        <w:br/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php bin/magento cache:flush</w:t>
      </w:r>
      <w:r>
        <w:br/>
      </w:r>
    </w:p>
    <w:p xmlns:wp14="http://schemas.microsoft.com/office/word/2010/wordml" w:rsidP="291FE1DB" wp14:paraId="132A897C" wp14:textId="5BD58B6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lGeQ4aum" w:id="1292417734"/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identifying</w:t>
      </w: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problematic module, review its exception handling and logs.</w:t>
      </w:r>
      <w:bookmarkEnd w:id="1292417734"/>
    </w:p>
    <w:p xmlns:wp14="http://schemas.microsoft.com/office/word/2010/wordml" wp14:paraId="17E016EB" wp14:textId="197426AB"/>
    <w:p xmlns:wp14="http://schemas.microsoft.com/office/word/2010/wordml" w:rsidP="291FE1DB" wp14:paraId="12ADB7C2" wp14:textId="6837557B">
      <w:pPr>
        <w:pStyle w:val="Normal"/>
        <w:rPr>
          <w:b w:val="1"/>
          <w:bCs w:val="1"/>
          <w:noProof w:val="0"/>
          <w:u w:val="single"/>
          <w:lang w:val="en-US"/>
        </w:rPr>
      </w:pPr>
      <w:r w:rsidRPr="291FE1DB" w:rsidR="1C98093E">
        <w:rPr>
          <w:b w:val="1"/>
          <w:bCs w:val="1"/>
          <w:noProof w:val="0"/>
          <w:u w:val="single"/>
          <w:lang w:val="en-US"/>
        </w:rPr>
        <w:t>Summary</w:t>
      </w:r>
    </w:p>
    <w:p xmlns:wp14="http://schemas.microsoft.com/office/word/2010/wordml" w:rsidP="291FE1DB" wp14:paraId="099D0D3F" wp14:textId="020356B1">
      <w:pPr>
        <w:spacing w:before="240" w:beforeAutospacing="off" w:after="240" w:afterAutospacing="off"/>
      </w:pPr>
      <w:r w:rsidRPr="5E2FE768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To resolve the "</w:t>
      </w:r>
      <w:r w:rsidRPr="5E2FE768" w:rsidR="0280838E">
        <w:rPr>
          <w:rFonts w:ascii="Aptos" w:hAnsi="Aptos" w:eastAsia="Aptos" w:cs="Aptos"/>
          <w:noProof w:val="0"/>
          <w:sz w:val="24"/>
          <w:szCs w:val="24"/>
          <w:lang w:val="en-US"/>
        </w:rPr>
        <w:t>Exception</w:t>
      </w:r>
      <w:r w:rsidRPr="5E2FE768" w:rsidR="17C0AD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2FE768" w:rsidR="0280838E">
        <w:rPr>
          <w:rFonts w:ascii="Aptos" w:hAnsi="Aptos" w:eastAsia="Aptos" w:cs="Aptos"/>
          <w:noProof w:val="0"/>
          <w:sz w:val="24"/>
          <w:szCs w:val="24"/>
          <w:lang w:val="en-US"/>
        </w:rPr>
        <w:t>Handler</w:t>
      </w:r>
      <w:r w:rsidRPr="5E2FE768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doesn't show actual file &amp; line of exception thrown" issue in Magento 2, you need to:</w:t>
      </w:r>
    </w:p>
    <w:p xmlns:wp14="http://schemas.microsoft.com/office/word/2010/wordml" w:rsidP="291FE1DB" wp14:paraId="14EE0A26" wp14:textId="2B19F99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Enable Developer Mode.</w:t>
      </w:r>
    </w:p>
    <w:p xmlns:wp14="http://schemas.microsoft.com/office/word/2010/wordml" w:rsidP="291FE1DB" wp14:paraId="6670D05C" wp14:textId="4F8AEC5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Ensure PHP error reporting is set correctly in php.ini.</w:t>
      </w:r>
    </w:p>
    <w:p xmlns:wp14="http://schemas.microsoft.com/office/word/2010/wordml" w:rsidP="291FE1DB" wp14:paraId="40F0D735" wp14:textId="4B3B468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Enable exception logging in Magento 2.</w:t>
      </w:r>
    </w:p>
    <w:p xmlns:wp14="http://schemas.microsoft.com/office/word/2010/wordml" w:rsidP="291FE1DB" wp14:paraId="2D54DAF8" wp14:textId="2BF8470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Use Xdebug for detailed debugging.</w:t>
      </w:r>
    </w:p>
    <w:p xmlns:wp14="http://schemas.microsoft.com/office/word/2010/wordml" w:rsidP="291FE1DB" wp14:paraId="695A5115" wp14:textId="5576B10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Ensure Magento and PHP are updated to the latest versions.</w:t>
      </w:r>
    </w:p>
    <w:p xmlns:wp14="http://schemas.microsoft.com/office/word/2010/wordml" w:rsidP="291FE1DB" wp14:paraId="246AC6D1" wp14:textId="62ACDDC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FE1DB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Review error handling and logging configurations in index.php.</w:t>
      </w:r>
    </w:p>
    <w:p xmlns:wp14="http://schemas.microsoft.com/office/word/2010/wordml" w:rsidP="291FE1DB" wp14:paraId="6959EAC3" wp14:textId="4C77A2A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prskMM4L" w:id="1261602399"/>
      <w:r w:rsidRPr="5E2FE768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 following these steps, you should be able to </w:t>
      </w:r>
      <w:r w:rsidRPr="5E2FE768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5E2FE768" w:rsidR="1C980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display the actual file and line number for any exceptions thrown in Magento 2.</w:t>
      </w:r>
      <w:bookmarkEnd w:id="1261602399"/>
    </w:p>
    <w:p w:rsidR="2923F2CC" w:rsidP="5E2FE768" w:rsidRDefault="2923F2CC" w14:paraId="1D5FF511" w14:textId="5023670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2FE768" w:rsidR="2923F2CC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</w:t>
      </w:r>
    </w:p>
    <w:p w:rsidR="5E2FE768" w:rsidP="5E2FE768" w:rsidRDefault="5E2FE768" w14:paraId="357BA294" w14:textId="5AA7E6C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91FE1DB" wp14:paraId="2C078E63" wp14:textId="79BC3C0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Dk/3UobZ67BY/" int2:id="MDGiFVbQ">
      <int2:state int2:type="AugLoop_Text_Critique" int2:value="Rejected"/>
    </int2:textHash>
    <int2:textHash int2:hashCode="PCwMI0KbJ8i0IQ" int2:id="CbamYiZV">
      <int2:state int2:type="AugLoop_Text_Critique" int2:value="Rejected"/>
    </int2:textHash>
    <int2:textHash int2:hashCode="Kl47JXlBJIFpho" int2:id="I6j7FOfU">
      <int2:state int2:type="AugLoop_Text_Critique" int2:value="Rejected"/>
    </int2:textHash>
    <int2:textHash int2:hashCode="FMiL9SA8UgNlBW" int2:id="mFOzrUKj">
      <int2:state int2:type="AugLoop_Text_Critique" int2:value="Rejected"/>
    </int2:textHash>
    <int2:textHash int2:hashCode="u2SZuOk4+So2lf" int2:id="MVbT6LVX">
      <int2:state int2:type="AugLoop_Text_Critique" int2:value="Rejected"/>
    </int2:textHash>
    <int2:textHash int2:hashCode="FAdpblJfAQsWpJ" int2:id="Q14cQAjj">
      <int2:state int2:type="AugLoop_Text_Critique" int2:value="Rejected"/>
    </int2:textHash>
    <int2:textHash int2:hashCode="nVx8uCezCg/wk/" int2:id="1S0XCREj">
      <int2:state int2:type="AugLoop_Text_Critique" int2:value="Rejected"/>
    </int2:textHash>
    <int2:textHash int2:hashCode="Q3ToCZMhEopm/z" int2:id="AFKQAFgF">
      <int2:state int2:type="AugLoop_Text_Critique" int2:value="Rejected"/>
    </int2:textHash>
    <int2:textHash int2:hashCode="0uSkyjikC1x1aU" int2:id="SmlSOjLS">
      <int2:state int2:type="AugLoop_Text_Critique" int2:value="Rejected"/>
    </int2:textHash>
    <int2:textHash int2:hashCode="UPQoIJYYgqRwXj" int2:id="TTYluo5w">
      <int2:state int2:type="AugLoop_Text_Critique" int2:value="Rejected"/>
    </int2:textHash>
    <int2:textHash int2:hashCode="CRUOlMOprTdL5E" int2:id="4noO93Xh">
      <int2:state int2:type="AugLoop_Text_Critique" int2:value="Rejected"/>
    </int2:textHash>
    <int2:textHash int2:hashCode="R0JeRJDRVIcT7+" int2:id="ZvYUvg6t">
      <int2:state int2:type="AugLoop_Text_Critique" int2:value="Rejected"/>
    </int2:textHash>
    <int2:textHash int2:hashCode="JeEHrSAUQ2yH0N" int2:id="mqtGVmyS">
      <int2:state int2:type="AugLoop_Text_Critique" int2:value="Rejected"/>
    </int2:textHash>
    <int2:textHash int2:hashCode="Vwac6plAhEunFK" int2:id="F07qT8lQ">
      <int2:state int2:type="AugLoop_Text_Critique" int2:value="Rejected"/>
    </int2:textHash>
    <int2:textHash int2:hashCode="pD4ABzVsLQQeQ/" int2:id="9TohA0CB">
      <int2:state int2:type="AugLoop_Text_Critique" int2:value="Rejected"/>
    </int2:textHash>
    <int2:textHash int2:hashCode="04GK9XApQbtXHv" int2:id="ulyIl9A2">
      <int2:state int2:type="AugLoop_Text_Critique" int2:value="Rejected"/>
    </int2:textHash>
    <int2:textHash int2:hashCode="CdGMutdB9M/rZm" int2:id="3fHIoWpm">
      <int2:state int2:type="AugLoop_Text_Critique" int2:value="Rejected"/>
    </int2:textHash>
    <int2:bookmark int2:bookmarkName="_Int_hNfyB5ve" int2:invalidationBookmarkName="" int2:hashCode="/S4A/Q1Rvq+RIV" int2:id="18yH63xp">
      <int2:state int2:type="WordDesignerDefaultAnnotation" int2:value="Rejected"/>
    </int2:bookmark>
    <int2:bookmark int2:bookmarkName="_Int_prskMM4L" int2:invalidationBookmarkName="" int2:hashCode="rODA7J0Em06QWx" int2:id="1lRHtBsK">
      <int2:state int2:type="WordDesignerDefaultAnnotation" int2:value="Rejected"/>
    </int2:bookmark>
    <int2:bookmark int2:bookmarkName="_Int_lGeQ4aum" int2:invalidationBookmarkName="" int2:hashCode="r85+g97MNpZ9Jl" int2:id="gAdfiYxt">
      <int2:state int2:type="WordDesignerDefaultAnnotation" int2:value="Rejected"/>
    </int2:bookmark>
    <int2:bookmark int2:bookmarkName="_Int_Ce0O6x8X" int2:invalidationBookmarkName="" int2:hashCode="6pUGm0cS8jybqQ" int2:id="lRevX82a">
      <int2:state int2:type="WordDesignerDefaultAnnotation" int2:value="Rejected"/>
    </int2:bookmark>
    <int2:bookmark int2:bookmarkName="_Int_FdwLjVTX" int2:invalidationBookmarkName="" int2:hashCode="wtd2v3LCdT+Ktn" int2:id="KP0c0CAs">
      <int2:state int2:type="WordDesignerDefaultAnnotation" int2:value="Rejected"/>
    </int2:bookmark>
    <int2:bookmark int2:bookmarkName="_Int_IzaojZPN" int2:invalidationBookmarkName="" int2:hashCode="yfvJ2IYRXk7v+7" int2:id="y2Mrdgys">
      <int2:state int2:type="AugLoop_Text_Critique" int2:value="Rejected"/>
    </int2:bookmark>
    <int2:bookmark int2:bookmarkName="_Int_Oq6BNbpe" int2:invalidationBookmarkName="" int2:hashCode="2DQ5/F9gzZVL0C" int2:id="Q8lMF83v">
      <int2:state int2:type="WordDesignerDefaultAnnotation" int2:value="Rejected"/>
    </int2:bookmark>
    <int2:bookmark int2:bookmarkName="_Int_XV7lSBIH" int2:invalidationBookmarkName="" int2:hashCode="hoIvRHi88UzZdA" int2:id="lh2Puxdn">
      <int2:state int2:type="WordDesignerDefaultAnnotation" int2:value="Rejected"/>
    </int2:bookmark>
    <int2:bookmark int2:bookmarkName="_Int_XQTqYzBj" int2:invalidationBookmarkName="" int2:hashCode="9wrSggPFsmNVYx" int2:id="9E6nULVA">
      <int2:state int2:type="AugLoop_Text_Critique" int2:value="Rejected"/>
    </int2:bookmark>
    <int2:bookmark int2:bookmarkName="_Int_9aVHsdkA" int2:invalidationBookmarkName="" int2:hashCode="CgpHdmkLP6if+R" int2:id="JwqGAr5q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357a8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3669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ed0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e33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64c3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7aa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0fc9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25e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afb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308EB2"/>
    <w:rsid w:val="0280838E"/>
    <w:rsid w:val="0447D189"/>
    <w:rsid w:val="153BCC8E"/>
    <w:rsid w:val="16C08B33"/>
    <w:rsid w:val="17C0AD4D"/>
    <w:rsid w:val="1AD8E3C1"/>
    <w:rsid w:val="1C98093E"/>
    <w:rsid w:val="23DCD55E"/>
    <w:rsid w:val="291FE1DB"/>
    <w:rsid w:val="2923F2CC"/>
    <w:rsid w:val="2B576050"/>
    <w:rsid w:val="2C9A526E"/>
    <w:rsid w:val="30E4491B"/>
    <w:rsid w:val="34308EB2"/>
    <w:rsid w:val="42E61299"/>
    <w:rsid w:val="4BAD97C7"/>
    <w:rsid w:val="51E70358"/>
    <w:rsid w:val="5649D445"/>
    <w:rsid w:val="58A6AF9D"/>
    <w:rsid w:val="58C41FB6"/>
    <w:rsid w:val="5CF1B5AB"/>
    <w:rsid w:val="5D9E6A2C"/>
    <w:rsid w:val="5E2FE768"/>
    <w:rsid w:val="623CE1E5"/>
    <w:rsid w:val="66A8AFA6"/>
    <w:rsid w:val="66FADE96"/>
    <w:rsid w:val="6C0D596F"/>
    <w:rsid w:val="6C6A0B6A"/>
    <w:rsid w:val="6ED88A3A"/>
    <w:rsid w:val="757C575D"/>
    <w:rsid w:val="7730E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E16A"/>
  <w15:chartTrackingRefBased/>
  <w15:docId w15:val="{57C24242-57C8-43C5-A8EE-4D265C6AC9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47abf2acf447dd" /><Relationship Type="http://schemas.openxmlformats.org/officeDocument/2006/relationships/image" Target="/media/image2.png" Id="R13d3cb91175248c4" /><Relationship Type="http://schemas.microsoft.com/office/2020/10/relationships/intelligence" Target="intelligence2.xml" Id="R0b799f08fe874aa0" /><Relationship Type="http://schemas.openxmlformats.org/officeDocument/2006/relationships/numbering" Target="numbering.xml" Id="R8956f583df4c44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2024-12-02T07:54:38.8618619Z</dcterms:created>
  <dcterms:modified xsi:type="dcterms:W3CDTF">2024-12-03T08:58:54.1784367Z</dcterms:modified>
  <dc:creator>Sneha Reshmi  MK</dc:creator>
  <lastModifiedBy>Sneha Reshmi  MK</lastModifiedBy>
</coreProperties>
</file>