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FDE92BD" w:rsidP="03B1AB2E" w:rsidRDefault="3FDE92BD" w14:paraId="5DAB0619" w14:textId="5202ADD7">
      <w:pPr>
        <w:spacing w:before="0" w:beforeAutospacing="off" w:after="240" w:afterAutospacing="off"/>
        <w:rPr>
          <w:rFonts w:ascii="Calibri" w:hAnsi="Calibri" w:eastAsia="Calibri" w:cs="Calibri"/>
          <w:b w:val="1"/>
          <w:bCs w:val="1"/>
          <w:noProof w:val="0"/>
          <w:sz w:val="32"/>
          <w:szCs w:val="32"/>
          <w:u w:val="single"/>
          <w:lang w:val="en-GB"/>
        </w:rPr>
      </w:pPr>
      <w:r w:rsidRPr="03B1AB2E" w:rsidR="3FDE92BD">
        <w:rPr>
          <w:rFonts w:ascii="Calibri" w:hAnsi="Calibri" w:eastAsia="Calibri" w:cs="Calibri"/>
          <w:b w:val="1"/>
          <w:bCs w:val="1"/>
          <w:noProof w:val="0"/>
          <w:sz w:val="32"/>
          <w:szCs w:val="32"/>
          <w:u w:val="single"/>
          <w:lang w:val="en-GB"/>
        </w:rPr>
        <w:t xml:space="preserve"> Overview of Payment Method Modules in Magento 2</w:t>
      </w:r>
    </w:p>
    <w:p w:rsidR="3FDE92BD" w:rsidP="03B1AB2E" w:rsidRDefault="3FDE92BD" w14:paraId="1AA64BD0" w14:textId="7DB9CF1F">
      <w:pPr>
        <w:spacing w:before="240" w:beforeAutospacing="off" w:after="240" w:afterAutospacing="off"/>
        <w:rPr>
          <w:rFonts w:ascii="Calibri" w:hAnsi="Calibri" w:eastAsia="Calibri" w:cs="Calibri"/>
          <w:noProof w:val="0"/>
          <w:sz w:val="28"/>
          <w:szCs w:val="28"/>
          <w:lang w:val="en-GB"/>
        </w:rPr>
      </w:pPr>
      <w:r w:rsidRPr="03B1AB2E" w:rsidR="3FDE92BD">
        <w:rPr>
          <w:rFonts w:ascii="Calibri" w:hAnsi="Calibri" w:eastAsia="Calibri" w:cs="Calibri"/>
          <w:b w:val="1"/>
          <w:bCs w:val="1"/>
          <w:noProof w:val="0"/>
          <w:sz w:val="28"/>
          <w:szCs w:val="28"/>
          <w:u w:val="single"/>
          <w:lang w:val="en-GB"/>
        </w:rPr>
        <w:t>Introduction</w:t>
      </w:r>
      <w:r w:rsidRPr="03B1AB2E" w:rsidR="3FDE92BD">
        <w:rPr>
          <w:rFonts w:ascii="Calibri" w:hAnsi="Calibri" w:eastAsia="Calibri" w:cs="Calibri"/>
          <w:b w:val="1"/>
          <w:bCs w:val="1"/>
          <w:noProof w:val="0"/>
          <w:sz w:val="28"/>
          <w:szCs w:val="28"/>
          <w:lang w:val="en-GB"/>
        </w:rPr>
        <w:t>:</w:t>
      </w:r>
    </w:p>
    <w:p w:rsidR="3FDE92BD" w:rsidP="03B1AB2E" w:rsidRDefault="3FDE92BD" w14:paraId="1CBACDB8" w14:textId="3A276CFB">
      <w:pPr>
        <w:pStyle w:val="ListParagraph"/>
        <w:numPr>
          <w:ilvl w:val="0"/>
          <w:numId w:val="2"/>
        </w:numPr>
        <w:spacing w:before="240" w:beforeAutospacing="off" w:after="240" w:afterAutospacing="off"/>
        <w:rPr>
          <w:rFonts w:ascii="Calibri" w:hAnsi="Calibri" w:eastAsia="Calibri" w:cs="Calibri"/>
          <w:noProof w:val="0"/>
          <w:sz w:val="28"/>
          <w:szCs w:val="28"/>
          <w:lang w:val="en-GB"/>
        </w:rPr>
      </w:pPr>
      <w:r w:rsidRPr="03B1AB2E" w:rsidR="3FDE92BD">
        <w:rPr>
          <w:rFonts w:ascii="Calibri" w:hAnsi="Calibri" w:eastAsia="Calibri" w:cs="Calibri"/>
          <w:noProof w:val="0"/>
          <w:sz w:val="28"/>
          <w:szCs w:val="28"/>
          <w:lang w:val="en-GB"/>
        </w:rPr>
        <w:t xml:space="preserve">Magento 2 is a robust e-commerce platform that offers various payment method modules to </w:t>
      </w:r>
      <w:r w:rsidRPr="03B1AB2E" w:rsidR="3FDE92BD">
        <w:rPr>
          <w:rFonts w:ascii="Calibri" w:hAnsi="Calibri" w:eastAsia="Calibri" w:cs="Calibri"/>
          <w:noProof w:val="0"/>
          <w:sz w:val="28"/>
          <w:szCs w:val="28"/>
          <w:lang w:val="en-GB"/>
        </w:rPr>
        <w:t>facilitate</w:t>
      </w:r>
      <w:r w:rsidRPr="03B1AB2E" w:rsidR="3FDE92BD">
        <w:rPr>
          <w:rFonts w:ascii="Calibri" w:hAnsi="Calibri" w:eastAsia="Calibri" w:cs="Calibri"/>
          <w:noProof w:val="0"/>
          <w:sz w:val="28"/>
          <w:szCs w:val="28"/>
          <w:lang w:val="en-GB"/>
        </w:rPr>
        <w:t xml:space="preserve"> smooth transactions for merchants and customers. </w:t>
      </w:r>
    </w:p>
    <w:p w:rsidR="3FDE92BD" w:rsidP="03B1AB2E" w:rsidRDefault="3FDE92BD" w14:paraId="032C1B43" w14:textId="53D575F7">
      <w:pPr>
        <w:spacing w:before="240" w:beforeAutospacing="off" w:after="240" w:afterAutospacing="off"/>
        <w:rPr>
          <w:rFonts w:ascii="Calibri" w:hAnsi="Calibri" w:eastAsia="Calibri" w:cs="Calibri"/>
          <w:b w:val="1"/>
          <w:bCs w:val="1"/>
          <w:noProof w:val="0"/>
          <w:sz w:val="28"/>
          <w:szCs w:val="28"/>
          <w:lang w:val="en-GB"/>
        </w:rPr>
      </w:pPr>
      <w:r w:rsidRPr="03B1AB2E" w:rsidR="3FDE92BD">
        <w:rPr>
          <w:rFonts w:ascii="Calibri" w:hAnsi="Calibri" w:eastAsia="Calibri" w:cs="Calibri"/>
          <w:b w:val="1"/>
          <w:bCs w:val="1"/>
          <w:noProof w:val="0"/>
          <w:sz w:val="28"/>
          <w:szCs w:val="28"/>
          <w:lang w:val="en-GB"/>
        </w:rPr>
        <w:t>1.</w:t>
      </w:r>
      <w:r w:rsidRPr="03B1AB2E" w:rsidR="3FDE92BD">
        <w:rPr>
          <w:rFonts w:ascii="Calibri" w:hAnsi="Calibri" w:eastAsia="Calibri" w:cs="Calibri"/>
          <w:b w:val="1"/>
          <w:bCs w:val="1"/>
          <w:noProof w:val="0"/>
          <w:sz w:val="28"/>
          <w:szCs w:val="28"/>
          <w:u w:val="single"/>
          <w:lang w:val="en-GB"/>
        </w:rPr>
        <w:t xml:space="preserve"> </w:t>
      </w:r>
      <w:r w:rsidRPr="03B1AB2E" w:rsidR="3FDE92BD">
        <w:rPr>
          <w:rFonts w:ascii="Calibri" w:hAnsi="Calibri" w:eastAsia="Calibri" w:cs="Calibri"/>
          <w:b w:val="1"/>
          <w:bCs w:val="1"/>
          <w:noProof w:val="0"/>
          <w:sz w:val="28"/>
          <w:szCs w:val="28"/>
          <w:u w:val="single"/>
          <w:lang w:val="en-GB"/>
        </w:rPr>
        <w:t>Magento_Payment</w:t>
      </w:r>
      <w:r w:rsidRPr="03B1AB2E" w:rsidR="3FDE92BD">
        <w:rPr>
          <w:rFonts w:ascii="Calibri" w:hAnsi="Calibri" w:eastAsia="Calibri" w:cs="Calibri"/>
          <w:b w:val="1"/>
          <w:bCs w:val="1"/>
          <w:noProof w:val="0"/>
          <w:sz w:val="28"/>
          <w:szCs w:val="28"/>
          <w:u w:val="single"/>
          <w:lang w:val="en-GB"/>
        </w:rPr>
        <w:t>:</w:t>
      </w:r>
    </w:p>
    <w:p w:rsidR="3FDE92BD" w:rsidP="03B1AB2E" w:rsidRDefault="3FDE92BD" w14:paraId="3CE36D6F" w14:textId="3DBF12E0">
      <w:pPr>
        <w:pStyle w:val="ListParagraph"/>
        <w:numPr>
          <w:ilvl w:val="0"/>
          <w:numId w:val="1"/>
        </w:numPr>
        <w:spacing w:before="0" w:beforeAutospacing="off" w:after="0" w:afterAutospacing="off"/>
        <w:rPr>
          <w:rFonts w:ascii="Calibri" w:hAnsi="Calibri" w:eastAsia="Calibri" w:cs="Calibri"/>
          <w:noProof w:val="0"/>
          <w:sz w:val="28"/>
          <w:szCs w:val="28"/>
          <w:lang w:val="en-GB"/>
        </w:rPr>
      </w:pPr>
      <w:r w:rsidRPr="03B1AB2E" w:rsidR="3FDE92BD">
        <w:rPr>
          <w:rFonts w:ascii="Calibri" w:hAnsi="Calibri" w:eastAsia="Calibri" w:cs="Calibri"/>
          <w:b w:val="1"/>
          <w:bCs w:val="1"/>
          <w:noProof w:val="0"/>
          <w:sz w:val="28"/>
          <w:szCs w:val="28"/>
          <w:lang w:val="en-GB"/>
        </w:rPr>
        <w:t>Description:</w:t>
      </w:r>
      <w:r w:rsidRPr="03B1AB2E" w:rsidR="3FDE92BD">
        <w:rPr>
          <w:rFonts w:ascii="Calibri" w:hAnsi="Calibri" w:eastAsia="Calibri" w:cs="Calibri"/>
          <w:noProof w:val="0"/>
          <w:sz w:val="28"/>
          <w:szCs w:val="28"/>
          <w:lang w:val="en-GB"/>
        </w:rPr>
        <w:t xml:space="preserve"> This core payment module in Magento 2 handles fundamental payment functionalities such as credit card payments, checks, and money orders.</w:t>
      </w:r>
    </w:p>
    <w:p w:rsidR="3FDE92BD" w:rsidP="03B1AB2E" w:rsidRDefault="3FDE92BD" w14:paraId="6A64CAFD" w14:textId="183D3224">
      <w:pPr>
        <w:spacing w:before="240" w:beforeAutospacing="off" w:after="240" w:afterAutospacing="off"/>
        <w:rPr>
          <w:rFonts w:ascii="Calibri" w:hAnsi="Calibri" w:eastAsia="Calibri" w:cs="Calibri"/>
          <w:b w:val="1"/>
          <w:bCs w:val="1"/>
          <w:noProof w:val="0"/>
          <w:sz w:val="28"/>
          <w:szCs w:val="28"/>
          <w:lang w:val="en-GB"/>
        </w:rPr>
      </w:pPr>
      <w:r w:rsidRPr="03B1AB2E" w:rsidR="3FDE92BD">
        <w:rPr>
          <w:rFonts w:ascii="Calibri" w:hAnsi="Calibri" w:eastAsia="Calibri" w:cs="Calibri"/>
          <w:b w:val="1"/>
          <w:bCs w:val="1"/>
          <w:noProof w:val="0"/>
          <w:sz w:val="28"/>
          <w:szCs w:val="28"/>
          <w:lang w:val="en-GB"/>
        </w:rPr>
        <w:t xml:space="preserve">2. </w:t>
      </w:r>
      <w:r w:rsidRPr="03B1AB2E" w:rsidR="3FDE92BD">
        <w:rPr>
          <w:rFonts w:ascii="Calibri" w:hAnsi="Calibri" w:eastAsia="Calibri" w:cs="Calibri"/>
          <w:b w:val="1"/>
          <w:bCs w:val="1"/>
          <w:noProof w:val="0"/>
          <w:sz w:val="28"/>
          <w:szCs w:val="28"/>
          <w:u w:val="single"/>
          <w:lang w:val="en-GB"/>
        </w:rPr>
        <w:t>Magento_OfflinePayments</w:t>
      </w:r>
      <w:r w:rsidRPr="03B1AB2E" w:rsidR="3FDE92BD">
        <w:rPr>
          <w:rFonts w:ascii="Calibri" w:hAnsi="Calibri" w:eastAsia="Calibri" w:cs="Calibri"/>
          <w:b w:val="1"/>
          <w:bCs w:val="1"/>
          <w:noProof w:val="0"/>
          <w:sz w:val="28"/>
          <w:szCs w:val="28"/>
          <w:u w:val="single"/>
          <w:lang w:val="en-GB"/>
        </w:rPr>
        <w:t>:</w:t>
      </w:r>
    </w:p>
    <w:p w:rsidR="3FDE92BD" w:rsidP="03B1AB2E" w:rsidRDefault="3FDE92BD" w14:paraId="3D55DACF" w14:textId="45A27CF8">
      <w:pPr>
        <w:pStyle w:val="ListParagraph"/>
        <w:numPr>
          <w:ilvl w:val="0"/>
          <w:numId w:val="1"/>
        </w:numPr>
        <w:spacing w:before="0" w:beforeAutospacing="off" w:after="0" w:afterAutospacing="off"/>
        <w:rPr>
          <w:rFonts w:ascii="Calibri" w:hAnsi="Calibri" w:eastAsia="Calibri" w:cs="Calibri"/>
          <w:noProof w:val="0"/>
          <w:sz w:val="28"/>
          <w:szCs w:val="28"/>
          <w:lang w:val="en-GB"/>
        </w:rPr>
      </w:pPr>
      <w:r w:rsidRPr="03B1AB2E" w:rsidR="3FDE92BD">
        <w:rPr>
          <w:rFonts w:ascii="Calibri" w:hAnsi="Calibri" w:eastAsia="Calibri" w:cs="Calibri"/>
          <w:b w:val="1"/>
          <w:bCs w:val="1"/>
          <w:noProof w:val="0"/>
          <w:sz w:val="28"/>
          <w:szCs w:val="28"/>
          <w:lang w:val="en-GB"/>
        </w:rPr>
        <w:t>Description:</w:t>
      </w:r>
      <w:r w:rsidRPr="03B1AB2E" w:rsidR="3FDE92BD">
        <w:rPr>
          <w:rFonts w:ascii="Calibri" w:hAnsi="Calibri" w:eastAsia="Calibri" w:cs="Calibri"/>
          <w:noProof w:val="0"/>
          <w:sz w:val="28"/>
          <w:szCs w:val="28"/>
          <w:lang w:val="en-GB"/>
        </w:rPr>
        <w:t xml:space="preserve"> Provides support for offline payment methods including bank transfer, check/money order, and cash on delivery, allowing customers to complete transactions offline.</w:t>
      </w:r>
    </w:p>
    <w:p w:rsidR="3FDE92BD" w:rsidP="03B1AB2E" w:rsidRDefault="3FDE92BD" w14:paraId="79212C78" w14:textId="4074D97B">
      <w:pPr>
        <w:spacing w:before="240" w:beforeAutospacing="off" w:after="240" w:afterAutospacing="off"/>
        <w:rPr>
          <w:rFonts w:ascii="Calibri" w:hAnsi="Calibri" w:eastAsia="Calibri" w:cs="Calibri"/>
          <w:b w:val="1"/>
          <w:bCs w:val="1"/>
          <w:noProof w:val="0"/>
          <w:sz w:val="28"/>
          <w:szCs w:val="28"/>
          <w:u w:val="single"/>
          <w:lang w:val="en-GB"/>
        </w:rPr>
      </w:pPr>
      <w:r w:rsidRPr="03B1AB2E" w:rsidR="3FDE92BD">
        <w:rPr>
          <w:rFonts w:ascii="Calibri" w:hAnsi="Calibri" w:eastAsia="Calibri" w:cs="Calibri"/>
          <w:b w:val="1"/>
          <w:bCs w:val="1"/>
          <w:noProof w:val="0"/>
          <w:sz w:val="28"/>
          <w:szCs w:val="28"/>
          <w:lang w:val="en-GB"/>
        </w:rPr>
        <w:t xml:space="preserve">3. </w:t>
      </w:r>
      <w:r w:rsidRPr="03B1AB2E" w:rsidR="3FDE92BD">
        <w:rPr>
          <w:rFonts w:ascii="Calibri" w:hAnsi="Calibri" w:eastAsia="Calibri" w:cs="Calibri"/>
          <w:b w:val="1"/>
          <w:bCs w:val="1"/>
          <w:noProof w:val="0"/>
          <w:sz w:val="28"/>
          <w:szCs w:val="28"/>
          <w:u w:val="single"/>
          <w:lang w:val="en-GB"/>
        </w:rPr>
        <w:t>Magento_Braintree</w:t>
      </w:r>
      <w:r w:rsidRPr="03B1AB2E" w:rsidR="3FDE92BD">
        <w:rPr>
          <w:rFonts w:ascii="Calibri" w:hAnsi="Calibri" w:eastAsia="Calibri" w:cs="Calibri"/>
          <w:b w:val="1"/>
          <w:bCs w:val="1"/>
          <w:noProof w:val="0"/>
          <w:sz w:val="28"/>
          <w:szCs w:val="28"/>
          <w:u w:val="single"/>
          <w:lang w:val="en-GB"/>
        </w:rPr>
        <w:t>:</w:t>
      </w:r>
    </w:p>
    <w:p w:rsidR="3FDE92BD" w:rsidP="03B1AB2E" w:rsidRDefault="3FDE92BD" w14:paraId="0745F25E" w14:textId="6ED1C34B">
      <w:pPr>
        <w:pStyle w:val="ListParagraph"/>
        <w:numPr>
          <w:ilvl w:val="0"/>
          <w:numId w:val="1"/>
        </w:numPr>
        <w:spacing w:before="0" w:beforeAutospacing="off" w:after="0" w:afterAutospacing="off"/>
        <w:rPr>
          <w:rFonts w:ascii="Calibri" w:hAnsi="Calibri" w:eastAsia="Calibri" w:cs="Calibri"/>
          <w:noProof w:val="0"/>
          <w:sz w:val="28"/>
          <w:szCs w:val="28"/>
          <w:lang w:val="en-GB"/>
        </w:rPr>
      </w:pPr>
      <w:r w:rsidRPr="03B1AB2E" w:rsidR="3FDE92BD">
        <w:rPr>
          <w:rFonts w:ascii="Calibri" w:hAnsi="Calibri" w:eastAsia="Calibri" w:cs="Calibri"/>
          <w:b w:val="1"/>
          <w:bCs w:val="1"/>
          <w:noProof w:val="0"/>
          <w:sz w:val="28"/>
          <w:szCs w:val="28"/>
          <w:lang w:val="en-GB"/>
        </w:rPr>
        <w:t>Description:</w:t>
      </w:r>
      <w:r w:rsidRPr="03B1AB2E" w:rsidR="3FDE92BD">
        <w:rPr>
          <w:rFonts w:ascii="Calibri" w:hAnsi="Calibri" w:eastAsia="Calibri" w:cs="Calibri"/>
          <w:noProof w:val="0"/>
          <w:sz w:val="28"/>
          <w:szCs w:val="28"/>
          <w:lang w:val="en-GB"/>
        </w:rPr>
        <w:t xml:space="preserve"> Integrates the Braintree payment gateway into Magento 2, enabling </w:t>
      </w:r>
      <w:r w:rsidRPr="03B1AB2E" w:rsidR="782409E3">
        <w:rPr>
          <w:rFonts w:ascii="Calibri" w:hAnsi="Calibri" w:eastAsia="Calibri" w:cs="Calibri"/>
          <w:noProof w:val="0"/>
          <w:sz w:val="28"/>
          <w:szCs w:val="28"/>
          <w:lang w:val="en-GB"/>
        </w:rPr>
        <w:t xml:space="preserve">merchants </w:t>
      </w:r>
      <w:r w:rsidRPr="03B1AB2E" w:rsidR="3FDE92BD">
        <w:rPr>
          <w:rFonts w:ascii="Calibri" w:hAnsi="Calibri" w:eastAsia="Calibri" w:cs="Calibri"/>
          <w:noProof w:val="0"/>
          <w:sz w:val="28"/>
          <w:szCs w:val="28"/>
          <w:lang w:val="en-GB"/>
        </w:rPr>
        <w:t>to accept payments via credit cards, PayPal, and other payment methods supported by Braintree.</w:t>
      </w:r>
    </w:p>
    <w:p w:rsidR="3FDE92BD" w:rsidP="03B1AB2E" w:rsidRDefault="3FDE92BD" w14:paraId="6458FF0C" w14:textId="5CD5A2C3">
      <w:pPr>
        <w:spacing w:before="240" w:beforeAutospacing="off" w:after="240" w:afterAutospacing="off"/>
        <w:rPr>
          <w:rFonts w:ascii="Calibri" w:hAnsi="Calibri" w:eastAsia="Calibri" w:cs="Calibri"/>
          <w:b w:val="1"/>
          <w:bCs w:val="1"/>
          <w:noProof w:val="0"/>
          <w:sz w:val="28"/>
          <w:szCs w:val="28"/>
          <w:lang w:val="en-GB"/>
        </w:rPr>
      </w:pPr>
      <w:r w:rsidRPr="03B1AB2E" w:rsidR="3FDE92BD">
        <w:rPr>
          <w:rFonts w:ascii="Calibri" w:hAnsi="Calibri" w:eastAsia="Calibri" w:cs="Calibri"/>
          <w:b w:val="1"/>
          <w:bCs w:val="1"/>
          <w:noProof w:val="0"/>
          <w:sz w:val="28"/>
          <w:szCs w:val="28"/>
          <w:lang w:val="en-GB"/>
        </w:rPr>
        <w:t xml:space="preserve">4. </w:t>
      </w:r>
      <w:r w:rsidRPr="03B1AB2E" w:rsidR="3FDE92BD">
        <w:rPr>
          <w:rFonts w:ascii="Calibri" w:hAnsi="Calibri" w:eastAsia="Calibri" w:cs="Calibri"/>
          <w:b w:val="1"/>
          <w:bCs w:val="1"/>
          <w:noProof w:val="0"/>
          <w:sz w:val="28"/>
          <w:szCs w:val="28"/>
          <w:u w:val="single"/>
          <w:lang w:val="en-GB"/>
        </w:rPr>
        <w:t>Magento_Paypal</w:t>
      </w:r>
      <w:r w:rsidRPr="03B1AB2E" w:rsidR="3FDE92BD">
        <w:rPr>
          <w:rFonts w:ascii="Calibri" w:hAnsi="Calibri" w:eastAsia="Calibri" w:cs="Calibri"/>
          <w:b w:val="1"/>
          <w:bCs w:val="1"/>
          <w:noProof w:val="0"/>
          <w:sz w:val="28"/>
          <w:szCs w:val="28"/>
          <w:u w:val="single"/>
          <w:lang w:val="en-GB"/>
        </w:rPr>
        <w:t>:</w:t>
      </w:r>
    </w:p>
    <w:p w:rsidR="3FDE92BD" w:rsidP="03B1AB2E" w:rsidRDefault="3FDE92BD" w14:paraId="530D416B" w14:textId="032904AA">
      <w:pPr>
        <w:pStyle w:val="ListParagraph"/>
        <w:numPr>
          <w:ilvl w:val="0"/>
          <w:numId w:val="1"/>
        </w:numPr>
        <w:spacing w:before="0" w:beforeAutospacing="off" w:after="0" w:afterAutospacing="off"/>
        <w:rPr>
          <w:rFonts w:ascii="Calibri" w:hAnsi="Calibri" w:eastAsia="Calibri" w:cs="Calibri"/>
          <w:noProof w:val="0"/>
          <w:sz w:val="28"/>
          <w:szCs w:val="28"/>
          <w:lang w:val="en-GB"/>
        </w:rPr>
      </w:pPr>
      <w:r w:rsidRPr="03B1AB2E" w:rsidR="3FDE92BD">
        <w:rPr>
          <w:rFonts w:ascii="Calibri" w:hAnsi="Calibri" w:eastAsia="Calibri" w:cs="Calibri"/>
          <w:b w:val="1"/>
          <w:bCs w:val="1"/>
          <w:noProof w:val="0"/>
          <w:sz w:val="28"/>
          <w:szCs w:val="28"/>
          <w:lang w:val="en-GB"/>
        </w:rPr>
        <w:t>Description:</w:t>
      </w:r>
      <w:r w:rsidRPr="03B1AB2E" w:rsidR="3FDE92BD">
        <w:rPr>
          <w:rFonts w:ascii="Calibri" w:hAnsi="Calibri" w:eastAsia="Calibri" w:cs="Calibri"/>
          <w:noProof w:val="0"/>
          <w:sz w:val="28"/>
          <w:szCs w:val="28"/>
          <w:lang w:val="en-GB"/>
        </w:rPr>
        <w:t xml:space="preserve"> Integrates PayPal payment services into Magento 2, enabling merchants to accept payments via PayPal Express Checkout, PayPal Payments Standard, and PayPal </w:t>
      </w:r>
      <w:r w:rsidRPr="03B1AB2E" w:rsidR="3FDE92BD">
        <w:rPr>
          <w:rFonts w:ascii="Calibri" w:hAnsi="Calibri" w:eastAsia="Calibri" w:cs="Calibri"/>
          <w:noProof w:val="0"/>
          <w:sz w:val="28"/>
          <w:szCs w:val="28"/>
          <w:lang w:val="en-GB"/>
        </w:rPr>
        <w:t>Payflow</w:t>
      </w:r>
      <w:r w:rsidRPr="03B1AB2E" w:rsidR="3FDE92BD">
        <w:rPr>
          <w:rFonts w:ascii="Calibri" w:hAnsi="Calibri" w:eastAsia="Calibri" w:cs="Calibri"/>
          <w:noProof w:val="0"/>
          <w:sz w:val="28"/>
          <w:szCs w:val="28"/>
          <w:lang w:val="en-GB"/>
        </w:rPr>
        <w:t xml:space="preserve"> Pro.</w:t>
      </w:r>
    </w:p>
    <w:p w:rsidR="3FDE92BD" w:rsidP="03B1AB2E" w:rsidRDefault="3FDE92BD" w14:paraId="5B69D66A" w14:textId="327FBC68">
      <w:pPr>
        <w:spacing w:before="240" w:beforeAutospacing="off" w:after="240" w:afterAutospacing="off"/>
        <w:rPr>
          <w:rFonts w:ascii="Calibri" w:hAnsi="Calibri" w:eastAsia="Calibri" w:cs="Calibri"/>
          <w:b w:val="1"/>
          <w:bCs w:val="1"/>
          <w:noProof w:val="0"/>
          <w:sz w:val="28"/>
          <w:szCs w:val="28"/>
          <w:lang w:val="en-GB"/>
        </w:rPr>
      </w:pPr>
      <w:r w:rsidRPr="03B1AB2E" w:rsidR="3FDE92BD">
        <w:rPr>
          <w:rFonts w:ascii="Calibri" w:hAnsi="Calibri" w:eastAsia="Calibri" w:cs="Calibri"/>
          <w:b w:val="1"/>
          <w:bCs w:val="1"/>
          <w:noProof w:val="0"/>
          <w:sz w:val="28"/>
          <w:szCs w:val="28"/>
          <w:lang w:val="en-GB"/>
        </w:rPr>
        <w:t>5.</w:t>
      </w:r>
      <w:r w:rsidRPr="03B1AB2E" w:rsidR="3FDE92BD">
        <w:rPr>
          <w:rFonts w:ascii="Calibri" w:hAnsi="Calibri" w:eastAsia="Calibri" w:cs="Calibri"/>
          <w:b w:val="1"/>
          <w:bCs w:val="1"/>
          <w:noProof w:val="0"/>
          <w:sz w:val="28"/>
          <w:szCs w:val="28"/>
          <w:u w:val="single"/>
          <w:lang w:val="en-GB"/>
        </w:rPr>
        <w:t xml:space="preserve"> </w:t>
      </w:r>
      <w:r w:rsidRPr="03B1AB2E" w:rsidR="3FDE92BD">
        <w:rPr>
          <w:rFonts w:ascii="Calibri" w:hAnsi="Calibri" w:eastAsia="Calibri" w:cs="Calibri"/>
          <w:b w:val="1"/>
          <w:bCs w:val="1"/>
          <w:noProof w:val="0"/>
          <w:sz w:val="28"/>
          <w:szCs w:val="28"/>
          <w:u w:val="single"/>
          <w:lang w:val="en-GB"/>
        </w:rPr>
        <w:t>Magento_AdvancedPricingImportExport</w:t>
      </w:r>
      <w:r w:rsidRPr="03B1AB2E" w:rsidR="3FDE92BD">
        <w:rPr>
          <w:rFonts w:ascii="Calibri" w:hAnsi="Calibri" w:eastAsia="Calibri" w:cs="Calibri"/>
          <w:b w:val="1"/>
          <w:bCs w:val="1"/>
          <w:noProof w:val="0"/>
          <w:sz w:val="28"/>
          <w:szCs w:val="28"/>
          <w:u w:val="single"/>
          <w:lang w:val="en-GB"/>
        </w:rPr>
        <w:t>:</w:t>
      </w:r>
    </w:p>
    <w:p w:rsidR="3FDE92BD" w:rsidP="03B1AB2E" w:rsidRDefault="3FDE92BD" w14:paraId="60F69D97" w14:textId="4F398F3F">
      <w:pPr>
        <w:pStyle w:val="ListParagraph"/>
        <w:numPr>
          <w:ilvl w:val="0"/>
          <w:numId w:val="1"/>
        </w:numPr>
        <w:spacing w:before="0" w:beforeAutospacing="off" w:after="0" w:afterAutospacing="off"/>
        <w:rPr>
          <w:rFonts w:ascii="Calibri" w:hAnsi="Calibri" w:eastAsia="Calibri" w:cs="Calibri"/>
          <w:noProof w:val="0"/>
          <w:sz w:val="28"/>
          <w:szCs w:val="28"/>
          <w:lang w:val="en-GB"/>
        </w:rPr>
      </w:pPr>
      <w:r w:rsidRPr="03B1AB2E" w:rsidR="3FDE92BD">
        <w:rPr>
          <w:rFonts w:ascii="Calibri" w:hAnsi="Calibri" w:eastAsia="Calibri" w:cs="Calibri"/>
          <w:b w:val="1"/>
          <w:bCs w:val="1"/>
          <w:noProof w:val="0"/>
          <w:sz w:val="28"/>
          <w:szCs w:val="28"/>
          <w:lang w:val="en-GB"/>
        </w:rPr>
        <w:t>Description:</w:t>
      </w:r>
      <w:r w:rsidRPr="03B1AB2E" w:rsidR="3FDE92BD">
        <w:rPr>
          <w:rFonts w:ascii="Calibri" w:hAnsi="Calibri" w:eastAsia="Calibri" w:cs="Calibri"/>
          <w:noProof w:val="0"/>
          <w:sz w:val="28"/>
          <w:szCs w:val="28"/>
          <w:lang w:val="en-GB"/>
        </w:rPr>
        <w:t xml:space="preserve"> Allows merchants to import and export advanced pricing settings, including payment-related configurations for products, aiding in managing pricing strategies efficiently.</w:t>
      </w:r>
    </w:p>
    <w:p w:rsidR="03B1AB2E" w:rsidP="03B1AB2E" w:rsidRDefault="03B1AB2E" w14:paraId="33F7C17C" w14:textId="3D334914">
      <w:pPr>
        <w:spacing w:before="240" w:beforeAutospacing="off" w:after="240" w:afterAutospacing="off"/>
        <w:rPr>
          <w:rFonts w:ascii="Calibri" w:hAnsi="Calibri" w:eastAsia="Calibri" w:cs="Calibri"/>
          <w:b w:val="1"/>
          <w:bCs w:val="1"/>
          <w:noProof w:val="0"/>
          <w:sz w:val="28"/>
          <w:szCs w:val="28"/>
          <w:lang w:val="en-GB"/>
        </w:rPr>
      </w:pPr>
    </w:p>
    <w:p w:rsidR="3FDE92BD" w:rsidP="03B1AB2E" w:rsidRDefault="3FDE92BD" w14:paraId="2C0AB712" w14:textId="06CBDB2B">
      <w:pPr>
        <w:spacing w:before="240" w:beforeAutospacing="off" w:after="240" w:afterAutospacing="off"/>
        <w:rPr>
          <w:rFonts w:ascii="Calibri" w:hAnsi="Calibri" w:eastAsia="Calibri" w:cs="Calibri"/>
          <w:b w:val="1"/>
          <w:bCs w:val="1"/>
          <w:noProof w:val="0"/>
          <w:sz w:val="28"/>
          <w:szCs w:val="28"/>
          <w:u w:val="single"/>
          <w:lang w:val="en-GB"/>
        </w:rPr>
      </w:pPr>
      <w:r w:rsidRPr="03B1AB2E" w:rsidR="3FDE92BD">
        <w:rPr>
          <w:rFonts w:ascii="Calibri" w:hAnsi="Calibri" w:eastAsia="Calibri" w:cs="Calibri"/>
          <w:b w:val="1"/>
          <w:bCs w:val="1"/>
          <w:noProof w:val="0"/>
          <w:sz w:val="28"/>
          <w:szCs w:val="28"/>
          <w:lang w:val="en-GB"/>
        </w:rPr>
        <w:t xml:space="preserve">6. </w:t>
      </w:r>
      <w:r w:rsidRPr="03B1AB2E" w:rsidR="3FDE92BD">
        <w:rPr>
          <w:rFonts w:ascii="Calibri" w:hAnsi="Calibri" w:eastAsia="Calibri" w:cs="Calibri"/>
          <w:b w:val="1"/>
          <w:bCs w:val="1"/>
          <w:noProof w:val="0"/>
          <w:sz w:val="28"/>
          <w:szCs w:val="28"/>
          <w:u w:val="single"/>
          <w:lang w:val="en-GB"/>
        </w:rPr>
        <w:t>Magento_Authorizenet</w:t>
      </w:r>
      <w:r w:rsidRPr="03B1AB2E" w:rsidR="3FDE92BD">
        <w:rPr>
          <w:rFonts w:ascii="Calibri" w:hAnsi="Calibri" w:eastAsia="Calibri" w:cs="Calibri"/>
          <w:b w:val="1"/>
          <w:bCs w:val="1"/>
          <w:noProof w:val="0"/>
          <w:sz w:val="28"/>
          <w:szCs w:val="28"/>
          <w:u w:val="single"/>
          <w:lang w:val="en-GB"/>
        </w:rPr>
        <w:t>:</w:t>
      </w:r>
    </w:p>
    <w:p w:rsidR="3FDE92BD" w:rsidP="03B1AB2E" w:rsidRDefault="3FDE92BD" w14:paraId="45671B62" w14:textId="59FB9762">
      <w:pPr>
        <w:pStyle w:val="ListParagraph"/>
        <w:numPr>
          <w:ilvl w:val="0"/>
          <w:numId w:val="1"/>
        </w:numPr>
        <w:spacing w:before="0" w:beforeAutospacing="off" w:after="0" w:afterAutospacing="off"/>
        <w:rPr>
          <w:rFonts w:ascii="Calibri" w:hAnsi="Calibri" w:eastAsia="Calibri" w:cs="Calibri"/>
          <w:noProof w:val="0"/>
          <w:sz w:val="28"/>
          <w:szCs w:val="28"/>
          <w:lang w:val="en-GB"/>
        </w:rPr>
      </w:pPr>
      <w:r w:rsidRPr="03B1AB2E" w:rsidR="3FDE92BD">
        <w:rPr>
          <w:rFonts w:ascii="Calibri" w:hAnsi="Calibri" w:eastAsia="Calibri" w:cs="Calibri"/>
          <w:b w:val="1"/>
          <w:bCs w:val="1"/>
          <w:noProof w:val="0"/>
          <w:sz w:val="28"/>
          <w:szCs w:val="28"/>
          <w:lang w:val="en-GB"/>
        </w:rPr>
        <w:t>Description:</w:t>
      </w:r>
      <w:r w:rsidRPr="03B1AB2E" w:rsidR="3FDE92BD">
        <w:rPr>
          <w:rFonts w:ascii="Calibri" w:hAnsi="Calibri" w:eastAsia="Calibri" w:cs="Calibri"/>
          <w:noProof w:val="0"/>
          <w:sz w:val="28"/>
          <w:szCs w:val="28"/>
          <w:lang w:val="en-GB"/>
        </w:rPr>
        <w:t xml:space="preserve"> Integrates the Authorize.Net payment gateway into Magento 2, </w:t>
      </w:r>
      <w:r w:rsidRPr="03B1AB2E" w:rsidR="3FDE92BD">
        <w:rPr>
          <w:rFonts w:ascii="Calibri" w:hAnsi="Calibri" w:eastAsia="Calibri" w:cs="Calibri"/>
          <w:noProof w:val="0"/>
          <w:sz w:val="28"/>
          <w:szCs w:val="28"/>
          <w:lang w:val="en-GB"/>
        </w:rPr>
        <w:t>facilitating</w:t>
      </w:r>
      <w:r w:rsidRPr="03B1AB2E" w:rsidR="3FDE92BD">
        <w:rPr>
          <w:rFonts w:ascii="Calibri" w:hAnsi="Calibri" w:eastAsia="Calibri" w:cs="Calibri"/>
          <w:noProof w:val="0"/>
          <w:sz w:val="28"/>
          <w:szCs w:val="28"/>
          <w:lang w:val="en-GB"/>
        </w:rPr>
        <w:t xml:space="preserve"> credit card payments and other payment methods supported by Authorize.Net.</w:t>
      </w:r>
    </w:p>
    <w:p w:rsidR="3FDE92BD" w:rsidP="03B1AB2E" w:rsidRDefault="3FDE92BD" w14:paraId="7706C5C3" w14:textId="1C7A844F">
      <w:pPr>
        <w:spacing w:before="240" w:beforeAutospacing="off" w:after="240" w:afterAutospacing="off"/>
        <w:rPr>
          <w:rFonts w:ascii="Calibri" w:hAnsi="Calibri" w:eastAsia="Calibri" w:cs="Calibri"/>
          <w:b w:val="1"/>
          <w:bCs w:val="1"/>
          <w:noProof w:val="0"/>
          <w:sz w:val="28"/>
          <w:szCs w:val="28"/>
          <w:lang w:val="en-GB"/>
        </w:rPr>
      </w:pPr>
      <w:r w:rsidRPr="03B1AB2E" w:rsidR="3FDE92BD">
        <w:rPr>
          <w:rFonts w:ascii="Calibri" w:hAnsi="Calibri" w:eastAsia="Calibri" w:cs="Calibri"/>
          <w:b w:val="1"/>
          <w:bCs w:val="1"/>
          <w:noProof w:val="0"/>
          <w:sz w:val="28"/>
          <w:szCs w:val="28"/>
          <w:lang w:val="en-GB"/>
        </w:rPr>
        <w:t xml:space="preserve">7. </w:t>
      </w:r>
      <w:r w:rsidRPr="03B1AB2E" w:rsidR="3FDE92BD">
        <w:rPr>
          <w:rFonts w:ascii="Calibri" w:hAnsi="Calibri" w:eastAsia="Calibri" w:cs="Calibri"/>
          <w:b w:val="1"/>
          <w:bCs w:val="1"/>
          <w:noProof w:val="0"/>
          <w:sz w:val="28"/>
          <w:szCs w:val="28"/>
          <w:u w:val="single"/>
          <w:lang w:val="en-GB"/>
        </w:rPr>
        <w:t>Magento_Cybersource</w:t>
      </w:r>
      <w:r w:rsidRPr="03B1AB2E" w:rsidR="3FDE92BD">
        <w:rPr>
          <w:rFonts w:ascii="Calibri" w:hAnsi="Calibri" w:eastAsia="Calibri" w:cs="Calibri"/>
          <w:b w:val="1"/>
          <w:bCs w:val="1"/>
          <w:noProof w:val="0"/>
          <w:sz w:val="28"/>
          <w:szCs w:val="28"/>
          <w:u w:val="single"/>
          <w:lang w:val="en-GB"/>
        </w:rPr>
        <w:t>:</w:t>
      </w:r>
    </w:p>
    <w:p w:rsidR="3FDE92BD" w:rsidP="03B1AB2E" w:rsidRDefault="3FDE92BD" w14:paraId="7302761A" w14:textId="6C2B472F">
      <w:pPr>
        <w:pStyle w:val="ListParagraph"/>
        <w:numPr>
          <w:ilvl w:val="0"/>
          <w:numId w:val="1"/>
        </w:numPr>
        <w:spacing w:before="0" w:beforeAutospacing="off" w:after="0" w:afterAutospacing="off"/>
        <w:rPr>
          <w:rFonts w:ascii="Calibri" w:hAnsi="Calibri" w:eastAsia="Calibri" w:cs="Calibri"/>
          <w:noProof w:val="0"/>
          <w:sz w:val="28"/>
          <w:szCs w:val="28"/>
          <w:lang w:val="en-GB"/>
        </w:rPr>
      </w:pPr>
      <w:r w:rsidRPr="03B1AB2E" w:rsidR="3FDE92BD">
        <w:rPr>
          <w:rFonts w:ascii="Calibri" w:hAnsi="Calibri" w:eastAsia="Calibri" w:cs="Calibri"/>
          <w:b w:val="1"/>
          <w:bCs w:val="1"/>
          <w:noProof w:val="0"/>
          <w:sz w:val="28"/>
          <w:szCs w:val="28"/>
          <w:lang w:val="en-GB"/>
        </w:rPr>
        <w:t>Description:</w:t>
      </w:r>
      <w:r w:rsidRPr="03B1AB2E" w:rsidR="3FDE92BD">
        <w:rPr>
          <w:rFonts w:ascii="Calibri" w:hAnsi="Calibri" w:eastAsia="Calibri" w:cs="Calibri"/>
          <w:noProof w:val="0"/>
          <w:sz w:val="28"/>
          <w:szCs w:val="28"/>
          <w:lang w:val="en-GB"/>
        </w:rPr>
        <w:t xml:space="preserve"> Integrates the CyberSource payment gateway into Magento 2, enabling merchants to accept credit card payments and other payment methods supported by CyberSource.</w:t>
      </w:r>
    </w:p>
    <w:p w:rsidR="3FDE92BD" w:rsidP="03B1AB2E" w:rsidRDefault="3FDE92BD" w14:paraId="02F3DD3F" w14:textId="5382A84C">
      <w:pPr>
        <w:spacing w:before="240" w:beforeAutospacing="off" w:after="240" w:afterAutospacing="off"/>
        <w:rPr>
          <w:rFonts w:ascii="Calibri" w:hAnsi="Calibri" w:eastAsia="Calibri" w:cs="Calibri"/>
          <w:b w:val="1"/>
          <w:bCs w:val="1"/>
          <w:noProof w:val="0"/>
          <w:sz w:val="28"/>
          <w:szCs w:val="28"/>
          <w:lang w:val="en-GB"/>
        </w:rPr>
      </w:pPr>
      <w:r w:rsidRPr="03B1AB2E" w:rsidR="3FDE92BD">
        <w:rPr>
          <w:rFonts w:ascii="Calibri" w:hAnsi="Calibri" w:eastAsia="Calibri" w:cs="Calibri"/>
          <w:b w:val="1"/>
          <w:bCs w:val="1"/>
          <w:noProof w:val="0"/>
          <w:sz w:val="28"/>
          <w:szCs w:val="28"/>
          <w:lang w:val="en-GB"/>
        </w:rPr>
        <w:t xml:space="preserve">8. </w:t>
      </w:r>
      <w:r w:rsidRPr="03B1AB2E" w:rsidR="3FDE92BD">
        <w:rPr>
          <w:rFonts w:ascii="Calibri" w:hAnsi="Calibri" w:eastAsia="Calibri" w:cs="Calibri"/>
          <w:b w:val="1"/>
          <w:bCs w:val="1"/>
          <w:noProof w:val="0"/>
          <w:sz w:val="28"/>
          <w:szCs w:val="28"/>
          <w:u w:val="single"/>
          <w:lang w:val="en-GB"/>
        </w:rPr>
        <w:t>Magento_InstantPurchase</w:t>
      </w:r>
      <w:r w:rsidRPr="03B1AB2E" w:rsidR="3FDE92BD">
        <w:rPr>
          <w:rFonts w:ascii="Calibri" w:hAnsi="Calibri" w:eastAsia="Calibri" w:cs="Calibri"/>
          <w:b w:val="1"/>
          <w:bCs w:val="1"/>
          <w:noProof w:val="0"/>
          <w:sz w:val="28"/>
          <w:szCs w:val="28"/>
          <w:u w:val="single"/>
          <w:lang w:val="en-GB"/>
        </w:rPr>
        <w:t>:</w:t>
      </w:r>
    </w:p>
    <w:p w:rsidR="3FDE92BD" w:rsidP="03B1AB2E" w:rsidRDefault="3FDE92BD" w14:paraId="6CD40B98" w14:textId="0BB876DA">
      <w:pPr>
        <w:pStyle w:val="ListParagraph"/>
        <w:numPr>
          <w:ilvl w:val="0"/>
          <w:numId w:val="1"/>
        </w:numPr>
        <w:spacing w:before="0" w:beforeAutospacing="off" w:after="0" w:afterAutospacing="off"/>
        <w:rPr>
          <w:rFonts w:ascii="Calibri" w:hAnsi="Calibri" w:eastAsia="Calibri" w:cs="Calibri"/>
          <w:noProof w:val="0"/>
          <w:sz w:val="28"/>
          <w:szCs w:val="28"/>
          <w:lang w:val="en-GB"/>
        </w:rPr>
      </w:pPr>
      <w:r w:rsidRPr="03B1AB2E" w:rsidR="3FDE92BD">
        <w:rPr>
          <w:rFonts w:ascii="Calibri" w:hAnsi="Calibri" w:eastAsia="Calibri" w:cs="Calibri"/>
          <w:b w:val="1"/>
          <w:bCs w:val="1"/>
          <w:noProof w:val="0"/>
          <w:sz w:val="28"/>
          <w:szCs w:val="28"/>
          <w:lang w:val="en-GB"/>
        </w:rPr>
        <w:t>Description:</w:t>
      </w:r>
      <w:r w:rsidRPr="03B1AB2E" w:rsidR="3FDE92BD">
        <w:rPr>
          <w:rFonts w:ascii="Calibri" w:hAnsi="Calibri" w:eastAsia="Calibri" w:cs="Calibri"/>
          <w:noProof w:val="0"/>
          <w:sz w:val="28"/>
          <w:szCs w:val="28"/>
          <w:lang w:val="en-GB"/>
        </w:rPr>
        <w:t xml:space="preserve"> Enables instant purchase functionality, allowing customers to skip the cart and </w:t>
      </w:r>
      <w:r w:rsidRPr="03B1AB2E" w:rsidR="3FDE92BD">
        <w:rPr>
          <w:rFonts w:ascii="Calibri" w:hAnsi="Calibri" w:eastAsia="Calibri" w:cs="Calibri"/>
          <w:noProof w:val="0"/>
          <w:sz w:val="28"/>
          <w:szCs w:val="28"/>
          <w:lang w:val="en-GB"/>
        </w:rPr>
        <w:t>proceed</w:t>
      </w:r>
      <w:r w:rsidRPr="03B1AB2E" w:rsidR="3FDE92BD">
        <w:rPr>
          <w:rFonts w:ascii="Calibri" w:hAnsi="Calibri" w:eastAsia="Calibri" w:cs="Calibri"/>
          <w:noProof w:val="0"/>
          <w:sz w:val="28"/>
          <w:szCs w:val="28"/>
          <w:lang w:val="en-GB"/>
        </w:rPr>
        <w:t xml:space="preserve"> directly to checkout using stored payment and shipping information, enhancing the checkout experience.</w:t>
      </w:r>
    </w:p>
    <w:p w:rsidR="03B1AB2E" w:rsidP="03B1AB2E" w:rsidRDefault="03B1AB2E" w14:paraId="270CA5AB" w14:textId="4E44CA3E">
      <w:pPr>
        <w:pStyle w:val="Normal"/>
        <w:spacing w:before="0" w:beforeAutospacing="off" w:after="0" w:afterAutospacing="off"/>
        <w:ind w:left="0"/>
        <w:rPr>
          <w:rFonts w:ascii="Calibri" w:hAnsi="Calibri" w:eastAsia="Calibri" w:cs="Calibri"/>
          <w:noProof w:val="0"/>
          <w:sz w:val="28"/>
          <w:szCs w:val="28"/>
          <w:lang w:val="en-GB"/>
        </w:rPr>
      </w:pPr>
    </w:p>
    <w:p w:rsidR="03B1AB2E" w:rsidP="03B1AB2E" w:rsidRDefault="03B1AB2E" w14:paraId="60EB98E0" w14:textId="0E40099E">
      <w:pPr>
        <w:pStyle w:val="Normal"/>
        <w:spacing w:before="0" w:beforeAutospacing="off" w:after="0" w:afterAutospacing="off"/>
        <w:ind w:left="0"/>
        <w:rPr>
          <w:rFonts w:ascii="Calibri" w:hAnsi="Calibri" w:eastAsia="Calibri" w:cs="Calibri"/>
          <w:noProof w:val="0"/>
          <w:sz w:val="28"/>
          <w:szCs w:val="28"/>
          <w:lang w:val="en-GB"/>
        </w:rPr>
      </w:pPr>
    </w:p>
    <w:p w:rsidR="78A83C05" w:rsidP="03B1AB2E" w:rsidRDefault="78A83C05" w14:paraId="15CF1D45" w14:textId="3419EEAA">
      <w:pPr>
        <w:pStyle w:val="Normal"/>
        <w:spacing w:before="0" w:beforeAutospacing="off" w:after="0" w:afterAutospacing="off"/>
        <w:ind w:left="0"/>
        <w:rPr>
          <w:rFonts w:ascii="Calibri" w:hAnsi="Calibri" w:eastAsia="Calibri" w:cs="Calibri"/>
          <w:b w:val="1"/>
          <w:bCs w:val="1"/>
          <w:noProof w:val="0"/>
          <w:sz w:val="32"/>
          <w:szCs w:val="32"/>
          <w:u w:val="single"/>
          <w:lang w:val="en-GB"/>
        </w:rPr>
      </w:pPr>
      <w:r w:rsidRPr="03B1AB2E" w:rsidR="78A83C05">
        <w:rPr>
          <w:rFonts w:ascii="Calibri" w:hAnsi="Calibri" w:eastAsia="Calibri" w:cs="Calibri"/>
          <w:b w:val="1"/>
          <w:bCs w:val="1"/>
          <w:noProof w:val="0"/>
          <w:sz w:val="32"/>
          <w:szCs w:val="32"/>
          <w:u w:val="single"/>
          <w:lang w:val="en-GB"/>
        </w:rPr>
        <w:t xml:space="preserve">Creating payment method modules in </w:t>
      </w:r>
      <w:r w:rsidRPr="03B1AB2E" w:rsidR="378A1B5D">
        <w:rPr>
          <w:rFonts w:ascii="Calibri" w:hAnsi="Calibri" w:eastAsia="Calibri" w:cs="Calibri"/>
          <w:b w:val="1"/>
          <w:bCs w:val="1"/>
          <w:noProof w:val="0"/>
          <w:sz w:val="32"/>
          <w:szCs w:val="32"/>
          <w:u w:val="single"/>
          <w:lang w:val="en-GB"/>
        </w:rPr>
        <w:t>Magento</w:t>
      </w:r>
      <w:r w:rsidRPr="03B1AB2E" w:rsidR="78A83C05">
        <w:rPr>
          <w:rFonts w:ascii="Calibri" w:hAnsi="Calibri" w:eastAsia="Calibri" w:cs="Calibri"/>
          <w:b w:val="1"/>
          <w:bCs w:val="1"/>
          <w:noProof w:val="0"/>
          <w:sz w:val="32"/>
          <w:szCs w:val="32"/>
          <w:u w:val="single"/>
          <w:lang w:val="en-GB"/>
        </w:rPr>
        <w:t xml:space="preserve"> 2 core</w:t>
      </w:r>
    </w:p>
    <w:p w:rsidR="78A83C05" w:rsidP="03B1AB2E" w:rsidRDefault="78A83C05" w14:paraId="2B3E2510" w14:textId="60F01C3A">
      <w:pPr>
        <w:pStyle w:val="Normal"/>
        <w:spacing w:before="0" w:beforeAutospacing="off" w:after="0" w:afterAutospacing="off"/>
        <w:ind w:left="0"/>
        <w:rPr>
          <w:rFonts w:ascii="Calibri" w:hAnsi="Calibri" w:eastAsia="Calibri" w:cs="Calibri"/>
          <w:b w:val="1"/>
          <w:bCs w:val="1"/>
          <w:noProof w:val="0"/>
          <w:sz w:val="32"/>
          <w:szCs w:val="32"/>
          <w:u w:val="single"/>
          <w:lang w:val="en-GB"/>
        </w:rPr>
      </w:pPr>
      <w:r w:rsidRPr="03B1AB2E" w:rsidR="78A83C05">
        <w:rPr>
          <w:rFonts w:ascii="Calibri" w:hAnsi="Calibri" w:eastAsia="Calibri" w:cs="Calibri"/>
          <w:b w:val="0"/>
          <w:bCs w:val="0"/>
          <w:noProof w:val="0"/>
          <w:sz w:val="32"/>
          <w:szCs w:val="32"/>
          <w:u w:val="none"/>
          <w:lang w:val="en-GB"/>
        </w:rPr>
        <w:t xml:space="preserve"> </w:t>
      </w:r>
    </w:p>
    <w:p w:rsidR="78A83C05" w:rsidP="467A9AD5" w:rsidRDefault="78A83C05" w14:paraId="2C517BF3" w14:textId="2C77E9DA">
      <w:pPr>
        <w:spacing w:before="240" w:beforeAutospacing="off" w:after="240" w:afterAutospacing="off"/>
        <w:rPr>
          <w:rFonts w:ascii="Calibri" w:hAnsi="Calibri" w:eastAsia="Calibri" w:cs="Calibri"/>
          <w:noProof w:val="0"/>
          <w:sz w:val="28"/>
          <w:szCs w:val="28"/>
          <w:u w:val="single"/>
          <w:lang w:val="en-GB"/>
        </w:rPr>
      </w:pPr>
      <w:r w:rsidRPr="467A9AD5" w:rsidR="78A83C05">
        <w:rPr>
          <w:rFonts w:ascii="Calibri" w:hAnsi="Calibri" w:eastAsia="Calibri" w:cs="Calibri"/>
          <w:b w:val="1"/>
          <w:bCs w:val="1"/>
          <w:noProof w:val="0"/>
          <w:sz w:val="28"/>
          <w:szCs w:val="28"/>
          <w:u w:val="single"/>
          <w:lang w:val="en-GB"/>
        </w:rPr>
        <w:t xml:space="preserve">Introduction: </w:t>
      </w:r>
    </w:p>
    <w:p w:rsidR="78A83C05" w:rsidP="03B1AB2E" w:rsidRDefault="78A83C05" w14:paraId="29881CB1" w14:textId="0204E725">
      <w:pPr>
        <w:pStyle w:val="ListParagraph"/>
        <w:numPr>
          <w:ilvl w:val="0"/>
          <w:numId w:val="3"/>
        </w:numPr>
        <w:suppressLineNumbers w:val="0"/>
        <w:bidi w:val="0"/>
        <w:spacing w:before="240" w:beforeAutospacing="off" w:after="240" w:afterAutospacing="off" w:line="259" w:lineRule="auto"/>
        <w:ind w:left="720" w:right="0" w:hanging="360"/>
        <w:jc w:val="left"/>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Magento 2 provides a flexible architecture that allows developers to create custom payment method modules to integrate with various payment gateways or support specific payment workflows.</w:t>
      </w:r>
    </w:p>
    <w:p w:rsidR="78A83C05" w:rsidP="03B1AB2E" w:rsidRDefault="78A83C05" w14:paraId="1D4D25A2" w14:textId="53AEB619">
      <w:pPr>
        <w:spacing w:before="240" w:beforeAutospacing="off" w:after="240" w:afterAutospacing="off"/>
        <w:rPr>
          <w:rFonts w:ascii="Calibri" w:hAnsi="Calibri" w:eastAsia="Calibri" w:cs="Calibri"/>
          <w:b w:val="1"/>
          <w:bCs w:val="1"/>
          <w:noProof w:val="0"/>
          <w:sz w:val="28"/>
          <w:szCs w:val="28"/>
          <w:lang w:val="en-GB"/>
        </w:rPr>
      </w:pPr>
      <w:r w:rsidRPr="467A9AD5" w:rsidR="78A83C05">
        <w:rPr>
          <w:rFonts w:ascii="Calibri" w:hAnsi="Calibri" w:eastAsia="Calibri" w:cs="Calibri"/>
          <w:b w:val="1"/>
          <w:bCs w:val="1"/>
          <w:noProof w:val="0"/>
          <w:sz w:val="28"/>
          <w:szCs w:val="28"/>
          <w:lang w:val="en-GB"/>
        </w:rPr>
        <w:t xml:space="preserve">1. </w:t>
      </w:r>
      <w:r w:rsidRPr="467A9AD5" w:rsidR="78A83C05">
        <w:rPr>
          <w:rFonts w:ascii="Calibri" w:hAnsi="Calibri" w:eastAsia="Calibri" w:cs="Calibri"/>
          <w:b w:val="1"/>
          <w:bCs w:val="1"/>
          <w:noProof w:val="0"/>
          <w:sz w:val="28"/>
          <w:szCs w:val="28"/>
          <w:u w:val="single"/>
          <w:lang w:val="en-GB"/>
        </w:rPr>
        <w:t>Module Structure:</w:t>
      </w:r>
    </w:p>
    <w:p w:rsidR="78A83C05" w:rsidP="03B1AB2E" w:rsidRDefault="78A83C05" w14:paraId="522E762F" w14:textId="2F52B18F">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Create a new module directory under app/code following Magento's module structure conventions.</w:t>
      </w:r>
    </w:p>
    <w:p w:rsidR="78A83C05" w:rsidP="03B1AB2E" w:rsidRDefault="78A83C05" w14:paraId="6AB0D0E5" w14:textId="364A33D5">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 xml:space="preserve">Define module registration using </w:t>
      </w:r>
      <w:r w:rsidRPr="03B1AB2E" w:rsidR="78A83C05">
        <w:rPr>
          <w:rFonts w:ascii="Calibri" w:hAnsi="Calibri" w:eastAsia="Calibri" w:cs="Calibri"/>
          <w:noProof w:val="0"/>
          <w:sz w:val="28"/>
          <w:szCs w:val="28"/>
          <w:lang w:val="en-GB"/>
        </w:rPr>
        <w:t>registration.php</w:t>
      </w:r>
      <w:r w:rsidRPr="03B1AB2E" w:rsidR="78A83C05">
        <w:rPr>
          <w:rFonts w:ascii="Calibri" w:hAnsi="Calibri" w:eastAsia="Calibri" w:cs="Calibri"/>
          <w:noProof w:val="0"/>
          <w:sz w:val="28"/>
          <w:szCs w:val="28"/>
          <w:lang w:val="en-GB"/>
        </w:rPr>
        <w:t>.</w:t>
      </w:r>
    </w:p>
    <w:p w:rsidR="78A83C05" w:rsidP="03B1AB2E" w:rsidRDefault="78A83C05" w14:paraId="71FF0C71" w14:textId="5609900C">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Create a module configuration file (module.xml) to declare module dependencies and version.</w:t>
      </w:r>
    </w:p>
    <w:p w:rsidR="78A83C05" w:rsidP="03B1AB2E" w:rsidRDefault="78A83C05" w14:paraId="26464ECC" w14:textId="19D13F67">
      <w:pPr>
        <w:spacing w:before="240" w:beforeAutospacing="off" w:after="240" w:afterAutospacing="off"/>
        <w:rPr>
          <w:rFonts w:ascii="Calibri" w:hAnsi="Calibri" w:eastAsia="Calibri" w:cs="Calibri"/>
          <w:b w:val="1"/>
          <w:bCs w:val="1"/>
          <w:noProof w:val="0"/>
          <w:sz w:val="28"/>
          <w:szCs w:val="28"/>
          <w:lang w:val="en-GB"/>
        </w:rPr>
      </w:pPr>
      <w:r w:rsidRPr="467A9AD5" w:rsidR="78A83C05">
        <w:rPr>
          <w:rFonts w:ascii="Calibri" w:hAnsi="Calibri" w:eastAsia="Calibri" w:cs="Calibri"/>
          <w:b w:val="1"/>
          <w:bCs w:val="1"/>
          <w:noProof w:val="0"/>
          <w:sz w:val="28"/>
          <w:szCs w:val="28"/>
          <w:lang w:val="en-GB"/>
        </w:rPr>
        <w:t xml:space="preserve">2. </w:t>
      </w:r>
      <w:r w:rsidRPr="467A9AD5" w:rsidR="78A83C05">
        <w:rPr>
          <w:rFonts w:ascii="Calibri" w:hAnsi="Calibri" w:eastAsia="Calibri" w:cs="Calibri"/>
          <w:b w:val="1"/>
          <w:bCs w:val="1"/>
          <w:noProof w:val="0"/>
          <w:sz w:val="28"/>
          <w:szCs w:val="28"/>
          <w:u w:val="single"/>
          <w:lang w:val="en-GB"/>
        </w:rPr>
        <w:t>Payment Method Implementation:</w:t>
      </w:r>
    </w:p>
    <w:p w:rsidR="78A83C05" w:rsidP="03B1AB2E" w:rsidRDefault="78A83C05" w14:paraId="411DA414" w14:textId="23FB0115">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Create a payment method model class extending \Magento\Payment\Model\Method\</w:t>
      </w:r>
      <w:r w:rsidRPr="03B1AB2E" w:rsidR="78A83C05">
        <w:rPr>
          <w:rFonts w:ascii="Calibri" w:hAnsi="Calibri" w:eastAsia="Calibri" w:cs="Calibri"/>
          <w:noProof w:val="0"/>
          <w:sz w:val="28"/>
          <w:szCs w:val="28"/>
          <w:lang w:val="en-GB"/>
        </w:rPr>
        <w:t>AbstractMethod</w:t>
      </w:r>
      <w:r w:rsidRPr="03B1AB2E" w:rsidR="78A83C05">
        <w:rPr>
          <w:rFonts w:ascii="Calibri" w:hAnsi="Calibri" w:eastAsia="Calibri" w:cs="Calibri"/>
          <w:noProof w:val="0"/>
          <w:sz w:val="28"/>
          <w:szCs w:val="28"/>
          <w:lang w:val="en-GB"/>
        </w:rPr>
        <w:t>.</w:t>
      </w:r>
    </w:p>
    <w:p w:rsidR="78A83C05" w:rsidP="03B1AB2E" w:rsidRDefault="78A83C05" w14:paraId="0EAB454E" w14:textId="6B7408F3">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 xml:space="preserve">Implement necessary methods such as </w:t>
      </w:r>
      <w:bookmarkStart w:name="_Int_QHmkrYmv" w:id="1952712374"/>
      <w:r w:rsidRPr="03B1AB2E" w:rsidR="78A83C05">
        <w:rPr>
          <w:rFonts w:ascii="Calibri" w:hAnsi="Calibri" w:eastAsia="Calibri" w:cs="Calibri"/>
          <w:noProof w:val="0"/>
          <w:sz w:val="28"/>
          <w:szCs w:val="28"/>
          <w:lang w:val="en-GB"/>
        </w:rPr>
        <w:t>authorize(</w:t>
      </w:r>
      <w:bookmarkEnd w:id="1952712374"/>
      <w:r w:rsidRPr="03B1AB2E" w:rsidR="78A83C05">
        <w:rPr>
          <w:rFonts w:ascii="Calibri" w:hAnsi="Calibri" w:eastAsia="Calibri" w:cs="Calibri"/>
          <w:noProof w:val="0"/>
          <w:sz w:val="28"/>
          <w:szCs w:val="28"/>
          <w:lang w:val="en-GB"/>
        </w:rPr>
        <w:t xml:space="preserve">), </w:t>
      </w:r>
      <w:bookmarkStart w:name="_Int_cr8D5RJS" w:id="2070142367"/>
      <w:r w:rsidRPr="03B1AB2E" w:rsidR="78A83C05">
        <w:rPr>
          <w:rFonts w:ascii="Calibri" w:hAnsi="Calibri" w:eastAsia="Calibri" w:cs="Calibri"/>
          <w:noProof w:val="0"/>
          <w:sz w:val="28"/>
          <w:szCs w:val="28"/>
          <w:lang w:val="en-GB"/>
        </w:rPr>
        <w:t>capture(</w:t>
      </w:r>
      <w:bookmarkEnd w:id="2070142367"/>
      <w:r w:rsidRPr="03B1AB2E" w:rsidR="78A83C05">
        <w:rPr>
          <w:rFonts w:ascii="Calibri" w:hAnsi="Calibri" w:eastAsia="Calibri" w:cs="Calibri"/>
          <w:noProof w:val="0"/>
          <w:sz w:val="28"/>
          <w:szCs w:val="28"/>
          <w:lang w:val="en-GB"/>
        </w:rPr>
        <w:t xml:space="preserve">), </w:t>
      </w:r>
      <w:bookmarkStart w:name="_Int_DpOIStFl" w:id="395970209"/>
      <w:r w:rsidRPr="03B1AB2E" w:rsidR="78A83C05">
        <w:rPr>
          <w:rFonts w:ascii="Calibri" w:hAnsi="Calibri" w:eastAsia="Calibri" w:cs="Calibri"/>
          <w:noProof w:val="0"/>
          <w:sz w:val="28"/>
          <w:szCs w:val="28"/>
          <w:lang w:val="en-GB"/>
        </w:rPr>
        <w:t>refund(</w:t>
      </w:r>
      <w:bookmarkEnd w:id="395970209"/>
      <w:r w:rsidRPr="03B1AB2E" w:rsidR="78A83C05">
        <w:rPr>
          <w:rFonts w:ascii="Calibri" w:hAnsi="Calibri" w:eastAsia="Calibri" w:cs="Calibri"/>
          <w:noProof w:val="0"/>
          <w:sz w:val="28"/>
          <w:szCs w:val="28"/>
          <w:lang w:val="en-GB"/>
        </w:rPr>
        <w:t xml:space="preserve">), and </w:t>
      </w:r>
      <w:bookmarkStart w:name="_Int_KRku7pZQ" w:id="172106556"/>
      <w:r w:rsidRPr="03B1AB2E" w:rsidR="78A83C05">
        <w:rPr>
          <w:rFonts w:ascii="Calibri" w:hAnsi="Calibri" w:eastAsia="Calibri" w:cs="Calibri"/>
          <w:noProof w:val="0"/>
          <w:sz w:val="28"/>
          <w:szCs w:val="28"/>
          <w:lang w:val="en-GB"/>
        </w:rPr>
        <w:t>void(</w:t>
      </w:r>
      <w:bookmarkEnd w:id="172106556"/>
      <w:r w:rsidRPr="03B1AB2E" w:rsidR="78A83C05">
        <w:rPr>
          <w:rFonts w:ascii="Calibri" w:hAnsi="Calibri" w:eastAsia="Calibri" w:cs="Calibri"/>
          <w:noProof w:val="0"/>
          <w:sz w:val="28"/>
          <w:szCs w:val="28"/>
          <w:lang w:val="en-GB"/>
        </w:rPr>
        <w:t>) according to the payment gateway's API.</w:t>
      </w:r>
    </w:p>
    <w:p w:rsidR="78A83C05" w:rsidP="03B1AB2E" w:rsidRDefault="78A83C05" w14:paraId="6275E90F" w14:textId="70647F4D">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Define configuration options for the payment method in system.xml to allow configuration via admin panel.</w:t>
      </w:r>
    </w:p>
    <w:p w:rsidR="78A83C05" w:rsidP="03B1AB2E" w:rsidRDefault="78A83C05" w14:paraId="070EA100" w14:textId="6F4DCB3A">
      <w:pPr>
        <w:spacing w:before="240" w:beforeAutospacing="off" w:after="240" w:afterAutospacing="off"/>
        <w:rPr>
          <w:rFonts w:ascii="Calibri" w:hAnsi="Calibri" w:eastAsia="Calibri" w:cs="Calibri"/>
          <w:b w:val="1"/>
          <w:bCs w:val="1"/>
          <w:noProof w:val="0"/>
          <w:sz w:val="28"/>
          <w:szCs w:val="28"/>
          <w:lang w:val="en-GB"/>
        </w:rPr>
      </w:pPr>
      <w:r w:rsidRPr="467A9AD5" w:rsidR="78A83C05">
        <w:rPr>
          <w:rFonts w:ascii="Calibri" w:hAnsi="Calibri" w:eastAsia="Calibri" w:cs="Calibri"/>
          <w:b w:val="1"/>
          <w:bCs w:val="1"/>
          <w:noProof w:val="0"/>
          <w:sz w:val="28"/>
          <w:szCs w:val="28"/>
          <w:lang w:val="en-GB"/>
        </w:rPr>
        <w:t xml:space="preserve">3. </w:t>
      </w:r>
      <w:r w:rsidRPr="467A9AD5" w:rsidR="78A83C05">
        <w:rPr>
          <w:rFonts w:ascii="Calibri" w:hAnsi="Calibri" w:eastAsia="Calibri" w:cs="Calibri"/>
          <w:b w:val="1"/>
          <w:bCs w:val="1"/>
          <w:noProof w:val="0"/>
          <w:sz w:val="28"/>
          <w:szCs w:val="28"/>
          <w:u w:val="single"/>
          <w:lang w:val="en-GB"/>
        </w:rPr>
        <w:t>Payment Gateway Integration:</w:t>
      </w:r>
    </w:p>
    <w:p w:rsidR="78A83C05" w:rsidP="03B1AB2E" w:rsidRDefault="78A83C05" w14:paraId="72065C2A" w14:textId="32EED7C8">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If integrating with a payment gateway, install the gateway's PHP SDK or API client library via Composer.</w:t>
      </w:r>
    </w:p>
    <w:p w:rsidR="78A83C05" w:rsidP="03B1AB2E" w:rsidRDefault="78A83C05" w14:paraId="625CEDC9" w14:textId="34611AFA">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Implement logic to communicate with the payment gateway's API for processing payments, refunds, and other operations.</w:t>
      </w:r>
    </w:p>
    <w:p w:rsidR="78A83C05" w:rsidP="03B1AB2E" w:rsidRDefault="78A83C05" w14:paraId="040750A4" w14:textId="54247F6C">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Handle response processing, error handling, and logging for transaction-related activities.</w:t>
      </w:r>
    </w:p>
    <w:p w:rsidR="78A83C05" w:rsidP="03B1AB2E" w:rsidRDefault="78A83C05" w14:paraId="777B5962" w14:textId="243E17B0">
      <w:pPr>
        <w:spacing w:before="240" w:beforeAutospacing="off" w:after="240" w:afterAutospacing="off"/>
        <w:rPr>
          <w:rFonts w:ascii="Calibri" w:hAnsi="Calibri" w:eastAsia="Calibri" w:cs="Calibri"/>
          <w:b w:val="1"/>
          <w:bCs w:val="1"/>
          <w:noProof w:val="0"/>
          <w:sz w:val="28"/>
          <w:szCs w:val="28"/>
          <w:lang w:val="en-GB"/>
        </w:rPr>
      </w:pPr>
      <w:r w:rsidRPr="467A9AD5" w:rsidR="78A83C05">
        <w:rPr>
          <w:rFonts w:ascii="Calibri" w:hAnsi="Calibri" w:eastAsia="Calibri" w:cs="Calibri"/>
          <w:b w:val="1"/>
          <w:bCs w:val="1"/>
          <w:noProof w:val="0"/>
          <w:sz w:val="28"/>
          <w:szCs w:val="28"/>
          <w:lang w:val="en-GB"/>
        </w:rPr>
        <w:t xml:space="preserve">4. </w:t>
      </w:r>
      <w:r w:rsidRPr="467A9AD5" w:rsidR="78A83C05">
        <w:rPr>
          <w:rFonts w:ascii="Calibri" w:hAnsi="Calibri" w:eastAsia="Calibri" w:cs="Calibri"/>
          <w:b w:val="1"/>
          <w:bCs w:val="1"/>
          <w:noProof w:val="0"/>
          <w:sz w:val="28"/>
          <w:szCs w:val="28"/>
          <w:u w:val="single"/>
          <w:lang w:val="en-GB"/>
        </w:rPr>
        <w:t>Frontend Integration:</w:t>
      </w:r>
    </w:p>
    <w:p w:rsidR="78A83C05" w:rsidP="03B1AB2E" w:rsidRDefault="78A83C05" w14:paraId="151F2782" w14:textId="161ED173">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 xml:space="preserve">Implement frontend templates for checkout payment </w:t>
      </w:r>
      <w:r w:rsidRPr="03B1AB2E" w:rsidR="78A83C05">
        <w:rPr>
          <w:rFonts w:ascii="Calibri" w:hAnsi="Calibri" w:eastAsia="Calibri" w:cs="Calibri"/>
          <w:noProof w:val="0"/>
          <w:sz w:val="28"/>
          <w:szCs w:val="28"/>
          <w:lang w:val="en-GB"/>
        </w:rPr>
        <w:t>selection</w:t>
      </w:r>
      <w:r w:rsidRPr="03B1AB2E" w:rsidR="78A83C05">
        <w:rPr>
          <w:rFonts w:ascii="Calibri" w:hAnsi="Calibri" w:eastAsia="Calibri" w:cs="Calibri"/>
          <w:noProof w:val="0"/>
          <w:sz w:val="28"/>
          <w:szCs w:val="28"/>
          <w:lang w:val="en-GB"/>
        </w:rPr>
        <w:t xml:space="preserve"> and </w:t>
      </w:r>
      <w:r w:rsidRPr="03B1AB2E" w:rsidR="78A83C05">
        <w:rPr>
          <w:rFonts w:ascii="Calibri" w:hAnsi="Calibri" w:eastAsia="Calibri" w:cs="Calibri"/>
          <w:noProof w:val="0"/>
          <w:sz w:val="28"/>
          <w:szCs w:val="28"/>
          <w:lang w:val="en-GB"/>
        </w:rPr>
        <w:t>additional</w:t>
      </w:r>
      <w:r w:rsidRPr="03B1AB2E" w:rsidR="78A83C05">
        <w:rPr>
          <w:rFonts w:ascii="Calibri" w:hAnsi="Calibri" w:eastAsia="Calibri" w:cs="Calibri"/>
          <w:noProof w:val="0"/>
          <w:sz w:val="28"/>
          <w:szCs w:val="28"/>
          <w:lang w:val="en-GB"/>
        </w:rPr>
        <w:t xml:space="preserve"> form fields required by the payment method.</w:t>
      </w:r>
    </w:p>
    <w:p w:rsidR="78A83C05" w:rsidP="03B1AB2E" w:rsidRDefault="78A83C05" w14:paraId="34310801" w14:textId="787B023C">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 xml:space="preserve">Utilize JavaScript to handle client-side validation and dynamic </w:t>
      </w:r>
      <w:r w:rsidRPr="03B1AB2E" w:rsidR="176B7DCD">
        <w:rPr>
          <w:rFonts w:ascii="Calibri" w:hAnsi="Calibri" w:eastAsia="Calibri" w:cs="Calibri"/>
          <w:noProof w:val="0"/>
          <w:sz w:val="28"/>
          <w:szCs w:val="28"/>
          <w:lang w:val="en-GB"/>
        </w:rPr>
        <w:t>behaviour</w:t>
      </w:r>
      <w:r w:rsidRPr="03B1AB2E" w:rsidR="78A83C05">
        <w:rPr>
          <w:rFonts w:ascii="Calibri" w:hAnsi="Calibri" w:eastAsia="Calibri" w:cs="Calibri"/>
          <w:noProof w:val="0"/>
          <w:sz w:val="28"/>
          <w:szCs w:val="28"/>
          <w:lang w:val="en-GB"/>
        </w:rPr>
        <w:t xml:space="preserve"> of payment form fields.</w:t>
      </w:r>
    </w:p>
    <w:p w:rsidR="78A83C05" w:rsidP="03B1AB2E" w:rsidRDefault="78A83C05" w14:paraId="13857B32" w14:textId="5E9465C7">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Ensure compatibility with Magento's Knockout.js-based checkout components for a seamless user experience.</w:t>
      </w:r>
    </w:p>
    <w:p w:rsidR="78A83C05" w:rsidP="03B1AB2E" w:rsidRDefault="78A83C05" w14:paraId="681E7D93" w14:textId="2BA4C891">
      <w:pPr>
        <w:spacing w:before="240" w:beforeAutospacing="off" w:after="240" w:afterAutospacing="off"/>
        <w:rPr>
          <w:rFonts w:ascii="Calibri" w:hAnsi="Calibri" w:eastAsia="Calibri" w:cs="Calibri"/>
          <w:b w:val="1"/>
          <w:bCs w:val="1"/>
          <w:noProof w:val="0"/>
          <w:sz w:val="28"/>
          <w:szCs w:val="28"/>
          <w:lang w:val="en-GB"/>
        </w:rPr>
      </w:pPr>
      <w:r w:rsidRPr="467A9AD5" w:rsidR="78A83C05">
        <w:rPr>
          <w:rFonts w:ascii="Calibri" w:hAnsi="Calibri" w:eastAsia="Calibri" w:cs="Calibri"/>
          <w:b w:val="1"/>
          <w:bCs w:val="1"/>
          <w:noProof w:val="0"/>
          <w:sz w:val="28"/>
          <w:szCs w:val="28"/>
          <w:lang w:val="en-GB"/>
        </w:rPr>
        <w:t xml:space="preserve">5. </w:t>
      </w:r>
      <w:r w:rsidRPr="467A9AD5" w:rsidR="78A83C05">
        <w:rPr>
          <w:rFonts w:ascii="Calibri" w:hAnsi="Calibri" w:eastAsia="Calibri" w:cs="Calibri"/>
          <w:b w:val="1"/>
          <w:bCs w:val="1"/>
          <w:noProof w:val="0"/>
          <w:sz w:val="28"/>
          <w:szCs w:val="28"/>
          <w:u w:val="single"/>
          <w:lang w:val="en-GB"/>
        </w:rPr>
        <w:t>Backend Configuration:</w:t>
      </w:r>
    </w:p>
    <w:p w:rsidR="78A83C05" w:rsidP="03B1AB2E" w:rsidRDefault="78A83C05" w14:paraId="767EB089" w14:textId="73C67745">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Define backend configuration settings for the payment method in system.xml to specify credentials, API endpoints, and other configuration options.</w:t>
      </w:r>
    </w:p>
    <w:p w:rsidR="78A83C05" w:rsidP="03B1AB2E" w:rsidRDefault="78A83C05" w14:paraId="235B9DA5" w14:textId="29A4870B">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 xml:space="preserve">Implement backend logic to </w:t>
      </w:r>
      <w:r w:rsidRPr="03B1AB2E" w:rsidR="78A83C05">
        <w:rPr>
          <w:rFonts w:ascii="Calibri" w:hAnsi="Calibri" w:eastAsia="Calibri" w:cs="Calibri"/>
          <w:noProof w:val="0"/>
          <w:sz w:val="28"/>
          <w:szCs w:val="28"/>
          <w:lang w:val="en-GB"/>
        </w:rPr>
        <w:t>validate</w:t>
      </w:r>
      <w:r w:rsidRPr="03B1AB2E" w:rsidR="78A83C05">
        <w:rPr>
          <w:rFonts w:ascii="Calibri" w:hAnsi="Calibri" w:eastAsia="Calibri" w:cs="Calibri"/>
          <w:noProof w:val="0"/>
          <w:sz w:val="28"/>
          <w:szCs w:val="28"/>
          <w:lang w:val="en-GB"/>
        </w:rPr>
        <w:t xml:space="preserve"> and save configuration settings entered by the admin user.</w:t>
      </w:r>
    </w:p>
    <w:p w:rsidR="78A83C05" w:rsidP="03B1AB2E" w:rsidRDefault="78A83C05" w14:paraId="0BD5A06C" w14:textId="563918C3">
      <w:pPr>
        <w:spacing w:before="240" w:beforeAutospacing="off" w:after="240" w:afterAutospacing="off"/>
        <w:rPr>
          <w:rFonts w:ascii="Calibri" w:hAnsi="Calibri" w:eastAsia="Calibri" w:cs="Calibri"/>
          <w:b w:val="1"/>
          <w:bCs w:val="1"/>
          <w:noProof w:val="0"/>
          <w:sz w:val="28"/>
          <w:szCs w:val="28"/>
          <w:lang w:val="en-GB"/>
        </w:rPr>
      </w:pPr>
      <w:r w:rsidRPr="467A9AD5" w:rsidR="78A83C05">
        <w:rPr>
          <w:rFonts w:ascii="Calibri" w:hAnsi="Calibri" w:eastAsia="Calibri" w:cs="Calibri"/>
          <w:b w:val="1"/>
          <w:bCs w:val="1"/>
          <w:noProof w:val="0"/>
          <w:sz w:val="28"/>
          <w:szCs w:val="28"/>
          <w:lang w:val="en-GB"/>
        </w:rPr>
        <w:t xml:space="preserve">6. </w:t>
      </w:r>
      <w:r w:rsidRPr="467A9AD5" w:rsidR="78A83C05">
        <w:rPr>
          <w:rFonts w:ascii="Calibri" w:hAnsi="Calibri" w:eastAsia="Calibri" w:cs="Calibri"/>
          <w:b w:val="1"/>
          <w:bCs w:val="1"/>
          <w:noProof w:val="0"/>
          <w:sz w:val="28"/>
          <w:szCs w:val="28"/>
          <w:u w:val="single"/>
          <w:lang w:val="en-GB"/>
        </w:rPr>
        <w:t>Event Observers and Plugins:</w:t>
      </w:r>
    </w:p>
    <w:p w:rsidR="78A83C05" w:rsidP="03B1AB2E" w:rsidRDefault="78A83C05" w14:paraId="6FD1841E" w14:textId="1E0A5E4C">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 xml:space="preserve">Utilize event observers and plugins to hook into Magento's payment processing workflow and extend or </w:t>
      </w:r>
      <w:r w:rsidRPr="03B1AB2E" w:rsidR="78A83C05">
        <w:rPr>
          <w:rFonts w:ascii="Calibri" w:hAnsi="Calibri" w:eastAsia="Calibri" w:cs="Calibri"/>
          <w:noProof w:val="0"/>
          <w:sz w:val="28"/>
          <w:szCs w:val="28"/>
          <w:lang w:val="en-GB"/>
        </w:rPr>
        <w:t>modify</w:t>
      </w:r>
      <w:r w:rsidRPr="03B1AB2E" w:rsidR="78A83C05">
        <w:rPr>
          <w:rFonts w:ascii="Calibri" w:hAnsi="Calibri" w:eastAsia="Calibri" w:cs="Calibri"/>
          <w:noProof w:val="0"/>
          <w:sz w:val="28"/>
          <w:szCs w:val="28"/>
          <w:lang w:val="en-GB"/>
        </w:rPr>
        <w:t xml:space="preserve"> </w:t>
      </w:r>
      <w:r w:rsidRPr="03B1AB2E" w:rsidR="41F64D41">
        <w:rPr>
          <w:rFonts w:ascii="Calibri" w:hAnsi="Calibri" w:eastAsia="Calibri" w:cs="Calibri"/>
          <w:noProof w:val="0"/>
          <w:sz w:val="28"/>
          <w:szCs w:val="28"/>
          <w:lang w:val="en-GB"/>
        </w:rPr>
        <w:t>behaviour</w:t>
      </w:r>
      <w:r w:rsidRPr="03B1AB2E" w:rsidR="78A83C05">
        <w:rPr>
          <w:rFonts w:ascii="Calibri" w:hAnsi="Calibri" w:eastAsia="Calibri" w:cs="Calibri"/>
          <w:noProof w:val="0"/>
          <w:sz w:val="28"/>
          <w:szCs w:val="28"/>
          <w:lang w:val="en-GB"/>
        </w:rPr>
        <w:t xml:space="preserve"> as needed.</w:t>
      </w:r>
    </w:p>
    <w:p w:rsidR="78A83C05" w:rsidP="03B1AB2E" w:rsidRDefault="78A83C05" w14:paraId="1679EBB1" w14:textId="42102F82">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Implement observers for events such as order placement, payment authorization, and order status updates.</w:t>
      </w:r>
    </w:p>
    <w:p w:rsidR="78A83C05" w:rsidP="03B1AB2E" w:rsidRDefault="78A83C05" w14:paraId="5E6A1183" w14:textId="14A91AA2">
      <w:pPr>
        <w:spacing w:before="240" w:beforeAutospacing="off" w:after="240" w:afterAutospacing="off"/>
        <w:rPr>
          <w:rFonts w:ascii="Calibri" w:hAnsi="Calibri" w:eastAsia="Calibri" w:cs="Calibri"/>
          <w:b w:val="1"/>
          <w:bCs w:val="1"/>
          <w:noProof w:val="0"/>
          <w:sz w:val="28"/>
          <w:szCs w:val="28"/>
          <w:lang w:val="en-GB"/>
        </w:rPr>
      </w:pPr>
      <w:r w:rsidRPr="467A9AD5" w:rsidR="78A83C05">
        <w:rPr>
          <w:rFonts w:ascii="Calibri" w:hAnsi="Calibri" w:eastAsia="Calibri" w:cs="Calibri"/>
          <w:b w:val="1"/>
          <w:bCs w:val="1"/>
          <w:noProof w:val="0"/>
          <w:sz w:val="28"/>
          <w:szCs w:val="28"/>
          <w:lang w:val="en-GB"/>
        </w:rPr>
        <w:t xml:space="preserve">7. </w:t>
      </w:r>
      <w:r w:rsidRPr="467A9AD5" w:rsidR="78A83C05">
        <w:rPr>
          <w:rFonts w:ascii="Calibri" w:hAnsi="Calibri" w:eastAsia="Calibri" w:cs="Calibri"/>
          <w:b w:val="1"/>
          <w:bCs w:val="1"/>
          <w:noProof w:val="0"/>
          <w:sz w:val="28"/>
          <w:szCs w:val="28"/>
          <w:u w:val="single"/>
          <w:lang w:val="en-GB"/>
        </w:rPr>
        <w:t>Testing:</w:t>
      </w:r>
    </w:p>
    <w:p w:rsidR="78A83C05" w:rsidP="03B1AB2E" w:rsidRDefault="78A83C05" w14:paraId="62D7B2A7" w14:textId="6A02805A">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Develop unit tests to ensure the correctness of payment method functionality and integration with payment gateways.</w:t>
      </w:r>
    </w:p>
    <w:p w:rsidR="78A83C05" w:rsidP="03B1AB2E" w:rsidRDefault="78A83C05" w14:paraId="0738405E" w14:textId="63BF07EC">
      <w:pPr>
        <w:pStyle w:val="ListParagraph"/>
        <w:numPr>
          <w:ilvl w:val="0"/>
          <w:numId w:val="2"/>
        </w:numPr>
        <w:spacing w:before="0" w:beforeAutospacing="off" w:after="0" w:afterAutospacing="off"/>
        <w:rPr>
          <w:rFonts w:ascii="Calibri" w:hAnsi="Calibri" w:eastAsia="Calibri" w:cs="Calibri"/>
          <w:noProof w:val="0"/>
          <w:sz w:val="28"/>
          <w:szCs w:val="28"/>
          <w:lang w:val="en-GB"/>
        </w:rPr>
      </w:pPr>
      <w:r w:rsidRPr="03B1AB2E" w:rsidR="78A83C05">
        <w:rPr>
          <w:rFonts w:ascii="Calibri" w:hAnsi="Calibri" w:eastAsia="Calibri" w:cs="Calibri"/>
          <w:noProof w:val="0"/>
          <w:sz w:val="28"/>
          <w:szCs w:val="28"/>
          <w:lang w:val="en-GB"/>
        </w:rPr>
        <w:t>Perform integration testing to verify end-to-end payment processing workflows in different scenarios.</w:t>
      </w:r>
    </w:p>
    <w:p w:rsidR="1BB20E24" w:rsidP="467A9AD5" w:rsidRDefault="1BB20E24" w14:paraId="7426D060" w14:textId="7C6E6191">
      <w:pPr>
        <w:pStyle w:val="Normal"/>
        <w:bidi w:val="0"/>
        <w:spacing w:before="240" w:beforeAutospacing="off" w:after="24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467A9AD5" w:rsidR="1BB20E2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 xml:space="preserve">8. </w:t>
      </w:r>
      <w:r w:rsidRPr="467A9AD5" w:rsidR="1BB20E2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Packaging and Deployment</w:t>
      </w:r>
      <w:r w:rsidRPr="467A9AD5" w:rsidR="1BB20E2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single"/>
          <w:lang w:val="en-GB"/>
        </w:rPr>
        <w:t>:</w:t>
      </w:r>
    </w:p>
    <w:p w:rsidR="1BB20E24" w:rsidP="03B1AB2E" w:rsidRDefault="1BB20E24" w14:paraId="23B609A6" w14:textId="5F4EDA21">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03B1AB2E" w:rsidR="1BB20E2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  Package the module files.</w:t>
      </w:r>
    </w:p>
    <w:p w:rsidR="1BB20E24" w:rsidP="03B1AB2E" w:rsidRDefault="1BB20E24" w14:paraId="0D701E00" w14:textId="3591E886">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03B1AB2E" w:rsidR="1BB20E2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 Deploy the module to the Magento instance.</w:t>
      </w:r>
    </w:p>
    <w:p w:rsidR="1BB20E24" w:rsidP="03B1AB2E" w:rsidRDefault="1BB20E24" w14:paraId="273DBDEB" w14:textId="2BAA040E">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03B1AB2E" w:rsidR="1BB20E2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*Verify proper installation and functionality.</w:t>
      </w:r>
    </w:p>
    <w:p w:rsidR="1BB20E24" w:rsidP="467A9AD5" w:rsidRDefault="1BB20E24" w14:paraId="5BAE6F90" w14:textId="3F97F324">
      <w:pPr>
        <w:pStyle w:val="Normal"/>
        <w:bidi w:val="0"/>
        <w:spacing w:before="240" w:beforeAutospacing="off" w:after="24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467A9AD5" w:rsidR="1BB20E2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 xml:space="preserve">9. </w:t>
      </w:r>
      <w:r w:rsidRPr="467A9AD5" w:rsidR="1BB20E2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Maintenance and Updates</w:t>
      </w:r>
    </w:p>
    <w:p w:rsidR="1BB20E24" w:rsidP="03B1AB2E" w:rsidRDefault="1BB20E24" w14:paraId="5E475053" w14:textId="1B042018">
      <w:pPr>
        <w:pStyle w:val="Normal"/>
        <w:bidi w:val="0"/>
        <w:spacing w:before="240" w:beforeAutospacing="off" w:after="24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03B1AB2E" w:rsidR="1BB20E2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   Regularly update the module to ensure compatibility with new Magento versions and payment gateway updates.</w:t>
      </w:r>
    </w:p>
    <w:p w:rsidR="1BB20E24" w:rsidP="03B1AB2E" w:rsidRDefault="1BB20E24" w14:paraId="23E81BD5" w14:textId="3060ED8A">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03B1AB2E" w:rsidR="1BB20E2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   Address any issues reported by users promptly.</w:t>
      </w:r>
    </w:p>
    <w:p w:rsidR="03B1AB2E" w:rsidP="03B1AB2E" w:rsidRDefault="03B1AB2E" w14:paraId="388FDAA6" w14:textId="2E5E4F9A">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03B1AB2E" w:rsidP="03B1AB2E" w:rsidRDefault="03B1AB2E" w14:paraId="4AA280BF" w14:textId="31202559">
      <w:pPr>
        <w:bidi w:val="0"/>
        <w:jc w:val="left"/>
      </w:pPr>
    </w:p>
    <w:p w:rsidR="1BB20E24" w:rsidP="03B1AB2E" w:rsidRDefault="1BB20E24" w14:paraId="5510F8FE" w14:textId="2AF8E65A">
      <w:pPr>
        <w:pStyle w:val="Normal"/>
        <w:suppressLineNumbers w:val="0"/>
        <w:bidi w:val="0"/>
        <w:spacing w:before="240" w:beforeAutospacing="off" w:after="0" w:afterAutospacing="off" w:line="259" w:lineRule="auto"/>
        <w:ind w:left="0" w:right="0"/>
        <w:jc w:val="left"/>
        <w:rPr>
          <w:rFonts w:ascii="Calibri" w:hAnsi="Calibri" w:eastAsia="Calibri" w:cs="Calibri"/>
          <w:b w:val="1"/>
          <w:bCs w:val="1"/>
          <w:noProof w:val="0"/>
          <w:sz w:val="28"/>
          <w:szCs w:val="28"/>
          <w:u w:val="single"/>
          <w:lang w:val="en-GB"/>
        </w:rPr>
      </w:pPr>
      <w:r w:rsidRPr="03B1AB2E" w:rsidR="1BB20E24">
        <w:rPr>
          <w:rFonts w:ascii="Calibri" w:hAnsi="Calibri" w:eastAsia="Calibri" w:cs="Calibri"/>
          <w:b w:val="1"/>
          <w:bCs w:val="1"/>
          <w:noProof w:val="0"/>
          <w:sz w:val="28"/>
          <w:szCs w:val="28"/>
          <w:u w:val="single"/>
          <w:lang w:val="en-GB"/>
        </w:rPr>
        <w:t>What are the tables used for saving the details into the database for example check and money order</w:t>
      </w:r>
    </w:p>
    <w:p w:rsidR="1BB20E24" w:rsidP="03B1AB2E" w:rsidRDefault="1BB20E24" w14:paraId="16FEAB1B" w14:textId="4EB42729">
      <w:pPr>
        <w:pStyle w:val="ListParagraph"/>
        <w:numPr>
          <w:ilvl w:val="0"/>
          <w:numId w:val="4"/>
        </w:numPr>
        <w:suppressLineNumbers w:val="0"/>
        <w:bidi w:val="0"/>
        <w:spacing w:before="240" w:beforeAutospacing="off" w:after="240" w:afterAutospacing="off" w:line="259" w:lineRule="auto"/>
        <w:ind w:righ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After an order is placed using the Check/Money Order payment method in Magento 2, payment-related details are stored in the database.</w:t>
      </w:r>
    </w:p>
    <w:p w:rsidR="1BB20E24" w:rsidP="03B1AB2E" w:rsidRDefault="1BB20E24" w14:paraId="1AA6D1DE" w14:textId="05376803">
      <w:pPr>
        <w:bidi w:val="0"/>
        <w:spacing w:before="240" w:beforeAutospacing="off" w:after="240" w:afterAutospacing="off"/>
        <w:jc w:val="left"/>
      </w:pPr>
      <w:r w:rsidRPr="467A9AD5" w:rsidR="1BB20E24">
        <w:rPr>
          <w:rFonts w:ascii="Calibri" w:hAnsi="Calibri" w:eastAsia="Calibri" w:cs="Calibri"/>
          <w:b w:val="1"/>
          <w:bCs w:val="1"/>
          <w:noProof w:val="0"/>
          <w:sz w:val="28"/>
          <w:szCs w:val="28"/>
          <w:lang w:val="en-GB"/>
        </w:rPr>
        <w:t xml:space="preserve">1. </w:t>
      </w:r>
      <w:r w:rsidRPr="467A9AD5" w:rsidR="1BB20E24">
        <w:rPr>
          <w:rFonts w:ascii="Calibri" w:hAnsi="Calibri" w:eastAsia="Calibri" w:cs="Calibri"/>
          <w:b w:val="1"/>
          <w:bCs w:val="1"/>
          <w:noProof w:val="0"/>
          <w:sz w:val="28"/>
          <w:szCs w:val="28"/>
          <w:u w:val="single"/>
          <w:lang w:val="en-GB"/>
        </w:rPr>
        <w:t>Order Table (</w:t>
      </w:r>
      <w:r w:rsidRPr="467A9AD5" w:rsidR="1BB20E24">
        <w:rPr>
          <w:rFonts w:ascii="Calibri" w:hAnsi="Calibri" w:eastAsia="Calibri" w:cs="Calibri"/>
          <w:b w:val="1"/>
          <w:bCs w:val="1"/>
          <w:noProof w:val="0"/>
          <w:sz w:val="28"/>
          <w:szCs w:val="28"/>
          <w:u w:val="single"/>
          <w:lang w:val="en-GB"/>
        </w:rPr>
        <w:t>sales_order</w:t>
      </w:r>
      <w:r w:rsidRPr="467A9AD5" w:rsidR="1BB20E24">
        <w:rPr>
          <w:rFonts w:ascii="Calibri" w:hAnsi="Calibri" w:eastAsia="Calibri" w:cs="Calibri"/>
          <w:b w:val="1"/>
          <w:bCs w:val="1"/>
          <w:noProof w:val="0"/>
          <w:sz w:val="28"/>
          <w:szCs w:val="28"/>
          <w:u w:val="single"/>
          <w:lang w:val="en-GB"/>
        </w:rPr>
        <w:t>):</w:t>
      </w:r>
    </w:p>
    <w:p w:rsidR="1BB20E24" w:rsidP="03B1AB2E" w:rsidRDefault="1BB20E24" w14:paraId="56EBC7FE" w14:textId="6F3604DF">
      <w:pPr>
        <w:pStyle w:val="ListParagraph"/>
        <w:numPr>
          <w:ilvl w:val="0"/>
          <w:numId w:val="2"/>
        </w:numPr>
        <w:bidi w:val="0"/>
        <w:spacing w:before="0" w:beforeAutospacing="off" w:after="0" w:afterAutospacing="off"/>
        <w:jc w:val="left"/>
        <w:rPr>
          <w:rFonts w:ascii="Calibri" w:hAnsi="Calibri" w:eastAsia="Calibri" w:cs="Calibri"/>
          <w:noProof w:val="0"/>
          <w:sz w:val="28"/>
          <w:szCs w:val="28"/>
          <w:lang w:val="en-GB"/>
        </w:rPr>
      </w:pPr>
      <w:r w:rsidRPr="467A9AD5" w:rsidR="1BB20E24">
        <w:rPr>
          <w:rFonts w:ascii="Calibri" w:hAnsi="Calibri" w:eastAsia="Calibri" w:cs="Calibri"/>
          <w:b w:val="1"/>
          <w:bCs w:val="1"/>
          <w:noProof w:val="0"/>
          <w:sz w:val="28"/>
          <w:szCs w:val="28"/>
          <w:u w:val="single"/>
          <w:lang w:val="en-GB"/>
        </w:rPr>
        <w:t>Description:</w:t>
      </w:r>
      <w:r w:rsidRPr="467A9AD5" w:rsidR="1BB20E24">
        <w:rPr>
          <w:rFonts w:ascii="Calibri" w:hAnsi="Calibri" w:eastAsia="Calibri" w:cs="Calibri"/>
          <w:noProof w:val="0"/>
          <w:sz w:val="28"/>
          <w:szCs w:val="28"/>
          <w:u w:val="single"/>
          <w:lang w:val="en-GB"/>
        </w:rPr>
        <w:t xml:space="preserve"> </w:t>
      </w:r>
      <w:r w:rsidRPr="467A9AD5" w:rsidR="1BB20E24">
        <w:rPr>
          <w:rFonts w:ascii="Calibri" w:hAnsi="Calibri" w:eastAsia="Calibri" w:cs="Calibri"/>
          <w:noProof w:val="0"/>
          <w:sz w:val="28"/>
          <w:szCs w:val="28"/>
          <w:lang w:val="en-GB"/>
        </w:rPr>
        <w:t xml:space="preserve">The </w:t>
      </w:r>
      <w:r w:rsidRPr="467A9AD5" w:rsidR="1BB20E24">
        <w:rPr>
          <w:rFonts w:ascii="Calibri" w:hAnsi="Calibri" w:eastAsia="Calibri" w:cs="Calibri"/>
          <w:noProof w:val="0"/>
          <w:sz w:val="28"/>
          <w:szCs w:val="28"/>
          <w:lang w:val="en-GB"/>
        </w:rPr>
        <w:t>sales_order</w:t>
      </w:r>
      <w:r w:rsidRPr="467A9AD5" w:rsidR="1BB20E24">
        <w:rPr>
          <w:rFonts w:ascii="Calibri" w:hAnsi="Calibri" w:eastAsia="Calibri" w:cs="Calibri"/>
          <w:noProof w:val="0"/>
          <w:sz w:val="28"/>
          <w:szCs w:val="28"/>
          <w:lang w:val="en-GB"/>
        </w:rPr>
        <w:t xml:space="preserve"> table stores general information about each order in Magento 2.</w:t>
      </w:r>
    </w:p>
    <w:p w:rsidR="1BB20E24" w:rsidP="467A9AD5" w:rsidRDefault="1BB20E24" w14:paraId="12FF72D0" w14:textId="21A57B81">
      <w:pPr>
        <w:pStyle w:val="ListParagraph"/>
        <w:numPr>
          <w:ilvl w:val="0"/>
          <w:numId w:val="2"/>
        </w:numPr>
        <w:bidi w:val="0"/>
        <w:spacing w:before="0" w:beforeAutospacing="off" w:after="0" w:afterAutospacing="off"/>
        <w:jc w:val="left"/>
        <w:rPr>
          <w:rFonts w:ascii="Calibri" w:hAnsi="Calibri" w:eastAsia="Calibri" w:cs="Calibri"/>
          <w:b w:val="1"/>
          <w:bCs w:val="1"/>
          <w:noProof w:val="0"/>
          <w:sz w:val="28"/>
          <w:szCs w:val="28"/>
          <w:u w:val="single"/>
          <w:lang w:val="en-GB"/>
        </w:rPr>
      </w:pPr>
      <w:r w:rsidRPr="467A9AD5" w:rsidR="1BB20E24">
        <w:rPr>
          <w:rFonts w:ascii="Calibri" w:hAnsi="Calibri" w:eastAsia="Calibri" w:cs="Calibri"/>
          <w:b w:val="1"/>
          <w:bCs w:val="1"/>
          <w:noProof w:val="0"/>
          <w:sz w:val="28"/>
          <w:szCs w:val="28"/>
          <w:u w:val="single"/>
          <w:lang w:val="en-GB"/>
        </w:rPr>
        <w:t xml:space="preserve">Columns </w:t>
      </w:r>
    </w:p>
    <w:p w:rsidR="1BB20E24" w:rsidP="03B1AB2E" w:rsidRDefault="1BB20E24" w14:paraId="0D71FB78" w14:textId="66B8AA22">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*entity_id: Primary key of the order record.</w:t>
      </w:r>
    </w:p>
    <w:p w:rsidR="1BB20E24" w:rsidP="03B1AB2E" w:rsidRDefault="1BB20E24" w14:paraId="37D1098A" w14:textId="774A1127">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*increment_id: Unique increment ID assigned to the order.</w:t>
      </w:r>
    </w:p>
    <w:p w:rsidR="1BB20E24" w:rsidP="03B1AB2E" w:rsidRDefault="1BB20E24" w14:paraId="768A1D2D" w14:textId="7ABDC1D5">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*created_at: Timestamp </w:t>
      </w:r>
      <w:r w:rsidRPr="03B1AB2E" w:rsidR="1BB20E24">
        <w:rPr>
          <w:rFonts w:ascii="Calibri" w:hAnsi="Calibri" w:eastAsia="Calibri" w:cs="Calibri"/>
          <w:noProof w:val="0"/>
          <w:sz w:val="28"/>
          <w:szCs w:val="28"/>
          <w:lang w:val="en-GB"/>
        </w:rPr>
        <w:t>indicating</w:t>
      </w:r>
      <w:r w:rsidRPr="03B1AB2E" w:rsidR="1BB20E24">
        <w:rPr>
          <w:rFonts w:ascii="Calibri" w:hAnsi="Calibri" w:eastAsia="Calibri" w:cs="Calibri"/>
          <w:noProof w:val="0"/>
          <w:sz w:val="28"/>
          <w:szCs w:val="28"/>
          <w:lang w:val="en-GB"/>
        </w:rPr>
        <w:t xml:space="preserve"> the order creation date.</w:t>
      </w:r>
    </w:p>
    <w:p w:rsidR="1BB20E24" w:rsidP="03B1AB2E" w:rsidRDefault="1BB20E24" w14:paraId="3032B515" w14:textId="4195353D">
      <w:pPr>
        <w:pStyle w:val="Normal"/>
        <w:bidi w:val="0"/>
        <w:spacing w:before="0" w:beforeAutospacing="off" w:after="0" w:afterAutospacing="off"/>
        <w:ind w:left="0"/>
        <w:jc w:val="left"/>
        <w:rPr>
          <w:rFonts w:ascii="Calibri" w:hAnsi="Calibri" w:eastAsia="Calibri" w:cs="Calibri"/>
          <w:noProof w:val="0"/>
          <w:sz w:val="28"/>
          <w:szCs w:val="28"/>
          <w:lang w:val="en-GB"/>
        </w:rPr>
      </w:pPr>
      <w:r w:rsidRPr="467A9AD5" w:rsidR="1BB20E24">
        <w:rPr>
          <w:rFonts w:ascii="Calibri" w:hAnsi="Calibri" w:eastAsia="Calibri" w:cs="Calibri"/>
          <w:noProof w:val="0"/>
          <w:sz w:val="28"/>
          <w:szCs w:val="28"/>
          <w:lang w:val="en-GB"/>
        </w:rPr>
        <w:t xml:space="preserve">                  *</w:t>
      </w:r>
      <w:r w:rsidRPr="467A9AD5" w:rsidR="455FB1EC">
        <w:rPr>
          <w:rFonts w:ascii="Calibri" w:hAnsi="Calibri" w:eastAsia="Calibri" w:cs="Calibri"/>
          <w:noProof w:val="0"/>
          <w:sz w:val="28"/>
          <w:szCs w:val="28"/>
          <w:lang w:val="en-GB"/>
        </w:rPr>
        <w:t>State</w:t>
      </w:r>
      <w:r w:rsidRPr="467A9AD5" w:rsidR="1BB20E24">
        <w:rPr>
          <w:rFonts w:ascii="Calibri" w:hAnsi="Calibri" w:eastAsia="Calibri" w:cs="Calibri"/>
          <w:noProof w:val="0"/>
          <w:sz w:val="28"/>
          <w:szCs w:val="28"/>
          <w:lang w:val="en-GB"/>
        </w:rPr>
        <w:t>: Current state of the order (e.g., new, processing, complete).</w:t>
      </w:r>
    </w:p>
    <w:p w:rsidR="1BB20E24" w:rsidP="03B1AB2E" w:rsidRDefault="1BB20E24" w14:paraId="4C1B61F9" w14:textId="60D3B185">
      <w:pPr>
        <w:pStyle w:val="Normal"/>
        <w:bidi w:val="0"/>
        <w:spacing w:before="0" w:beforeAutospacing="off" w:after="0" w:afterAutospacing="off"/>
        <w:ind w:left="0"/>
        <w:jc w:val="left"/>
        <w:rPr>
          <w:rFonts w:ascii="Calibri" w:hAnsi="Calibri" w:eastAsia="Calibri" w:cs="Calibri"/>
          <w:noProof w:val="0"/>
          <w:sz w:val="28"/>
          <w:szCs w:val="28"/>
          <w:lang w:val="en-GB"/>
        </w:rPr>
      </w:pPr>
      <w:r w:rsidRPr="467A9AD5" w:rsidR="1BB20E24">
        <w:rPr>
          <w:rFonts w:ascii="Calibri" w:hAnsi="Calibri" w:eastAsia="Calibri" w:cs="Calibri"/>
          <w:noProof w:val="0"/>
          <w:sz w:val="28"/>
          <w:szCs w:val="28"/>
          <w:lang w:val="en-GB"/>
        </w:rPr>
        <w:t xml:space="preserve">                 *</w:t>
      </w:r>
      <w:r w:rsidRPr="467A9AD5" w:rsidR="155E0BDE">
        <w:rPr>
          <w:rFonts w:ascii="Calibri" w:hAnsi="Calibri" w:eastAsia="Calibri" w:cs="Calibri"/>
          <w:noProof w:val="0"/>
          <w:sz w:val="28"/>
          <w:szCs w:val="28"/>
          <w:lang w:val="en-GB"/>
        </w:rPr>
        <w:t>Status</w:t>
      </w:r>
      <w:r w:rsidRPr="467A9AD5" w:rsidR="1BB20E24">
        <w:rPr>
          <w:rFonts w:ascii="Calibri" w:hAnsi="Calibri" w:eastAsia="Calibri" w:cs="Calibri"/>
          <w:noProof w:val="0"/>
          <w:sz w:val="28"/>
          <w:szCs w:val="28"/>
          <w:lang w:val="en-GB"/>
        </w:rPr>
        <w:t xml:space="preserve">: status of the </w:t>
      </w:r>
      <w:r w:rsidRPr="467A9AD5" w:rsidR="015C9A9B">
        <w:rPr>
          <w:rFonts w:ascii="Calibri" w:hAnsi="Calibri" w:eastAsia="Calibri" w:cs="Calibri"/>
          <w:noProof w:val="0"/>
          <w:sz w:val="28"/>
          <w:szCs w:val="28"/>
          <w:lang w:val="en-GB"/>
        </w:rPr>
        <w:t>order. (</w:t>
      </w:r>
      <w:r w:rsidRPr="467A9AD5" w:rsidR="015C9A9B">
        <w:rPr>
          <w:rFonts w:ascii="Calibri" w:hAnsi="Calibri" w:eastAsia="Calibri" w:cs="Calibri"/>
          <w:noProof w:val="0"/>
          <w:sz w:val="28"/>
          <w:szCs w:val="28"/>
          <w:lang w:val="en-GB"/>
        </w:rPr>
        <w:t>status</w:t>
      </w:r>
      <w:r w:rsidRPr="467A9AD5" w:rsidR="1BB20E24">
        <w:rPr>
          <w:rFonts w:ascii="Calibri" w:hAnsi="Calibri" w:eastAsia="Calibri" w:cs="Calibri"/>
          <w:noProof w:val="0"/>
          <w:sz w:val="28"/>
          <w:szCs w:val="28"/>
          <w:lang w:val="en-GB"/>
        </w:rPr>
        <w:t>)</w:t>
      </w:r>
    </w:p>
    <w:p w:rsidR="1BB20E24" w:rsidP="03B1AB2E" w:rsidRDefault="1BB20E24" w14:paraId="43FF60D3" w14:textId="657ECFE7">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*base_grand_total: Total amount of the order.</w:t>
      </w:r>
    </w:p>
    <w:p w:rsidR="1BB20E24" w:rsidP="03B1AB2E" w:rsidRDefault="1BB20E24" w14:paraId="520D5BA3" w14:textId="180DB55A">
      <w:pPr>
        <w:pStyle w:val="Normal"/>
        <w:bidi w:val="0"/>
        <w:spacing w:before="0" w:beforeAutospacing="off" w:after="0" w:afterAutospacing="off"/>
        <w:ind w:left="0"/>
        <w:jc w:val="left"/>
        <w:rPr>
          <w:rFonts w:ascii="Calibri" w:hAnsi="Calibri" w:eastAsia="Calibri" w:cs="Calibri"/>
          <w:noProof w:val="0"/>
          <w:sz w:val="28"/>
          <w:szCs w:val="28"/>
          <w:lang w:val="en-GB"/>
        </w:rPr>
      </w:pPr>
      <w:r w:rsidRPr="74BB4985" w:rsidR="1BB20E24">
        <w:rPr>
          <w:rFonts w:ascii="Calibri" w:hAnsi="Calibri" w:eastAsia="Calibri" w:cs="Calibri"/>
          <w:noProof w:val="0"/>
          <w:sz w:val="28"/>
          <w:szCs w:val="28"/>
          <w:lang w:val="en-GB"/>
        </w:rPr>
        <w:t xml:space="preserve">                  *</w:t>
      </w:r>
      <w:r w:rsidRPr="74BB4985" w:rsidR="1BB20E24">
        <w:rPr>
          <w:rFonts w:ascii="Calibri" w:hAnsi="Calibri" w:eastAsia="Calibri" w:cs="Calibri"/>
          <w:noProof w:val="0"/>
          <w:sz w:val="28"/>
          <w:szCs w:val="28"/>
          <w:lang w:val="en-GB"/>
        </w:rPr>
        <w:t>payment_method</w:t>
      </w:r>
      <w:r w:rsidRPr="74BB4985" w:rsidR="1BB20E24">
        <w:rPr>
          <w:rFonts w:ascii="Calibri" w:hAnsi="Calibri" w:eastAsia="Calibri" w:cs="Calibri"/>
          <w:noProof w:val="0"/>
          <w:sz w:val="28"/>
          <w:szCs w:val="28"/>
          <w:lang w:val="en-GB"/>
        </w:rPr>
        <w:t xml:space="preserve">: Payment method code used for the order (e.g., </w:t>
      </w:r>
      <w:r w:rsidRPr="74BB4985" w:rsidR="1BB20E24">
        <w:rPr>
          <w:rFonts w:ascii="Calibri" w:hAnsi="Calibri" w:eastAsia="Calibri" w:cs="Calibri"/>
          <w:noProof w:val="0"/>
          <w:sz w:val="28"/>
          <w:szCs w:val="28"/>
          <w:lang w:val="en-GB"/>
        </w:rPr>
        <w:t>checkmo</w:t>
      </w:r>
      <w:r w:rsidRPr="74BB4985" w:rsidR="1BB20E24">
        <w:rPr>
          <w:rFonts w:ascii="Calibri" w:hAnsi="Calibri" w:eastAsia="Calibri" w:cs="Calibri"/>
          <w:noProof w:val="0"/>
          <w:sz w:val="28"/>
          <w:szCs w:val="28"/>
          <w:lang w:val="en-GB"/>
        </w:rPr>
        <w:t xml:space="preserve"> for Check/Money Order).</w:t>
      </w:r>
    </w:p>
    <w:p w:rsidR="6218BF61" w:rsidP="74BB4985" w:rsidRDefault="6218BF61" w14:paraId="44D0BB0D" w14:textId="342DBE7A">
      <w:pPr>
        <w:pStyle w:val="Normal"/>
        <w:bidi w:val="0"/>
        <w:spacing w:before="0" w:beforeAutospacing="off" w:after="0" w:afterAutospacing="off"/>
        <w:ind w:left="0"/>
        <w:jc w:val="left"/>
        <w:rPr>
          <w:rFonts w:ascii="Calibri" w:hAnsi="Calibri" w:eastAsia="Calibri" w:cs="Calibri"/>
          <w:noProof w:val="0"/>
          <w:sz w:val="28"/>
          <w:szCs w:val="28"/>
          <w:lang w:val="en-GB"/>
        </w:rPr>
      </w:pPr>
      <w:r w:rsidR="6218BF61">
        <w:drawing>
          <wp:inline wp14:editId="1C0D7BBF" wp14:anchorId="5B9CD70C">
            <wp:extent cx="4572000" cy="2571750"/>
            <wp:effectExtent l="0" t="0" r="0" b="0"/>
            <wp:docPr id="144500275" name="" title=""/>
            <wp:cNvGraphicFramePr>
              <a:graphicFrameLocks noChangeAspect="1"/>
            </wp:cNvGraphicFramePr>
            <a:graphic>
              <a:graphicData uri="http://schemas.openxmlformats.org/drawingml/2006/picture">
                <pic:pic>
                  <pic:nvPicPr>
                    <pic:cNvPr id="0" name=""/>
                    <pic:cNvPicPr/>
                  </pic:nvPicPr>
                  <pic:blipFill>
                    <a:blip r:embed="R0d638f54835d4410">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4BB4985" w:rsidP="74BB4985" w:rsidRDefault="74BB4985" w14:paraId="652244E6" w14:textId="7C0B643A">
      <w:pPr>
        <w:pStyle w:val="Normal"/>
        <w:bidi w:val="0"/>
        <w:spacing w:before="0" w:beforeAutospacing="off" w:after="0" w:afterAutospacing="off"/>
        <w:ind w:left="0"/>
        <w:jc w:val="left"/>
        <w:rPr>
          <w:rFonts w:ascii="Calibri" w:hAnsi="Calibri" w:eastAsia="Calibri" w:cs="Calibri"/>
          <w:noProof w:val="0"/>
          <w:sz w:val="28"/>
          <w:szCs w:val="28"/>
          <w:lang w:val="en-GB"/>
        </w:rPr>
      </w:pPr>
    </w:p>
    <w:p w:rsidR="6218BF61" w:rsidP="74BB4985" w:rsidRDefault="6218BF61" w14:paraId="7CC8FB75" w14:textId="67441DC3">
      <w:pPr>
        <w:pStyle w:val="Normal"/>
        <w:bidi w:val="0"/>
        <w:spacing w:before="0" w:beforeAutospacing="off" w:after="0" w:afterAutospacing="off"/>
        <w:ind w:left="0"/>
        <w:jc w:val="left"/>
        <w:rPr>
          <w:rFonts w:ascii="Calibri" w:hAnsi="Calibri" w:eastAsia="Calibri" w:cs="Calibri"/>
          <w:noProof w:val="0"/>
          <w:sz w:val="28"/>
          <w:szCs w:val="28"/>
          <w:lang w:val="en-GB"/>
        </w:rPr>
      </w:pPr>
      <w:r w:rsidR="6218BF61">
        <w:drawing>
          <wp:inline wp14:editId="688D4975" wp14:anchorId="50C9CA84">
            <wp:extent cx="4572000" cy="2571750"/>
            <wp:effectExtent l="0" t="0" r="0" b="0"/>
            <wp:docPr id="340749094" name="" title=""/>
            <wp:cNvGraphicFramePr>
              <a:graphicFrameLocks noChangeAspect="1"/>
            </wp:cNvGraphicFramePr>
            <a:graphic>
              <a:graphicData uri="http://schemas.openxmlformats.org/drawingml/2006/picture">
                <pic:pic>
                  <pic:nvPicPr>
                    <pic:cNvPr id="0" name=""/>
                    <pic:cNvPicPr/>
                  </pic:nvPicPr>
                  <pic:blipFill>
                    <a:blip r:embed="R4a327743c3bf441d">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1BB20E24" w:rsidP="03B1AB2E" w:rsidRDefault="1BB20E24" w14:paraId="2D9E9C85" w14:textId="3E3B584F">
      <w:pPr>
        <w:bidi w:val="0"/>
        <w:spacing w:before="240" w:beforeAutospacing="off" w:after="240" w:afterAutospacing="off"/>
        <w:jc w:val="left"/>
      </w:pPr>
      <w:r w:rsidRPr="467A9AD5" w:rsidR="1BB20E24">
        <w:rPr>
          <w:rFonts w:ascii="Calibri" w:hAnsi="Calibri" w:eastAsia="Calibri" w:cs="Calibri"/>
          <w:b w:val="1"/>
          <w:bCs w:val="1"/>
          <w:noProof w:val="0"/>
          <w:sz w:val="28"/>
          <w:szCs w:val="28"/>
          <w:lang w:val="en-GB"/>
        </w:rPr>
        <w:t xml:space="preserve">2. </w:t>
      </w:r>
      <w:r w:rsidRPr="467A9AD5" w:rsidR="1BB20E24">
        <w:rPr>
          <w:rFonts w:ascii="Calibri" w:hAnsi="Calibri" w:eastAsia="Calibri" w:cs="Calibri"/>
          <w:b w:val="1"/>
          <w:bCs w:val="1"/>
          <w:noProof w:val="0"/>
          <w:sz w:val="28"/>
          <w:szCs w:val="28"/>
          <w:u w:val="single"/>
          <w:lang w:val="en-GB"/>
        </w:rPr>
        <w:t>Payment Information in Order Table:</w:t>
      </w:r>
    </w:p>
    <w:p w:rsidR="1BB20E24" w:rsidP="03B1AB2E" w:rsidRDefault="1BB20E24" w14:paraId="2EF9A5B7" w14:textId="32F8DE68">
      <w:pPr>
        <w:pStyle w:val="ListParagraph"/>
        <w:numPr>
          <w:ilvl w:val="0"/>
          <w:numId w:val="2"/>
        </w:numPr>
        <w:bidi w:val="0"/>
        <w:spacing w:before="0" w:beforeAutospacing="off" w:after="0" w:afterAutospacing="off"/>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When an order is placed using the Check/Money Order payment method, the payment details are saved directly in the sales_order table.</w:t>
      </w:r>
    </w:p>
    <w:p w:rsidR="1BB20E24" w:rsidP="03B1AB2E" w:rsidRDefault="1BB20E24" w14:paraId="02829EC6" w14:textId="5D17C648">
      <w:pPr>
        <w:pStyle w:val="ListParagraph"/>
        <w:numPr>
          <w:ilvl w:val="0"/>
          <w:numId w:val="2"/>
        </w:numPr>
        <w:bidi w:val="0"/>
        <w:spacing w:before="0" w:beforeAutospacing="off" w:after="0" w:afterAutospacing="off"/>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The relevant columns for payment information in the sales_order table include: </w:t>
      </w:r>
    </w:p>
    <w:p w:rsidR="1BB20E24" w:rsidP="03B1AB2E" w:rsidRDefault="1BB20E24" w14:paraId="3C8EA53C" w14:textId="283F8B4B">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*base_total_due: Total amount due for the order. For Check/Money Order, this typically matches the order total.</w:t>
      </w:r>
    </w:p>
    <w:p w:rsidR="1BB20E24" w:rsidP="03B1AB2E" w:rsidRDefault="1BB20E24" w14:paraId="092EFCC6" w14:textId="37174576">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*total_due: Total amount due in the order currency.</w:t>
      </w:r>
    </w:p>
    <w:p w:rsidR="1BB20E24" w:rsidP="03B1AB2E" w:rsidRDefault="1BB20E24" w14:paraId="55A7F534" w14:textId="7AEA9426">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*base_total_paid: Total amount paid for the order. Initially set to 0 for pending payments.</w:t>
      </w:r>
    </w:p>
    <w:p w:rsidR="1BB20E24" w:rsidP="03B1AB2E" w:rsidRDefault="1BB20E24" w14:paraId="46444687" w14:textId="7743938A">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*total_paid: Total amount paid in the order currency.</w:t>
      </w:r>
    </w:p>
    <w:p w:rsidR="1BB20E24" w:rsidP="03B1AB2E" w:rsidRDefault="1BB20E24" w14:paraId="1E89E39F" w14:textId="4BBA87B8">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*base_total_paid_real: Actual amount paid for the order. For Check/Money Order, this will be updated when the payment is received and processed.</w:t>
      </w:r>
    </w:p>
    <w:p w:rsidR="1BB20E24" w:rsidP="03B1AB2E" w:rsidRDefault="1BB20E24" w14:paraId="4221BFB7" w14:textId="02AF10C4">
      <w:pPr>
        <w:pStyle w:val="Normal"/>
        <w:bidi w:val="0"/>
        <w:spacing w:before="0" w:beforeAutospacing="off" w:after="0" w:afterAutospacing="off"/>
        <w:ind w:left="0"/>
        <w:jc w:val="left"/>
        <w:rPr>
          <w:rFonts w:ascii="Calibri" w:hAnsi="Calibri" w:eastAsia="Calibri" w:cs="Calibri"/>
          <w:noProof w:val="0"/>
          <w:sz w:val="28"/>
          <w:szCs w:val="28"/>
          <w:lang w:val="en-GB"/>
        </w:rPr>
      </w:pPr>
      <w:r w:rsidRPr="74BB4985" w:rsidR="1BB20E24">
        <w:rPr>
          <w:rFonts w:ascii="Calibri" w:hAnsi="Calibri" w:eastAsia="Calibri" w:cs="Calibri"/>
          <w:noProof w:val="0"/>
          <w:sz w:val="28"/>
          <w:szCs w:val="28"/>
          <w:lang w:val="en-GB"/>
        </w:rPr>
        <w:t xml:space="preserve">                *</w:t>
      </w:r>
      <w:r w:rsidRPr="74BB4985" w:rsidR="1BB20E24">
        <w:rPr>
          <w:rFonts w:ascii="Calibri" w:hAnsi="Calibri" w:eastAsia="Calibri" w:cs="Calibri"/>
          <w:noProof w:val="0"/>
          <w:sz w:val="28"/>
          <w:szCs w:val="28"/>
          <w:lang w:val="en-GB"/>
        </w:rPr>
        <w:t>total_paid_real</w:t>
      </w:r>
      <w:r w:rsidRPr="74BB4985" w:rsidR="1BB20E24">
        <w:rPr>
          <w:rFonts w:ascii="Calibri" w:hAnsi="Calibri" w:eastAsia="Calibri" w:cs="Calibri"/>
          <w:noProof w:val="0"/>
          <w:sz w:val="28"/>
          <w:szCs w:val="28"/>
          <w:lang w:val="en-GB"/>
        </w:rPr>
        <w:t>: Actual amount paid in the order currency.</w:t>
      </w:r>
    </w:p>
    <w:p w:rsidR="74BB4985" w:rsidP="74BB4985" w:rsidRDefault="74BB4985" w14:paraId="2EEC4B6A" w14:textId="55924592">
      <w:pPr>
        <w:pStyle w:val="Normal"/>
        <w:bidi w:val="0"/>
        <w:spacing w:before="0" w:beforeAutospacing="off" w:after="0" w:afterAutospacing="off"/>
        <w:ind w:left="0"/>
        <w:jc w:val="left"/>
        <w:rPr>
          <w:rFonts w:ascii="Calibri" w:hAnsi="Calibri" w:eastAsia="Calibri" w:cs="Calibri"/>
          <w:noProof w:val="0"/>
          <w:sz w:val="28"/>
          <w:szCs w:val="28"/>
          <w:lang w:val="en-GB"/>
        </w:rPr>
      </w:pPr>
    </w:p>
    <w:p w:rsidR="1BB20E24" w:rsidP="03B1AB2E" w:rsidRDefault="1BB20E24" w14:paraId="4A3F24CE" w14:textId="074D4D8E">
      <w:pPr>
        <w:bidi w:val="0"/>
        <w:spacing w:before="240" w:beforeAutospacing="off" w:after="240" w:afterAutospacing="off"/>
        <w:jc w:val="left"/>
      </w:pPr>
      <w:r w:rsidRPr="467A9AD5" w:rsidR="1BB20E24">
        <w:rPr>
          <w:rFonts w:ascii="Calibri" w:hAnsi="Calibri" w:eastAsia="Calibri" w:cs="Calibri"/>
          <w:b w:val="1"/>
          <w:bCs w:val="1"/>
          <w:noProof w:val="0"/>
          <w:sz w:val="28"/>
          <w:szCs w:val="28"/>
          <w:lang w:val="en-GB"/>
        </w:rPr>
        <w:t xml:space="preserve">3. </w:t>
      </w:r>
      <w:r w:rsidRPr="467A9AD5" w:rsidR="1BB20E24">
        <w:rPr>
          <w:rFonts w:ascii="Calibri" w:hAnsi="Calibri" w:eastAsia="Calibri" w:cs="Calibri"/>
          <w:b w:val="1"/>
          <w:bCs w:val="1"/>
          <w:noProof w:val="0"/>
          <w:sz w:val="28"/>
          <w:szCs w:val="28"/>
          <w:u w:val="single"/>
          <w:lang w:val="en-GB"/>
        </w:rPr>
        <w:t>Payment Processing Workflow:</w:t>
      </w:r>
    </w:p>
    <w:p w:rsidR="1BB20E24" w:rsidP="03B1AB2E" w:rsidRDefault="1BB20E24" w14:paraId="0E913171" w14:textId="46603F5E">
      <w:pPr>
        <w:pStyle w:val="ListParagraph"/>
        <w:numPr>
          <w:ilvl w:val="0"/>
          <w:numId w:val="2"/>
        </w:numPr>
        <w:bidi w:val="0"/>
        <w:spacing w:before="0" w:beforeAutospacing="off" w:after="0" w:afterAutospacing="off"/>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After an order is placed using the Check/Money Order payment method, the order status typically remains as "pending" until payment is received and processed.</w:t>
      </w:r>
    </w:p>
    <w:p w:rsidR="1BB20E24" w:rsidP="03B1AB2E" w:rsidRDefault="1BB20E24" w14:paraId="00A9203D" w14:textId="00525E6F">
      <w:pPr>
        <w:pStyle w:val="ListParagraph"/>
        <w:numPr>
          <w:ilvl w:val="0"/>
          <w:numId w:val="2"/>
        </w:numPr>
        <w:bidi w:val="0"/>
        <w:spacing w:before="0" w:beforeAutospacing="off" w:after="0" w:afterAutospacing="off"/>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When payment is received and processed, the payment details are updated in the sales_order table, reflecting the actual amount paid (base_total_paid_real and total_paid_real).</w:t>
      </w:r>
    </w:p>
    <w:p w:rsidR="1BB20E24" w:rsidP="03B1AB2E" w:rsidRDefault="1BB20E24" w14:paraId="022A5199" w14:textId="1E416964">
      <w:pPr>
        <w:pStyle w:val="ListParagraph"/>
        <w:numPr>
          <w:ilvl w:val="0"/>
          <w:numId w:val="2"/>
        </w:numPr>
        <w:bidi w:val="0"/>
        <w:spacing w:before="0" w:beforeAutospacing="off" w:after="0" w:afterAutospacing="off"/>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The order status may be updated accordingly based on the payment status.</w:t>
      </w:r>
    </w:p>
    <w:p w:rsidR="03B1AB2E" w:rsidP="03B1AB2E" w:rsidRDefault="03B1AB2E" w14:paraId="43CDA64D" w14:textId="2223CEF3">
      <w:pPr>
        <w:pStyle w:val="Normal"/>
        <w:bidi w:val="0"/>
        <w:spacing w:before="0" w:beforeAutospacing="off" w:after="0" w:afterAutospacing="off"/>
        <w:ind w:left="0"/>
        <w:jc w:val="left"/>
        <w:rPr>
          <w:rFonts w:ascii="Calibri" w:hAnsi="Calibri" w:eastAsia="Calibri" w:cs="Calibri"/>
          <w:noProof w:val="0"/>
          <w:sz w:val="28"/>
          <w:szCs w:val="28"/>
          <w:lang w:val="en-GB"/>
        </w:rPr>
      </w:pPr>
    </w:p>
    <w:p w:rsidR="1BB20E24" w:rsidP="03B1AB2E" w:rsidRDefault="1BB20E24" w14:paraId="510BAB27" w14:textId="212F5665">
      <w:pPr>
        <w:pStyle w:val="Normal"/>
        <w:bidi w:val="0"/>
        <w:spacing w:before="0" w:beforeAutospacing="off" w:after="0" w:afterAutospacing="off"/>
        <w:ind w:left="0"/>
        <w:jc w:val="left"/>
        <w:rPr>
          <w:rFonts w:ascii="Calibri" w:hAnsi="Calibri" w:eastAsia="Calibri" w:cs="Calibri"/>
          <w:b w:val="1"/>
          <w:bCs w:val="1"/>
          <w:noProof w:val="0"/>
          <w:sz w:val="28"/>
          <w:szCs w:val="28"/>
          <w:u w:val="single"/>
          <w:lang w:val="en-GB"/>
        </w:rPr>
      </w:pPr>
      <w:r w:rsidRPr="03B1AB2E" w:rsidR="1BB20E24">
        <w:rPr>
          <w:rFonts w:ascii="Calibri" w:hAnsi="Calibri" w:eastAsia="Calibri" w:cs="Calibri"/>
          <w:b w:val="1"/>
          <w:bCs w:val="1"/>
          <w:noProof w:val="0"/>
          <w:sz w:val="28"/>
          <w:szCs w:val="28"/>
          <w:u w:val="single"/>
          <w:lang w:val="en-GB"/>
        </w:rPr>
        <w:t xml:space="preserve">After order placed </w:t>
      </w:r>
      <w:r w:rsidRPr="03B1AB2E" w:rsidR="1BB20E24">
        <w:rPr>
          <w:rFonts w:ascii="Calibri" w:hAnsi="Calibri" w:eastAsia="Calibri" w:cs="Calibri"/>
          <w:b w:val="1"/>
          <w:bCs w:val="1"/>
          <w:noProof w:val="0"/>
          <w:sz w:val="28"/>
          <w:szCs w:val="28"/>
          <w:u w:val="single"/>
          <w:lang w:val="en-GB"/>
        </w:rPr>
        <w:t>with che</w:t>
      </w:r>
      <w:r w:rsidRPr="03B1AB2E" w:rsidR="1BB20E24">
        <w:rPr>
          <w:rFonts w:ascii="Calibri" w:hAnsi="Calibri" w:eastAsia="Calibri" w:cs="Calibri"/>
          <w:b w:val="1"/>
          <w:bCs w:val="1"/>
          <w:noProof w:val="0"/>
          <w:sz w:val="28"/>
          <w:szCs w:val="28"/>
          <w:u w:val="single"/>
          <w:lang w:val="en-GB"/>
        </w:rPr>
        <w:t xml:space="preserve">ck/money order </w:t>
      </w:r>
      <w:r w:rsidRPr="03B1AB2E" w:rsidR="1BB20E24">
        <w:rPr>
          <w:rFonts w:ascii="Calibri" w:hAnsi="Calibri" w:eastAsia="Calibri" w:cs="Calibri"/>
          <w:b w:val="1"/>
          <w:bCs w:val="1"/>
          <w:noProof w:val="0"/>
          <w:sz w:val="28"/>
          <w:szCs w:val="28"/>
          <w:u w:val="single"/>
          <w:lang w:val="en-GB"/>
        </w:rPr>
        <w:t>m</w:t>
      </w:r>
      <w:r w:rsidRPr="03B1AB2E" w:rsidR="1BB20E24">
        <w:rPr>
          <w:rFonts w:ascii="Calibri" w:hAnsi="Calibri" w:eastAsia="Calibri" w:cs="Calibri"/>
          <w:b w:val="1"/>
          <w:bCs w:val="1"/>
          <w:noProof w:val="0"/>
          <w:sz w:val="28"/>
          <w:szCs w:val="28"/>
          <w:u w:val="single"/>
          <w:lang w:val="en-GB"/>
        </w:rPr>
        <w:t>ethod.how</w:t>
      </w:r>
      <w:r w:rsidRPr="03B1AB2E" w:rsidR="1BB20E24">
        <w:rPr>
          <w:rFonts w:ascii="Calibri" w:hAnsi="Calibri" w:eastAsia="Calibri" w:cs="Calibri"/>
          <w:b w:val="1"/>
          <w:bCs w:val="1"/>
          <w:noProof w:val="0"/>
          <w:sz w:val="28"/>
          <w:szCs w:val="28"/>
          <w:u w:val="single"/>
          <w:lang w:val="en-GB"/>
        </w:rPr>
        <w:t xml:space="preserve"> </w:t>
      </w:r>
      <w:r w:rsidRPr="03B1AB2E" w:rsidR="1BB20E24">
        <w:rPr>
          <w:rFonts w:ascii="Calibri" w:hAnsi="Calibri" w:eastAsia="Calibri" w:cs="Calibri"/>
          <w:b w:val="1"/>
          <w:bCs w:val="1"/>
          <w:noProof w:val="0"/>
          <w:sz w:val="28"/>
          <w:szCs w:val="28"/>
          <w:u w:val="single"/>
          <w:lang w:val="en-GB"/>
        </w:rPr>
        <w:t>payment related details saving on order tables</w:t>
      </w:r>
    </w:p>
    <w:p w:rsidR="03B1AB2E" w:rsidP="03B1AB2E" w:rsidRDefault="03B1AB2E" w14:paraId="121F7328" w14:textId="1EE077BF">
      <w:pPr>
        <w:pStyle w:val="Normal"/>
        <w:bidi w:val="0"/>
        <w:spacing w:before="0" w:beforeAutospacing="off" w:after="0" w:afterAutospacing="off"/>
        <w:ind w:left="0"/>
        <w:jc w:val="left"/>
        <w:rPr>
          <w:rFonts w:ascii="Calibri" w:hAnsi="Calibri" w:eastAsia="Calibri" w:cs="Calibri"/>
          <w:b w:val="0"/>
          <w:bCs w:val="0"/>
          <w:noProof w:val="0"/>
          <w:sz w:val="28"/>
          <w:szCs w:val="28"/>
          <w:u w:val="none"/>
          <w:lang w:val="en-GB"/>
        </w:rPr>
      </w:pPr>
    </w:p>
    <w:p w:rsidR="1BB20E24" w:rsidP="03B1AB2E" w:rsidRDefault="1BB20E24" w14:paraId="34FA2E43" w14:textId="141A231F">
      <w:pPr>
        <w:pStyle w:val="Normal"/>
        <w:bidi w:val="0"/>
        <w:spacing w:before="240" w:beforeAutospacing="off" w:after="240" w:afterAutospacing="off"/>
        <w:ind w:left="0"/>
        <w:jc w:val="left"/>
        <w:rPr>
          <w:rFonts w:ascii="Calibri" w:hAnsi="Calibri" w:eastAsia="Calibri" w:cs="Calibri"/>
          <w:noProof w:val="0"/>
          <w:sz w:val="28"/>
          <w:szCs w:val="28"/>
          <w:lang w:val="en-GB"/>
        </w:rPr>
      </w:pPr>
      <w:r w:rsidRPr="467A9AD5" w:rsidR="1BB20E24">
        <w:rPr>
          <w:rFonts w:ascii="Calibri" w:hAnsi="Calibri" w:eastAsia="Calibri" w:cs="Calibri"/>
          <w:b w:val="1"/>
          <w:bCs w:val="1"/>
          <w:noProof w:val="0"/>
          <w:sz w:val="28"/>
          <w:szCs w:val="28"/>
          <w:u w:val="single"/>
          <w:lang w:val="en-GB"/>
        </w:rPr>
        <w:t xml:space="preserve">Introduction:  </w:t>
      </w:r>
      <w:r w:rsidRPr="467A9AD5" w:rsidR="1BB20E24">
        <w:rPr>
          <w:rFonts w:ascii="Calibri" w:hAnsi="Calibri" w:eastAsia="Calibri" w:cs="Calibri"/>
          <w:noProof w:val="0"/>
          <w:sz w:val="28"/>
          <w:szCs w:val="28"/>
          <w:u w:val="single"/>
          <w:lang w:val="en-GB"/>
        </w:rPr>
        <w:t xml:space="preserve">   </w:t>
      </w:r>
      <w:r w:rsidRPr="467A9AD5" w:rsidR="1BB20E24">
        <w:rPr>
          <w:rFonts w:ascii="Calibri" w:hAnsi="Calibri" w:eastAsia="Calibri" w:cs="Calibri"/>
          <w:noProof w:val="0"/>
          <w:sz w:val="28"/>
          <w:szCs w:val="28"/>
          <w:lang w:val="en-GB"/>
        </w:rPr>
        <w:t xml:space="preserve">           </w:t>
      </w:r>
    </w:p>
    <w:p w:rsidR="1BB20E24" w:rsidP="03B1AB2E" w:rsidRDefault="1BB20E24" w14:paraId="76A20283" w14:textId="3A869DA5">
      <w:pPr>
        <w:pStyle w:val="ListParagraph"/>
        <w:numPr>
          <w:ilvl w:val="0"/>
          <w:numId w:val="6"/>
        </w:numPr>
        <w:suppressLineNumbers w:val="0"/>
        <w:bidi w:val="0"/>
        <w:spacing w:before="240" w:beforeAutospacing="off" w:after="240" w:afterAutospacing="off" w:line="259" w:lineRule="auto"/>
        <w:ind w:left="720" w:right="0" w:hanging="36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After an order is placed using the Check/Money Order payment method in Magento 2, payment-related details are stored in the database. </w:t>
      </w:r>
    </w:p>
    <w:p w:rsidR="1BB20E24" w:rsidP="03B1AB2E" w:rsidRDefault="1BB20E24" w14:paraId="6286DE4A" w14:textId="1F5C7F9E">
      <w:pPr>
        <w:bidi w:val="0"/>
        <w:spacing w:before="240" w:beforeAutospacing="off" w:after="240" w:afterAutospacing="off"/>
        <w:jc w:val="left"/>
      </w:pPr>
      <w:r w:rsidRPr="467A9AD5" w:rsidR="1BB20E24">
        <w:rPr>
          <w:rFonts w:ascii="Calibri" w:hAnsi="Calibri" w:eastAsia="Calibri" w:cs="Calibri"/>
          <w:b w:val="1"/>
          <w:bCs w:val="1"/>
          <w:noProof w:val="0"/>
          <w:sz w:val="28"/>
          <w:szCs w:val="28"/>
          <w:lang w:val="en-GB"/>
        </w:rPr>
        <w:t xml:space="preserve">1. </w:t>
      </w:r>
      <w:r w:rsidRPr="467A9AD5" w:rsidR="1BB20E24">
        <w:rPr>
          <w:rFonts w:ascii="Calibri" w:hAnsi="Calibri" w:eastAsia="Calibri" w:cs="Calibri"/>
          <w:b w:val="1"/>
          <w:bCs w:val="1"/>
          <w:noProof w:val="0"/>
          <w:sz w:val="28"/>
          <w:szCs w:val="28"/>
          <w:u w:val="single"/>
          <w:lang w:val="en-GB"/>
        </w:rPr>
        <w:t>Order Table (</w:t>
      </w:r>
      <w:r w:rsidRPr="467A9AD5" w:rsidR="1BB20E24">
        <w:rPr>
          <w:rFonts w:ascii="Calibri" w:hAnsi="Calibri" w:eastAsia="Calibri" w:cs="Calibri"/>
          <w:b w:val="1"/>
          <w:bCs w:val="1"/>
          <w:noProof w:val="0"/>
          <w:sz w:val="28"/>
          <w:szCs w:val="28"/>
          <w:u w:val="single"/>
          <w:lang w:val="en-GB"/>
        </w:rPr>
        <w:t>sales_order</w:t>
      </w:r>
      <w:r w:rsidRPr="467A9AD5" w:rsidR="1BB20E24">
        <w:rPr>
          <w:rFonts w:ascii="Calibri" w:hAnsi="Calibri" w:eastAsia="Calibri" w:cs="Calibri"/>
          <w:b w:val="1"/>
          <w:bCs w:val="1"/>
          <w:noProof w:val="0"/>
          <w:sz w:val="28"/>
          <w:szCs w:val="28"/>
          <w:u w:val="single"/>
          <w:lang w:val="en-GB"/>
        </w:rPr>
        <w:t>):</w:t>
      </w:r>
    </w:p>
    <w:p w:rsidR="1BB20E24" w:rsidP="03B1AB2E" w:rsidRDefault="1BB20E24" w14:paraId="4A92DC2C" w14:textId="123716B6">
      <w:pPr>
        <w:pStyle w:val="ListParagraph"/>
        <w:numPr>
          <w:ilvl w:val="0"/>
          <w:numId w:val="2"/>
        </w:numPr>
        <w:bidi w:val="0"/>
        <w:spacing w:before="0" w:beforeAutospacing="off" w:after="0" w:afterAutospacing="off"/>
        <w:jc w:val="left"/>
        <w:rPr>
          <w:rFonts w:ascii="Calibri" w:hAnsi="Calibri" w:eastAsia="Calibri" w:cs="Calibri"/>
          <w:noProof w:val="0"/>
          <w:sz w:val="28"/>
          <w:szCs w:val="28"/>
          <w:lang w:val="en-GB"/>
        </w:rPr>
      </w:pPr>
      <w:r w:rsidRPr="467A9AD5" w:rsidR="1BB20E24">
        <w:rPr>
          <w:rFonts w:ascii="Calibri" w:hAnsi="Calibri" w:eastAsia="Calibri" w:cs="Calibri"/>
          <w:b w:val="1"/>
          <w:bCs w:val="1"/>
          <w:noProof w:val="0"/>
          <w:sz w:val="28"/>
          <w:szCs w:val="28"/>
          <w:u w:val="single"/>
          <w:lang w:val="en-GB"/>
        </w:rPr>
        <w:t>Description:</w:t>
      </w:r>
      <w:r w:rsidRPr="467A9AD5" w:rsidR="1BB20E24">
        <w:rPr>
          <w:rFonts w:ascii="Calibri" w:hAnsi="Calibri" w:eastAsia="Calibri" w:cs="Calibri"/>
          <w:noProof w:val="0"/>
          <w:sz w:val="28"/>
          <w:szCs w:val="28"/>
          <w:lang w:val="en-GB"/>
        </w:rPr>
        <w:t xml:space="preserve"> The </w:t>
      </w:r>
      <w:r w:rsidRPr="467A9AD5" w:rsidR="1BB20E24">
        <w:rPr>
          <w:rFonts w:ascii="Calibri" w:hAnsi="Calibri" w:eastAsia="Calibri" w:cs="Calibri"/>
          <w:noProof w:val="0"/>
          <w:sz w:val="28"/>
          <w:szCs w:val="28"/>
          <w:lang w:val="en-GB"/>
        </w:rPr>
        <w:t>sales_order</w:t>
      </w:r>
      <w:r w:rsidRPr="467A9AD5" w:rsidR="1BB20E24">
        <w:rPr>
          <w:rFonts w:ascii="Calibri" w:hAnsi="Calibri" w:eastAsia="Calibri" w:cs="Calibri"/>
          <w:noProof w:val="0"/>
          <w:sz w:val="28"/>
          <w:szCs w:val="28"/>
          <w:lang w:val="en-GB"/>
        </w:rPr>
        <w:t xml:space="preserve"> table stores general information about each order in Magento 2.</w:t>
      </w:r>
    </w:p>
    <w:p w:rsidR="1BB20E24" w:rsidP="467A9AD5" w:rsidRDefault="1BB20E24" w14:paraId="5118C5C3" w14:textId="3DF9E1F7">
      <w:pPr>
        <w:pStyle w:val="ListParagraph"/>
        <w:numPr>
          <w:ilvl w:val="0"/>
          <w:numId w:val="2"/>
        </w:numPr>
        <w:bidi w:val="0"/>
        <w:spacing w:before="0" w:beforeAutospacing="off" w:after="0" w:afterAutospacing="off"/>
        <w:jc w:val="left"/>
        <w:rPr>
          <w:rFonts w:ascii="Calibri" w:hAnsi="Calibri" w:eastAsia="Calibri" w:cs="Calibri"/>
          <w:noProof w:val="0"/>
          <w:sz w:val="28"/>
          <w:szCs w:val="28"/>
          <w:u w:val="single"/>
          <w:lang w:val="en-GB"/>
        </w:rPr>
      </w:pPr>
      <w:r w:rsidRPr="467A9AD5" w:rsidR="1BB20E24">
        <w:rPr>
          <w:rFonts w:ascii="Calibri" w:hAnsi="Calibri" w:eastAsia="Calibri" w:cs="Calibri"/>
          <w:b w:val="1"/>
          <w:bCs w:val="1"/>
          <w:noProof w:val="0"/>
          <w:sz w:val="28"/>
          <w:szCs w:val="28"/>
          <w:u w:val="single"/>
          <w:lang w:val="en-GB"/>
        </w:rPr>
        <w:t>Columns of Interest:</w:t>
      </w:r>
    </w:p>
    <w:p w:rsidR="1BB20E24" w:rsidP="03B1AB2E" w:rsidRDefault="1BB20E24" w14:paraId="62E31017" w14:textId="075A2F9E">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*entity_id</w:t>
      </w:r>
      <w:r w:rsidRPr="03B1AB2E" w:rsidR="1BB20E24">
        <w:rPr>
          <w:rFonts w:ascii="Calibri" w:hAnsi="Calibri" w:eastAsia="Calibri" w:cs="Calibri"/>
          <w:noProof w:val="0"/>
          <w:sz w:val="28"/>
          <w:szCs w:val="28"/>
          <w:lang w:val="en-GB"/>
        </w:rPr>
        <w:t>: Primary key of the order record.</w:t>
      </w:r>
    </w:p>
    <w:p w:rsidR="1BB20E24" w:rsidP="03B1AB2E" w:rsidRDefault="1BB20E24" w14:paraId="691C379D" w14:textId="30CA7757">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*increment_id: Unique increment ID assigned to the order.</w:t>
      </w:r>
    </w:p>
    <w:p w:rsidR="1BB20E24" w:rsidP="03B1AB2E" w:rsidRDefault="1BB20E24" w14:paraId="4C6FF5BA" w14:textId="4848C783">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*created_at: Timestamp indicating the order creation date.</w:t>
      </w:r>
    </w:p>
    <w:p w:rsidR="1BB20E24" w:rsidP="03B1AB2E" w:rsidRDefault="1BB20E24" w14:paraId="425BE1A1" w14:textId="0532B7D6">
      <w:pPr>
        <w:pStyle w:val="Normal"/>
        <w:bidi w:val="0"/>
        <w:spacing w:before="0" w:beforeAutospacing="off" w:after="0" w:afterAutospacing="off"/>
        <w:ind w:left="0"/>
        <w:jc w:val="left"/>
        <w:rPr>
          <w:rFonts w:ascii="Calibri" w:hAnsi="Calibri" w:eastAsia="Calibri" w:cs="Calibri"/>
          <w:noProof w:val="0"/>
          <w:sz w:val="28"/>
          <w:szCs w:val="28"/>
          <w:lang w:val="en-GB"/>
        </w:rPr>
      </w:pPr>
      <w:r w:rsidRPr="467A9AD5" w:rsidR="1BB20E24">
        <w:rPr>
          <w:rFonts w:ascii="Calibri" w:hAnsi="Calibri" w:eastAsia="Calibri" w:cs="Calibri"/>
          <w:noProof w:val="0"/>
          <w:sz w:val="28"/>
          <w:szCs w:val="28"/>
          <w:lang w:val="en-GB"/>
        </w:rPr>
        <w:t xml:space="preserve">                 *</w:t>
      </w:r>
      <w:r w:rsidRPr="467A9AD5" w:rsidR="1BB20E24">
        <w:rPr>
          <w:rFonts w:ascii="Calibri" w:hAnsi="Calibri" w:eastAsia="Calibri" w:cs="Calibri"/>
          <w:noProof w:val="0"/>
          <w:sz w:val="28"/>
          <w:szCs w:val="28"/>
          <w:lang w:val="en-GB"/>
        </w:rPr>
        <w:t>state</w:t>
      </w:r>
      <w:r w:rsidRPr="467A9AD5" w:rsidR="1BB20E24">
        <w:rPr>
          <w:rFonts w:ascii="Calibri" w:hAnsi="Calibri" w:eastAsia="Calibri" w:cs="Calibri"/>
          <w:noProof w:val="0"/>
          <w:sz w:val="28"/>
          <w:szCs w:val="28"/>
          <w:lang w:val="en-GB"/>
        </w:rPr>
        <w:t>: Current state of the order (e.g., new, processing, complete).</w:t>
      </w:r>
    </w:p>
    <w:p w:rsidR="1BB20E24" w:rsidP="03B1AB2E" w:rsidRDefault="1BB20E24" w14:paraId="58A7BAB7" w14:textId="7F850CC9">
      <w:pPr>
        <w:pStyle w:val="Normal"/>
        <w:bidi w:val="0"/>
        <w:spacing w:before="0" w:beforeAutospacing="off" w:after="0" w:afterAutospacing="off"/>
        <w:ind w:left="0"/>
        <w:jc w:val="left"/>
        <w:rPr>
          <w:rFonts w:ascii="Calibri" w:hAnsi="Calibri" w:eastAsia="Calibri" w:cs="Calibri"/>
          <w:noProof w:val="0"/>
          <w:sz w:val="28"/>
          <w:szCs w:val="28"/>
          <w:lang w:val="en-GB"/>
        </w:rPr>
      </w:pPr>
      <w:r w:rsidRPr="467A9AD5" w:rsidR="1BB20E24">
        <w:rPr>
          <w:rFonts w:ascii="Calibri" w:hAnsi="Calibri" w:eastAsia="Calibri" w:cs="Calibri"/>
          <w:noProof w:val="0"/>
          <w:sz w:val="28"/>
          <w:szCs w:val="28"/>
          <w:lang w:val="en-GB"/>
        </w:rPr>
        <w:t xml:space="preserve">                  *</w:t>
      </w:r>
      <w:r w:rsidRPr="467A9AD5" w:rsidR="5AEC5640">
        <w:rPr>
          <w:rFonts w:ascii="Calibri" w:hAnsi="Calibri" w:eastAsia="Calibri" w:cs="Calibri"/>
          <w:noProof w:val="0"/>
          <w:sz w:val="28"/>
          <w:szCs w:val="28"/>
          <w:lang w:val="en-GB"/>
        </w:rPr>
        <w:t>Status</w:t>
      </w:r>
      <w:r w:rsidRPr="467A9AD5" w:rsidR="1BB20E24">
        <w:rPr>
          <w:rFonts w:ascii="Calibri" w:hAnsi="Calibri" w:eastAsia="Calibri" w:cs="Calibri"/>
          <w:noProof w:val="0"/>
          <w:sz w:val="28"/>
          <w:szCs w:val="28"/>
          <w:lang w:val="en-GB"/>
        </w:rPr>
        <w:t>: status of the order.</w:t>
      </w:r>
    </w:p>
    <w:p w:rsidR="1BB20E24" w:rsidP="03B1AB2E" w:rsidRDefault="1BB20E24" w14:paraId="6BBDD91C" w14:textId="7D6B8805">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*base_grand_total: Total amount of the order.</w:t>
      </w:r>
    </w:p>
    <w:p w:rsidR="1BB20E24" w:rsidP="03B1AB2E" w:rsidRDefault="1BB20E24" w14:paraId="58CEDF67" w14:textId="0481D3B9">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*payment_method: Payment method code used for the order (e.g., </w:t>
      </w:r>
      <w:r w:rsidRPr="03B1AB2E" w:rsidR="1BB20E24">
        <w:rPr>
          <w:rFonts w:ascii="Calibri" w:hAnsi="Calibri" w:eastAsia="Calibri" w:cs="Calibri"/>
          <w:noProof w:val="0"/>
          <w:sz w:val="28"/>
          <w:szCs w:val="28"/>
          <w:lang w:val="en-GB"/>
        </w:rPr>
        <w:t>checkmo</w:t>
      </w:r>
      <w:r w:rsidRPr="03B1AB2E" w:rsidR="1BB20E24">
        <w:rPr>
          <w:rFonts w:ascii="Calibri" w:hAnsi="Calibri" w:eastAsia="Calibri" w:cs="Calibri"/>
          <w:noProof w:val="0"/>
          <w:sz w:val="28"/>
          <w:szCs w:val="28"/>
          <w:lang w:val="en-GB"/>
        </w:rPr>
        <w:t xml:space="preserve"> for Check/Money Order).</w:t>
      </w:r>
    </w:p>
    <w:p w:rsidR="1BB20E24" w:rsidP="03B1AB2E" w:rsidRDefault="1BB20E24" w14:paraId="59C26DEC" w14:textId="27E40C74">
      <w:pPr>
        <w:bidi w:val="0"/>
        <w:spacing w:before="240" w:beforeAutospacing="off" w:after="240" w:afterAutospacing="off"/>
        <w:jc w:val="left"/>
      </w:pPr>
      <w:r w:rsidRPr="467A9AD5" w:rsidR="1BB20E24">
        <w:rPr>
          <w:rFonts w:ascii="Calibri" w:hAnsi="Calibri" w:eastAsia="Calibri" w:cs="Calibri"/>
          <w:b w:val="1"/>
          <w:bCs w:val="1"/>
          <w:noProof w:val="0"/>
          <w:sz w:val="28"/>
          <w:szCs w:val="28"/>
          <w:lang w:val="en-GB"/>
        </w:rPr>
        <w:t xml:space="preserve">2. </w:t>
      </w:r>
      <w:r w:rsidRPr="467A9AD5" w:rsidR="1BB20E24">
        <w:rPr>
          <w:rFonts w:ascii="Calibri" w:hAnsi="Calibri" w:eastAsia="Calibri" w:cs="Calibri"/>
          <w:b w:val="1"/>
          <w:bCs w:val="1"/>
          <w:noProof w:val="0"/>
          <w:sz w:val="28"/>
          <w:szCs w:val="28"/>
          <w:u w:val="single"/>
          <w:lang w:val="en-GB"/>
        </w:rPr>
        <w:t>Payment Information in Order Table:</w:t>
      </w:r>
    </w:p>
    <w:p w:rsidR="1BB20E24" w:rsidP="03B1AB2E" w:rsidRDefault="1BB20E24" w14:paraId="74D54107" w14:textId="38DA0C2A">
      <w:pPr>
        <w:pStyle w:val="ListParagraph"/>
        <w:numPr>
          <w:ilvl w:val="0"/>
          <w:numId w:val="2"/>
        </w:numPr>
        <w:bidi w:val="0"/>
        <w:spacing w:before="0" w:beforeAutospacing="off" w:after="0" w:afterAutospacing="off"/>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When an order is placed using the Check/Money Order payment method, the payment details are saved directly in the sales_order table.</w:t>
      </w:r>
    </w:p>
    <w:p w:rsidR="1BB20E24" w:rsidP="03B1AB2E" w:rsidRDefault="1BB20E24" w14:paraId="0C1033B5" w14:textId="715EDE10">
      <w:pPr>
        <w:pStyle w:val="ListParagraph"/>
        <w:numPr>
          <w:ilvl w:val="0"/>
          <w:numId w:val="2"/>
        </w:numPr>
        <w:bidi w:val="0"/>
        <w:spacing w:before="0" w:beforeAutospacing="off" w:after="0" w:afterAutospacing="off"/>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The relevant columns for payment information in the sales_order table include: </w:t>
      </w:r>
    </w:p>
    <w:p w:rsidR="1BB20E24" w:rsidP="03B1AB2E" w:rsidRDefault="1BB20E24" w14:paraId="2946453D" w14:textId="7A1C4A31">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*base_total_due: Total amount due for the order. For Check/Money Order, this typically matches the order total.</w:t>
      </w:r>
    </w:p>
    <w:p w:rsidR="1BB20E24" w:rsidP="03B1AB2E" w:rsidRDefault="1BB20E24" w14:paraId="2FD292E4" w14:textId="06CEECB3">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*total_due: Total amount due in the order currency.</w:t>
      </w:r>
    </w:p>
    <w:p w:rsidR="1BB20E24" w:rsidP="03B1AB2E" w:rsidRDefault="1BB20E24" w14:paraId="5B9358DC" w14:textId="4DD384A9">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*base_total_paid: Total amount paid for the order. Initially set to 0 for pending payments.</w:t>
      </w:r>
    </w:p>
    <w:p w:rsidR="1BB20E24" w:rsidP="03B1AB2E" w:rsidRDefault="1BB20E24" w14:paraId="78F4679F" w14:textId="09A6388F">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*total_paid: Total amount paid in the order currency.</w:t>
      </w:r>
    </w:p>
    <w:p w:rsidR="1BB20E24" w:rsidP="03B1AB2E" w:rsidRDefault="1BB20E24" w14:paraId="413CAA4A" w14:textId="21C49F07">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*base_total_paid_real: Actual amount paid for the order. For Check/Money Order, this will be updated when the payment is received and processed.</w:t>
      </w:r>
    </w:p>
    <w:p w:rsidR="1BB20E24" w:rsidP="03B1AB2E" w:rsidRDefault="1BB20E24" w14:paraId="20C8DEBF" w14:textId="11A1FCAC">
      <w:pPr>
        <w:pStyle w:val="Normal"/>
        <w:bidi w:val="0"/>
        <w:spacing w:before="0" w:beforeAutospacing="off" w:after="0" w:afterAutospacing="off"/>
        <w:ind w:left="0"/>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 xml:space="preserve">                 *total_paid_real: Actual amount paid in the order currency.</w:t>
      </w:r>
    </w:p>
    <w:p w:rsidR="1BB20E24" w:rsidP="03B1AB2E" w:rsidRDefault="1BB20E24" w14:paraId="0EF5FF2D" w14:textId="15B0540D">
      <w:pPr>
        <w:bidi w:val="0"/>
        <w:spacing w:before="240" w:beforeAutospacing="off" w:after="240" w:afterAutospacing="off"/>
        <w:jc w:val="left"/>
      </w:pPr>
      <w:r w:rsidRPr="467A9AD5" w:rsidR="1BB20E24">
        <w:rPr>
          <w:rFonts w:ascii="Calibri" w:hAnsi="Calibri" w:eastAsia="Calibri" w:cs="Calibri"/>
          <w:b w:val="1"/>
          <w:bCs w:val="1"/>
          <w:noProof w:val="0"/>
          <w:sz w:val="28"/>
          <w:szCs w:val="28"/>
          <w:lang w:val="en-GB"/>
        </w:rPr>
        <w:t xml:space="preserve">3. </w:t>
      </w:r>
      <w:r w:rsidRPr="467A9AD5" w:rsidR="1BB20E24">
        <w:rPr>
          <w:rFonts w:ascii="Calibri" w:hAnsi="Calibri" w:eastAsia="Calibri" w:cs="Calibri"/>
          <w:b w:val="1"/>
          <w:bCs w:val="1"/>
          <w:noProof w:val="0"/>
          <w:sz w:val="28"/>
          <w:szCs w:val="28"/>
          <w:u w:val="single"/>
          <w:lang w:val="en-GB"/>
        </w:rPr>
        <w:t>Payment Processing Workflow:</w:t>
      </w:r>
    </w:p>
    <w:p w:rsidR="1BB20E24" w:rsidP="03B1AB2E" w:rsidRDefault="1BB20E24" w14:paraId="5E28023C" w14:textId="744A56BD">
      <w:pPr>
        <w:pStyle w:val="ListParagraph"/>
        <w:numPr>
          <w:ilvl w:val="0"/>
          <w:numId w:val="2"/>
        </w:numPr>
        <w:bidi w:val="0"/>
        <w:spacing w:before="0" w:beforeAutospacing="off" w:after="0" w:afterAutospacing="off"/>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After an order is placed using the Check/Money Order payment method, the order status typically remains as "pending" until payment is received and processed.</w:t>
      </w:r>
    </w:p>
    <w:p w:rsidR="1BB20E24" w:rsidP="03B1AB2E" w:rsidRDefault="1BB20E24" w14:paraId="03BE265D" w14:textId="0CAF19F8">
      <w:pPr>
        <w:pStyle w:val="ListParagraph"/>
        <w:numPr>
          <w:ilvl w:val="0"/>
          <w:numId w:val="2"/>
        </w:numPr>
        <w:bidi w:val="0"/>
        <w:spacing w:before="0" w:beforeAutospacing="off" w:after="0" w:afterAutospacing="off"/>
        <w:jc w:val="left"/>
        <w:rPr>
          <w:rFonts w:ascii="Calibri" w:hAnsi="Calibri" w:eastAsia="Calibri" w:cs="Calibri"/>
          <w:noProof w:val="0"/>
          <w:sz w:val="28"/>
          <w:szCs w:val="28"/>
          <w:lang w:val="en-GB"/>
        </w:rPr>
      </w:pPr>
      <w:r w:rsidRPr="03B1AB2E" w:rsidR="1BB20E24">
        <w:rPr>
          <w:rFonts w:ascii="Calibri" w:hAnsi="Calibri" w:eastAsia="Calibri" w:cs="Calibri"/>
          <w:noProof w:val="0"/>
          <w:sz w:val="28"/>
          <w:szCs w:val="28"/>
          <w:lang w:val="en-GB"/>
        </w:rPr>
        <w:t>When payment is received and processed, the payment details are updated in the sales_order table, reflecting the actual amount paid (base_total_paid_real and total_paid_real).</w:t>
      </w:r>
    </w:p>
    <w:p w:rsidR="1BB20E24" w:rsidP="03B1AB2E" w:rsidRDefault="1BB20E24" w14:paraId="656D16EB" w14:textId="234BA353">
      <w:pPr>
        <w:pStyle w:val="ListParagraph"/>
        <w:numPr>
          <w:ilvl w:val="0"/>
          <w:numId w:val="2"/>
        </w:numPr>
        <w:bidi w:val="0"/>
        <w:spacing w:before="0" w:beforeAutospacing="off" w:after="0" w:afterAutospacing="off"/>
        <w:jc w:val="left"/>
        <w:rPr>
          <w:rFonts w:ascii="Calibri" w:hAnsi="Calibri" w:eastAsia="Calibri" w:cs="Calibri"/>
          <w:noProof w:val="0"/>
          <w:sz w:val="28"/>
          <w:szCs w:val="28"/>
          <w:lang w:val="en-GB"/>
        </w:rPr>
      </w:pPr>
      <w:r w:rsidRPr="74BB4985" w:rsidR="1BB20E24">
        <w:rPr>
          <w:rFonts w:ascii="Calibri" w:hAnsi="Calibri" w:eastAsia="Calibri" w:cs="Calibri"/>
          <w:noProof w:val="0"/>
          <w:sz w:val="28"/>
          <w:szCs w:val="28"/>
          <w:lang w:val="en-GB"/>
        </w:rPr>
        <w:t>The order status may be updated accordingly based on the payment status.</w:t>
      </w:r>
    </w:p>
    <w:p w:rsidR="1AFD41C2" w:rsidP="74BB4985" w:rsidRDefault="1AFD41C2" w14:paraId="18AE787A" w14:textId="4A92B852">
      <w:pPr>
        <w:pStyle w:val="Normal"/>
        <w:bidi w:val="0"/>
        <w:spacing w:before="0" w:beforeAutospacing="off" w:after="0" w:afterAutospacing="off"/>
        <w:ind w:left="0"/>
        <w:jc w:val="left"/>
        <w:rPr>
          <w:rFonts w:ascii="Calibri" w:hAnsi="Calibri" w:eastAsia="Calibri" w:cs="Calibri"/>
          <w:noProof w:val="0"/>
          <w:sz w:val="28"/>
          <w:szCs w:val="28"/>
          <w:lang w:val="en-GB"/>
        </w:rPr>
      </w:pPr>
      <w:r w:rsidRPr="74BB4985" w:rsidR="1AFD41C2">
        <w:rPr>
          <w:rFonts w:ascii="Calibri" w:hAnsi="Calibri" w:eastAsia="Calibri" w:cs="Calibri"/>
          <w:noProof w:val="0"/>
          <w:sz w:val="28"/>
          <w:szCs w:val="28"/>
          <w:lang w:val="en-GB"/>
        </w:rPr>
        <w:t>----------------------------------------------------------------------------------</w:t>
      </w:r>
    </w:p>
    <w:p w:rsidR="74BB4985" w:rsidP="74BB4985" w:rsidRDefault="74BB4985" w14:paraId="6FD9B63B" w14:textId="391EACCA">
      <w:pPr>
        <w:pStyle w:val="Normal"/>
        <w:bidi w:val="0"/>
        <w:spacing w:before="0" w:beforeAutospacing="off" w:after="0" w:afterAutospacing="off"/>
        <w:ind w:left="0"/>
        <w:jc w:val="left"/>
        <w:rPr>
          <w:rFonts w:ascii="Calibri" w:hAnsi="Calibri" w:eastAsia="Calibri" w:cs="Calibri"/>
          <w:noProof w:val="0"/>
          <w:sz w:val="28"/>
          <w:szCs w:val="28"/>
          <w:lang w:val="en-GB"/>
        </w:rPr>
      </w:pPr>
    </w:p>
    <w:p w:rsidR="1AFD41C2" w:rsidP="467A9AD5" w:rsidRDefault="1AFD41C2" w14:paraId="32DE4CB6" w14:textId="334EFFA4">
      <w:pPr>
        <w:pStyle w:val="Normal"/>
        <w:bidi w:val="0"/>
        <w:spacing w:before="0" w:beforeAutospacing="off" w:after="0" w:afterAutospacing="off"/>
        <w:ind w:left="0"/>
        <w:jc w:val="left"/>
        <w:rPr>
          <w:rFonts w:ascii="Calibri" w:hAnsi="Calibri" w:eastAsia="Calibri" w:cs="Calibri"/>
          <w:b w:val="1"/>
          <w:bCs w:val="1"/>
          <w:noProof w:val="0"/>
          <w:sz w:val="28"/>
          <w:szCs w:val="28"/>
          <w:u w:val="single"/>
          <w:lang w:val="en-GB"/>
        </w:rPr>
      </w:pPr>
      <w:r w:rsidRPr="467A9AD5" w:rsidR="1AFD41C2">
        <w:rPr>
          <w:rFonts w:ascii="Calibri" w:hAnsi="Calibri" w:eastAsia="Calibri" w:cs="Calibri"/>
          <w:b w:val="1"/>
          <w:bCs w:val="1"/>
          <w:noProof w:val="0"/>
          <w:sz w:val="28"/>
          <w:szCs w:val="28"/>
          <w:u w:val="single"/>
          <w:lang w:val="en-GB"/>
        </w:rPr>
        <w:t>Tables related to payment</w:t>
      </w:r>
    </w:p>
    <w:p w:rsidR="74BB4985" w:rsidP="74BB4985" w:rsidRDefault="74BB4985" w14:paraId="75C6CB27" w14:textId="59ABDD0C">
      <w:pPr>
        <w:pStyle w:val="Normal"/>
        <w:bidi w:val="0"/>
        <w:spacing w:before="0" w:beforeAutospacing="off" w:after="0" w:afterAutospacing="off"/>
        <w:ind w:left="0"/>
        <w:jc w:val="left"/>
        <w:rPr>
          <w:rFonts w:ascii="Calibri" w:hAnsi="Calibri" w:eastAsia="Calibri" w:cs="Calibri"/>
          <w:noProof w:val="0"/>
          <w:sz w:val="28"/>
          <w:szCs w:val="28"/>
          <w:lang w:val="en-GB"/>
        </w:rPr>
      </w:pPr>
    </w:p>
    <w:p w:rsidR="09042606" w:rsidP="467A9AD5" w:rsidRDefault="09042606" w14:paraId="6D4F9223" w14:textId="4DC09EF3">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t>
      </w:r>
      <w:r w:rsidRPr="467A9AD5" w:rsidR="0904260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paypal_payment_transaction</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p>
    <w:p w:rsidR="09042606" w:rsidP="74BB4985" w:rsidRDefault="09042606" w14:paraId="1C88A102" w14:textId="7B6FE670">
      <w:pPr>
        <w:pStyle w:val="ListParagraph"/>
        <w:numPr>
          <w:ilvl w:val="0"/>
          <w:numId w:val="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74BB498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In Magento 2, the </w:t>
      </w:r>
      <w:r w:rsidRPr="74BB4985" w:rsidR="0904260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paypal_payment_transaction</w:t>
      </w:r>
      <w:r w:rsidRPr="74BB498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table is used to store information related to PayPal payment transactions. This table is part of the database schema used by Magento to manage payments made through PayPal.</w:t>
      </w:r>
    </w:p>
    <w:p w:rsidR="09042606" w:rsidP="467A9AD5" w:rsidRDefault="09042606" w14:paraId="7A8C677A" w14:textId="250D4E6B">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0904260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transaction_id</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column stores a unique identifier for each PayPal transaction.</w:t>
      </w:r>
    </w:p>
    <w:p w:rsidR="09042606" w:rsidP="467A9AD5" w:rsidRDefault="09042606" w14:paraId="55643312" w14:textId="58E7677B">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0904260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payment_id</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column typically stores the ID of the associated payment in Magento.</w:t>
      </w:r>
    </w:p>
    <w:p w:rsidR="09042606" w:rsidP="467A9AD5" w:rsidRDefault="09042606" w14:paraId="02D36B12" w14:textId="68A0406C">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0904260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txn_id</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column stores the transaction ID provided by PayPal.</w:t>
      </w:r>
    </w:p>
    <w:p w:rsidR="09042606" w:rsidP="467A9AD5" w:rsidRDefault="09042606" w14:paraId="412790B8" w14:textId="03180C69">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0904260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parent_txn_id</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If this transaction is a refund, this column stores the transaction ID of the original payment.</w:t>
      </w:r>
    </w:p>
    <w:p w:rsidR="09042606" w:rsidP="467A9AD5" w:rsidRDefault="09042606" w14:paraId="6AD12DC7" w14:textId="0C2256B5">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0904260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txn_type</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column stores the type of PayPal transaction, such as "payment", "authorization", "capture", "void", or "refund".</w:t>
      </w:r>
    </w:p>
    <w:p w:rsidR="09042606" w:rsidP="467A9AD5" w:rsidRDefault="09042606" w14:paraId="04F5BC58" w14:textId="5B751958">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0904260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is_closed</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column </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indicates</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whether the transaction is closed or not.</w:t>
      </w:r>
    </w:p>
    <w:p w:rsidR="09042606" w:rsidP="467A9AD5" w:rsidRDefault="09042606" w14:paraId="7D7B6340" w14:textId="0FB791D6">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0904260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additional_information</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column may store </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additional</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data related to the transaction in serialized or JSON format.</w:t>
      </w:r>
    </w:p>
    <w:p w:rsidR="09042606" w:rsidP="467A9AD5" w:rsidRDefault="09042606" w14:paraId="43C4D231" w14:textId="0B382811">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0904260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created_at</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and </w:t>
      </w:r>
      <w:r w:rsidRPr="467A9AD5" w:rsidR="0904260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updated_at</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These columns store timestamps </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indicating</w:t>
      </w:r>
      <w:r w:rsidRPr="467A9AD5" w:rsidR="09042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when the transaction was created and last updated, respectively.</w:t>
      </w:r>
    </w:p>
    <w:p w:rsidR="74BB4985" w:rsidP="74BB4985" w:rsidRDefault="74BB4985" w14:paraId="1ACBAF8D" w14:textId="2573D32C">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17508CFB" w:rsidP="74BB4985" w:rsidRDefault="17508CFB" w14:paraId="0BB328F5" w14:textId="0F8C937C">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pPr>
      <w:r w:rsidRPr="74BB4985" w:rsidR="17508CF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Quote_payment</w:t>
      </w:r>
      <w:r w:rsidRPr="74BB4985" w:rsidR="17508CF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 xml:space="preserve"> </w:t>
      </w:r>
    </w:p>
    <w:p w:rsidR="17508CFB" w:rsidP="74BB4985" w:rsidRDefault="17508CFB" w14:paraId="2651DFD3" w14:textId="2FFA9B05">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74BB498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GB"/>
        </w:rPr>
        <w:t xml:space="preserve">      </w:t>
      </w:r>
      <w:r w:rsidRPr="74BB498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In Magento 2, the </w:t>
      </w:r>
      <w:r w:rsidRPr="74BB4985" w:rsidR="17508CF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quote_payment</w:t>
      </w:r>
      <w:r w:rsidRPr="74BB498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table is used to store payment-related information during the checkout process. This table is part of the quote management system, which handles temporary data related to orders before they are completed.</w:t>
      </w:r>
    </w:p>
    <w:p w:rsidR="17508CFB" w:rsidP="467A9AD5" w:rsidRDefault="17508CFB" w14:paraId="46EA067D" w14:textId="29C8B15A">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17508CF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entity_id</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column stores a unique identifier for each payment record.</w:t>
      </w:r>
    </w:p>
    <w:p w:rsidR="17508CFB" w:rsidP="467A9AD5" w:rsidRDefault="17508CFB" w14:paraId="76759F03" w14:textId="0C534B5C">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17508CF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quote_id</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column stores the ID of the associated quote, which </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represents</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the temporary order during the checkout process.</w:t>
      </w:r>
    </w:p>
    <w:p w:rsidR="17508CFB" w:rsidP="467A9AD5" w:rsidRDefault="17508CFB" w14:paraId="1DD97528" w14:textId="3D831D48">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17508CF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method</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column stores the payment method code selected by the customer during checkout, such as "</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checkmo</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for Check/Money Order, "</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paypal_express</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for PayPal Express Checkout, etc.</w:t>
      </w:r>
    </w:p>
    <w:p w:rsidR="17508CFB" w:rsidP="467A9AD5" w:rsidRDefault="17508CFB" w14:paraId="73FDFF41" w14:textId="71BD92C4">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17508CF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additional_data</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T</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his column may store </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additional</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data related to the payment method in serialized or JSON format, such as payment details, tokens, or extra information required by specific payment gateways.</w:t>
      </w:r>
    </w:p>
    <w:p w:rsidR="17508CFB" w:rsidP="467A9AD5" w:rsidRDefault="17508CFB" w14:paraId="687CCF52" w14:textId="5F9CF2D5">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17508CF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cc_type</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If the payment method involves credit card processing, this column stores the type of credit card used (e.g., Visa, MasterCard, etc.).</w:t>
      </w:r>
    </w:p>
    <w:p w:rsidR="17508CFB" w:rsidP="467A9AD5" w:rsidRDefault="17508CFB" w14:paraId="1B3EA388" w14:textId="7ADD3043">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17508CF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cc_last4</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If the payment method involves credit card processing, this column typically stores the last four digits of the credit card number.</w:t>
      </w:r>
    </w:p>
    <w:p w:rsidR="17508CFB" w:rsidP="467A9AD5" w:rsidRDefault="17508CFB" w14:paraId="009182DA" w14:textId="55359A6C">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17508CF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cc_exp_month</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and </w:t>
      </w:r>
      <w:r w:rsidRPr="467A9AD5" w:rsidR="17508CF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cc_exp_year</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If the payment method involves credit card processing, these columns store the </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expiration</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month and year of the credit card, respectively.</w:t>
      </w:r>
    </w:p>
    <w:p w:rsidR="17508CFB" w:rsidP="467A9AD5" w:rsidRDefault="17508CFB" w14:paraId="2EEF1F79" w14:textId="1DA7BC59">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17508CF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cc_number_enc</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If the payment method involves credit card processing and the platform supports it, this column may store an encrypted version of the credit card number for security purposes.</w:t>
      </w:r>
    </w:p>
    <w:p w:rsidR="17508CFB" w:rsidP="467A9AD5" w:rsidRDefault="17508CFB" w14:paraId="79329DC2" w14:textId="3959E94B">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17508CF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cc_ss_start_month</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17508CF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cc_ss_start_year</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17508CF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cc_ss_issue</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17508C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If the payment method involves credit card processing and the card is of the type that requires a start date or issue number (e.g., some Maestro cards), these columns may store that information.</w:t>
      </w:r>
    </w:p>
    <w:p w:rsidR="74BB4985" w:rsidP="74BB4985" w:rsidRDefault="74BB4985" w14:paraId="0633892C" w14:textId="48B3A043">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pPr>
    </w:p>
    <w:p w:rsidR="3F3F7712" w:rsidP="74BB4985" w:rsidRDefault="3F3F7712" w14:paraId="474BC01C" w14:textId="67E919AE">
      <w:pPr>
        <w:pStyle w:val="Normal"/>
        <w:bidi w:val="0"/>
        <w:ind w:left="0"/>
        <w:jc w:val="left"/>
        <w:rPr>
          <w:rFonts w:ascii="Calibri" w:hAnsi="Calibri" w:eastAsia="Calibri" w:cs="Calibri" w:asciiTheme="minorAscii" w:hAnsiTheme="minorAscii" w:eastAsiaTheme="minorAscii" w:cstheme="minorAscii"/>
          <w:b w:val="1"/>
          <w:bCs w:val="1"/>
          <w:color w:val="000000" w:themeColor="text1" w:themeTint="FF" w:themeShade="FF"/>
          <w:sz w:val="28"/>
          <w:szCs w:val="28"/>
          <w:u w:val="single"/>
        </w:rPr>
      </w:pPr>
      <w:r w:rsidRPr="74BB4985" w:rsidR="3F3F7712">
        <w:rPr>
          <w:rFonts w:ascii="Calibri" w:hAnsi="Calibri" w:eastAsia="Calibri" w:cs="Calibri" w:asciiTheme="minorAscii" w:hAnsiTheme="minorAscii" w:eastAsiaTheme="minorAscii" w:cstheme="minorAscii"/>
          <w:b w:val="1"/>
          <w:bCs w:val="1"/>
          <w:color w:val="000000" w:themeColor="text1" w:themeTint="FF" w:themeShade="FF"/>
          <w:sz w:val="28"/>
          <w:szCs w:val="28"/>
          <w:u w:val="single"/>
        </w:rPr>
        <w:t>Sales_order_payment</w:t>
      </w:r>
    </w:p>
    <w:p w:rsidR="6B201B17" w:rsidP="74BB4985" w:rsidRDefault="6B201B17" w14:paraId="6BDE6EEA" w14:textId="6A711812">
      <w:pPr>
        <w:pStyle w:val="ListParagraph"/>
        <w:numPr>
          <w:ilvl w:val="0"/>
          <w:numId w:val="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74BB4985" w:rsidR="6B201B17">
        <w:rPr>
          <w:rFonts w:ascii="Calibri" w:hAnsi="Calibri" w:eastAsia="Calibri" w:cs="Calibri" w:asciiTheme="minorAscii" w:hAnsiTheme="minorAscii" w:eastAsiaTheme="minorAscii" w:cstheme="minorAscii"/>
          <w:b w:val="0"/>
          <w:bCs w:val="0"/>
          <w:color w:val="000000" w:themeColor="text1" w:themeTint="FF" w:themeShade="FF"/>
          <w:sz w:val="28"/>
          <w:szCs w:val="28"/>
          <w:u w:val="none"/>
        </w:rPr>
        <w:t xml:space="preserve"> </w:t>
      </w:r>
      <w:r w:rsidRPr="74BB4985" w:rsidR="6B201B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In Magento 2, the </w:t>
      </w:r>
      <w:r w:rsidRPr="74BB4985" w:rsidR="6B201B1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sales_order_payment</w:t>
      </w:r>
      <w:r w:rsidRPr="74BB4985" w:rsidR="6B201B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table is used to store payment-related information for completed orders. This table </w:t>
      </w:r>
      <w:r w:rsidRPr="74BB4985" w:rsidR="6B201B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contains</w:t>
      </w:r>
      <w:r w:rsidRPr="74BB4985" w:rsidR="6B201B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details about the payment method used, transaction details, and </w:t>
      </w:r>
      <w:r w:rsidRPr="74BB4985" w:rsidR="6B201B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additional</w:t>
      </w:r>
      <w:r w:rsidRPr="74BB4985" w:rsidR="6B201B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information related to the payment.</w:t>
      </w:r>
    </w:p>
    <w:p w:rsidR="3F3F7712" w:rsidP="467A9AD5" w:rsidRDefault="3F3F7712" w14:paraId="70668AE4" w14:textId="7B5DAA32">
      <w:pPr>
        <w:pStyle w:val="ListParagraph"/>
        <w:numPr>
          <w:ilvl w:val="0"/>
          <w:numId w:val="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entity_id</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column stores a unique identifier for each payment record.</w:t>
      </w:r>
    </w:p>
    <w:p w:rsidR="3F3F7712" w:rsidP="467A9AD5" w:rsidRDefault="3F3F7712" w14:paraId="6BA0CC8A" w14:textId="65243632">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parent_id</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column stores the ID of the associated order in the </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sales_order</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table.</w:t>
      </w:r>
    </w:p>
    <w:p w:rsidR="3F3F7712" w:rsidP="467A9AD5" w:rsidRDefault="3F3F7712" w14:paraId="354FD9AE" w14:textId="69B88AE3">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method</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column stores the payment method code used for the order, such as "</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checkmo</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for Check/Money Order, "</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paypal_express</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for PayPal Express Checkout, etc.</w:t>
      </w:r>
    </w:p>
    <w:p w:rsidR="3F3F7712" w:rsidP="467A9AD5" w:rsidRDefault="3F3F7712" w14:paraId="5AD0884D" w14:textId="4F457CEF">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additional_information</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column may store </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additional</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data related to the payment method in serialized or JSON format. It can include information such as payment details, transaction IDs, tokens, or any extra information required by specific payment gateways.</w:t>
      </w:r>
    </w:p>
    <w:p w:rsidR="3F3F7712" w:rsidP="467A9AD5" w:rsidRDefault="3F3F7712" w14:paraId="7DED286F" w14:textId="22811164">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cc_type</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 xml:space="preserve">: </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If the payment method involves credit card processing, this column stores the type of credit card used (e.g., Visa, MasterCard, etc.).</w:t>
      </w:r>
    </w:p>
    <w:p w:rsidR="3F3F7712" w:rsidP="467A9AD5" w:rsidRDefault="3F3F7712" w14:paraId="10143BB6" w14:textId="43D299B5">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cc_last4</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If the payment method involves credit card processing, this column typically stores the last four digits of the credit card number.</w:t>
      </w:r>
    </w:p>
    <w:p w:rsidR="3F3F7712" w:rsidP="467A9AD5" w:rsidRDefault="3F3F7712" w14:paraId="49834BA8" w14:textId="5B54A780">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cc_exp_month</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 xml:space="preserve"> and </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cc_exp_year</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If the payment method involves credit card processing, these columns store the </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expiration</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month and year of the credit card, respectively.</w:t>
      </w:r>
    </w:p>
    <w:p w:rsidR="3F3F7712" w:rsidP="467A9AD5" w:rsidRDefault="3F3F7712" w14:paraId="13EE250B" w14:textId="7E4C3B11">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cc_number_enc</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If the payment method involves credit card processing and the platform supports it, this column may store an encrypted version of the credit card number for security purposes.</w:t>
      </w:r>
    </w:p>
    <w:p w:rsidR="3F3F7712" w:rsidP="467A9AD5" w:rsidRDefault="3F3F7712" w14:paraId="0D85A236" w14:textId="1E66BE69">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cc_ss_start_month</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 xml:space="preserve">, </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cc_ss_start_year</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 xml:space="preserve">, </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cc_ss_issue</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If the payment method involves credit card processing and the card is of the type that requires a start date or issue number (e.g., some Maestro cards), these columns may store that information.</w:t>
      </w:r>
    </w:p>
    <w:p w:rsidR="3F3F7712" w:rsidP="467A9AD5" w:rsidRDefault="3F3F7712" w14:paraId="4096F448" w14:textId="39650F21">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last_trans_id</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 xml:space="preserve">: </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column stores the transaction ID provided by the payment gateway for the order.</w:t>
      </w:r>
    </w:p>
    <w:p w:rsidR="3F3F7712" w:rsidP="467A9AD5" w:rsidRDefault="3F3F7712" w14:paraId="04EFEA55" w14:textId="500EC130">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created_at</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 xml:space="preserve"> and </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updated_at</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w:t>
      </w:r>
      <w:r w:rsidRPr="467A9AD5" w:rsidR="3F3F771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 xml:space="preserve"> </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These columns store timestamps </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indicating</w:t>
      </w:r>
      <w:r w:rsidRPr="467A9AD5" w:rsidR="3F3F77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when the payment record was created and last updated, respectively.</w:t>
      </w:r>
    </w:p>
    <w:p w:rsidR="74BB4985" w:rsidP="74BB4985" w:rsidRDefault="74BB4985" w14:paraId="4D4B1862" w14:textId="4DACA47D">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pPr>
    </w:p>
    <w:p w:rsidR="33B9F23B" w:rsidP="74BB4985" w:rsidRDefault="33B9F23B" w14:paraId="1DD0A1BB" w14:textId="55BDACA0">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pPr>
      <w:r w:rsidRPr="74BB4985" w:rsidR="33B9F23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Sales_Payment</w:t>
      </w:r>
      <w:r w:rsidRPr="74BB4985" w:rsidR="33B9F23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_transaction</w:t>
      </w:r>
      <w:r w:rsidRPr="74BB4985" w:rsidR="33B9F23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w:t>
      </w:r>
    </w:p>
    <w:p w:rsidR="33B9F23B" w:rsidP="74BB4985" w:rsidRDefault="33B9F23B" w14:paraId="18D6366C" w14:textId="75B317FB">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GB"/>
        </w:rPr>
      </w:pPr>
      <w:r w:rsidRPr="74BB498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GB"/>
        </w:rPr>
        <w:t xml:space="preserve">      </w:t>
      </w:r>
    </w:p>
    <w:p w:rsidR="33B9F23B" w:rsidP="74BB4985" w:rsidRDefault="33B9F23B" w14:paraId="6216A408" w14:textId="07E9A385">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74BB498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In Magento 2, the </w:t>
      </w:r>
      <w:r w:rsidRPr="74BB4985" w:rsidR="33B9F23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sales_payment_transaction</w:t>
      </w:r>
      <w:r w:rsidRPr="74BB498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table is used to store information about payment transactions associated with orders. This table plays a crucial role in tracking the payment history of orders and managing transactions.</w:t>
      </w:r>
    </w:p>
    <w:p w:rsidR="33B9F23B" w:rsidP="467A9AD5" w:rsidRDefault="33B9F23B" w14:paraId="72B2542F" w14:textId="79F042F8">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GB"/>
        </w:rPr>
        <w:t xml:space="preserve">   </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33B9F23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transaction_id</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column stores a unique identifier for each payment transaction.</w:t>
      </w:r>
    </w:p>
    <w:p w:rsidR="33B9F23B" w:rsidP="467A9AD5" w:rsidRDefault="33B9F23B" w14:paraId="4A1F98EF" w14:textId="21FD3192">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3B9F23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payment_id</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column stores the ID of the associated payment record in the </w:t>
      </w:r>
      <w:r w:rsidRPr="467A9AD5" w:rsidR="33B9F23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sales_order_payment</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table.</w:t>
      </w:r>
    </w:p>
    <w:p w:rsidR="33B9F23B" w:rsidP="467A9AD5" w:rsidRDefault="33B9F23B" w14:paraId="7A966732" w14:textId="2E87F3AA">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3B9F23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order_id</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column stores the ID of the associated order in the </w:t>
      </w:r>
      <w:r w:rsidRPr="467A9AD5" w:rsidR="33B9F23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sales_order</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table.</w:t>
      </w:r>
    </w:p>
    <w:p w:rsidR="33B9F23B" w:rsidP="467A9AD5" w:rsidRDefault="33B9F23B" w14:paraId="04EF870B" w14:textId="01DDB045">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3B9F23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txn_id</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column stores the transaction ID provided by the payment gateway for the transaction.</w:t>
      </w:r>
    </w:p>
    <w:p w:rsidR="33B9F23B" w:rsidP="467A9AD5" w:rsidRDefault="33B9F23B" w14:paraId="61A2C256" w14:textId="1D4A87F7">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3B9F23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parent_txn_id</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If this transaction is related to another transaction (e.g., a refund or capture transaction related to an authorization), this column stores the ID of the parent transaction.</w:t>
      </w:r>
    </w:p>
    <w:p w:rsidR="33B9F23B" w:rsidP="467A9AD5" w:rsidRDefault="33B9F23B" w14:paraId="652B6DBB" w14:textId="1F791FEB">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3B9F23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txn_type</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column stores the type of transaction, such as "payment", "authorization", "capture", "void", or "refund".</w:t>
      </w:r>
    </w:p>
    <w:p w:rsidR="33B9F23B" w:rsidP="467A9AD5" w:rsidRDefault="33B9F23B" w14:paraId="343FCFED" w14:textId="18AFF7E1">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3B9F23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is_closed</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column </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indicates</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whether the transaction is closed or not.</w:t>
      </w:r>
    </w:p>
    <w:p w:rsidR="33B9F23B" w:rsidP="467A9AD5" w:rsidRDefault="33B9F23B" w14:paraId="1C5873EB" w14:textId="37E69D72">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3B9F23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additional_information</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column may store </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additional</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data related to the transaction in serialized or JSON format. It can include information such as payment details, response from the payment gateway, or any extra information specific to the transaction.</w:t>
      </w:r>
    </w:p>
    <w:p w:rsidR="33B9F23B" w:rsidP="467A9AD5" w:rsidRDefault="33B9F23B" w14:paraId="6AE17E96" w14:textId="3117C6CF">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33B9F23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created_at</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and </w:t>
      </w:r>
      <w:r w:rsidRPr="467A9AD5" w:rsidR="33B9F23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updated_at</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These columns store timestamps </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indicating</w:t>
      </w:r>
      <w:r w:rsidRPr="467A9AD5" w:rsidR="33B9F2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when the transaction was created and last updated, respectively.</w:t>
      </w:r>
    </w:p>
    <w:p w:rsidR="74BB4985" w:rsidP="74BB4985" w:rsidRDefault="74BB4985" w14:paraId="09650CBE" w14:textId="0BA647EA">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GB"/>
        </w:rPr>
      </w:pPr>
    </w:p>
    <w:p w:rsidR="1C4807C7" w:rsidP="74BB4985" w:rsidRDefault="1C4807C7" w14:paraId="7812D25A" w14:textId="31533A3A">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pPr>
      <w:r w:rsidRPr="74BB4985" w:rsidR="1C4807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Vault_payment</w:t>
      </w:r>
      <w:r w:rsidRPr="74BB4985" w:rsidR="1C4807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_token</w:t>
      </w:r>
    </w:p>
    <w:p w:rsidR="74BB4985" w:rsidP="74BB4985" w:rsidRDefault="74BB4985" w14:paraId="47E03DF3" w14:textId="2FE6AAA5">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GB"/>
        </w:rPr>
      </w:pPr>
    </w:p>
    <w:p w:rsidR="1C4807C7" w:rsidP="74BB4985" w:rsidRDefault="1C4807C7" w14:paraId="37324139" w14:textId="75D9509A">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74BB498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In Magento 2, the </w:t>
      </w:r>
      <w:r w:rsidRPr="74BB4985" w:rsidR="1C4807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vault_payment_token</w:t>
      </w:r>
      <w:r w:rsidRPr="74BB498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table is used to store information about payment tokens stored in the Magento Vault. The Magento Vault is a feature that securely stores sensitive payment information, such as credit card details, for future use, enabling customers to make purchases more conveniently without re-entering their payment information each time.</w:t>
      </w:r>
    </w:p>
    <w:p w:rsidR="74BB4985" w:rsidP="74BB4985" w:rsidRDefault="74BB4985" w14:paraId="1051D182" w14:textId="727BCC6B">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1C4807C7" w:rsidP="467A9AD5" w:rsidRDefault="1C4807C7" w14:paraId="3C9908A9" w14:textId="2D1B2E67">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1C4807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entity_id</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column stores a unique identifier for each payment token record.</w:t>
      </w:r>
    </w:p>
    <w:p w:rsidR="1C4807C7" w:rsidP="467A9AD5" w:rsidRDefault="1C4807C7" w14:paraId="477867A4" w14:textId="574222D1">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1C4807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customer_id</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column stores the ID of the associated customer in the </w:t>
      </w:r>
      <w:r w:rsidRPr="467A9AD5" w:rsidR="1C4807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customer_entity</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table.</w:t>
      </w:r>
    </w:p>
    <w:p w:rsidR="1C4807C7" w:rsidP="467A9AD5" w:rsidRDefault="1C4807C7" w14:paraId="7A69AC2D" w14:textId="327431CC">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1C4807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public_hash</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column stores a hash value that uniquely </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identifies</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the payment token publicly.</w:t>
      </w:r>
    </w:p>
    <w:p w:rsidR="1C4807C7" w:rsidP="467A9AD5" w:rsidRDefault="1C4807C7" w14:paraId="55BF6C53" w14:textId="29BD7962">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1C4807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payment_method_code</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column stores the payment method code associated with the payment token.</w:t>
      </w:r>
    </w:p>
    <w:p w:rsidR="1C4807C7" w:rsidP="467A9AD5" w:rsidRDefault="1C4807C7" w14:paraId="3E84982B" w14:textId="2BA968AD">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1C4807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created_at</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and </w:t>
      </w:r>
      <w:r w:rsidRPr="467A9AD5" w:rsidR="1C4807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updated_at</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These columns store timestamps </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indicating</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when the payment token was created and last updated, respectively.</w:t>
      </w:r>
    </w:p>
    <w:p w:rsidR="1C4807C7" w:rsidP="467A9AD5" w:rsidRDefault="1C4807C7" w14:paraId="59AA9C7F" w14:textId="05FA4AB9">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1C4807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expires_at</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column stores the </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expiration</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date of the payment token, if applicable.</w:t>
      </w:r>
    </w:p>
    <w:p w:rsidR="1C4807C7" w:rsidP="467A9AD5" w:rsidRDefault="1C4807C7" w14:paraId="7135CABD" w14:textId="5B6B0E8E">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1C4807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gateway_token</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1C4807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column stores the token provided by the payment gateway, which is used to reference the payment method and initiate transactions securely.</w:t>
      </w:r>
    </w:p>
    <w:p w:rsidR="74BB4985" w:rsidP="74BB4985" w:rsidRDefault="74BB4985" w14:paraId="7C93BA94" w14:textId="79823E5E">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04B3C203" w:rsidP="74BB4985" w:rsidRDefault="04B3C203" w14:paraId="0624DA41" w14:textId="6F287106">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pPr>
      <w:r w:rsidRPr="74BB4985" w:rsidR="04B3C20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Vault_payment_token_order_payment_link</w:t>
      </w:r>
    </w:p>
    <w:p w:rsidR="74BB4985" w:rsidP="74BB4985" w:rsidRDefault="74BB4985" w14:paraId="4CF40259" w14:textId="2471D984">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04B3C203" w:rsidP="74BB4985" w:rsidRDefault="04B3C203" w14:paraId="4B58827D" w14:textId="0585D2CC">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74BB498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In Magento 2, the </w:t>
      </w:r>
      <w:r w:rsidRPr="74BB4985" w:rsidR="04B3C20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vault_payment_token_order_payment_link</w:t>
      </w:r>
      <w:r w:rsidRPr="74BB498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table serves as a link between payment tokens stored in the Magento Vault and orders. This table is used to associate payment tokens with specific orders, enabling Magento to process payments using the stored tokens.</w:t>
      </w:r>
    </w:p>
    <w:p w:rsidR="04B3C203" w:rsidP="467A9AD5" w:rsidRDefault="04B3C203" w14:paraId="3557CD71" w14:textId="16EC1CEC">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04B3C20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link_id</w:t>
      </w:r>
      <w:r w:rsidRPr="467A9AD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column stores a unique identifier for each link record.</w:t>
      </w:r>
    </w:p>
    <w:p w:rsidR="04B3C203" w:rsidP="467A9AD5" w:rsidRDefault="04B3C203" w14:paraId="64FB74B9" w14:textId="25D62499">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04B3C20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token_id</w:t>
      </w:r>
      <w:r w:rsidRPr="467A9AD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column stores the ID of the associated payment token in the </w:t>
      </w:r>
      <w:r w:rsidRPr="467A9AD5" w:rsidR="04B3C20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vault_payment_token</w:t>
      </w:r>
      <w:r w:rsidRPr="467A9AD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table.</w:t>
      </w:r>
    </w:p>
    <w:p w:rsidR="04B3C203" w:rsidP="467A9AD5" w:rsidRDefault="04B3C203" w14:paraId="7362FD98" w14:textId="1C98CD10">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04B3C20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order_id</w:t>
      </w:r>
      <w:r w:rsidRPr="467A9AD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column stores the ID of the associated order in the </w:t>
      </w:r>
      <w:r w:rsidRPr="467A9AD5" w:rsidR="04B3C20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sales_order</w:t>
      </w:r>
      <w:r w:rsidRPr="467A9AD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table.</w:t>
      </w:r>
    </w:p>
    <w:p w:rsidR="04B3C203" w:rsidP="467A9AD5" w:rsidRDefault="04B3C203" w14:paraId="3B0523C1" w14:textId="4BB47AD5">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04B3C20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payment_id</w:t>
      </w:r>
      <w:r w:rsidRPr="467A9AD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column stores the ID of the associated payment record in the </w:t>
      </w:r>
      <w:r w:rsidRPr="467A9AD5" w:rsidR="04B3C20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sales_order_payment</w:t>
      </w:r>
      <w:r w:rsidRPr="467A9AD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table.</w:t>
      </w:r>
    </w:p>
    <w:p w:rsidR="04B3C203" w:rsidP="467A9AD5" w:rsidRDefault="04B3C203" w14:paraId="2B7340AF" w14:textId="551EFBB0">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04B3C20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created_at</w:t>
      </w:r>
      <w:r w:rsidRPr="467A9AD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and </w:t>
      </w:r>
      <w:r w:rsidRPr="467A9AD5" w:rsidR="04B3C20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updated_at</w:t>
      </w:r>
      <w:r w:rsidRPr="467A9AD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These columns store timestamps </w:t>
      </w:r>
      <w:r w:rsidRPr="467A9AD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indicating</w:t>
      </w:r>
      <w:r w:rsidRPr="467A9AD5" w:rsidR="04B3C2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when the link record was created and last updated, respectively.</w:t>
      </w:r>
    </w:p>
    <w:p w:rsidR="74BB4985" w:rsidP="74BB4985" w:rsidRDefault="74BB4985" w14:paraId="10786C1F" w14:textId="3FB8F778">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74BB4985" w:rsidP="74BB4985" w:rsidRDefault="74BB4985" w14:paraId="6E5C2FEC" w14:textId="22276ED9">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74BB4985" w:rsidP="74BB4985" w:rsidRDefault="74BB4985" w14:paraId="5054D5CC" w14:textId="41CBB0B6">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74BB4985" w:rsidP="74BB4985" w:rsidRDefault="74BB4985" w14:paraId="6639A6DE" w14:textId="264DFEA3">
      <w:pPr>
        <w:pStyle w:val="Normal"/>
        <w:bidi w:val="0"/>
        <w:ind w:left="0"/>
        <w:jc w:val="left"/>
        <w:rPr>
          <w:rFonts w:ascii="Calibri" w:hAnsi="Calibri" w:eastAsia="Calibri" w:cs="Calibri" w:asciiTheme="minorAscii" w:hAnsiTheme="minorAscii" w:eastAsiaTheme="minorAscii" w:cstheme="minorAscii"/>
          <w:b w:val="0"/>
          <w:bCs w:val="0"/>
          <w:color w:val="000000" w:themeColor="text1" w:themeTint="FF" w:themeShade="FF"/>
          <w:sz w:val="28"/>
          <w:szCs w:val="28"/>
          <w:u w:val="none"/>
        </w:rPr>
      </w:pPr>
    </w:p>
    <w:p w:rsidR="74BB4985" w:rsidP="74BB4985" w:rsidRDefault="74BB4985" w14:paraId="1CB730CC" w14:textId="38514E3D">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GB"/>
        </w:rPr>
      </w:pPr>
    </w:p>
    <w:p w:rsidR="74BB4985" w:rsidP="74BB4985" w:rsidRDefault="74BB4985" w14:paraId="2000D3C9" w14:textId="618324FC">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03B1AB2E" w:rsidP="03B1AB2E" w:rsidRDefault="03B1AB2E" w14:paraId="15DBFC86" w14:textId="2856EEB2">
      <w:pPr>
        <w:pStyle w:val="Normal"/>
        <w:bidi w:val="0"/>
        <w:spacing w:before="0" w:beforeAutospacing="off" w:after="0" w:afterAutospacing="off"/>
        <w:ind w:left="0"/>
        <w:jc w:val="left"/>
        <w:rPr>
          <w:rFonts w:ascii="Calibri" w:hAnsi="Calibri" w:eastAsia="Calibri" w:cs="Calibri"/>
          <w:b w:val="0"/>
          <w:bCs w:val="0"/>
          <w:noProof w:val="0"/>
          <w:sz w:val="28"/>
          <w:szCs w:val="28"/>
          <w:u w:val="none"/>
          <w:lang w:val="en-GB"/>
        </w:rPr>
      </w:pPr>
    </w:p>
    <w:p w:rsidR="03B1AB2E" w:rsidP="03B1AB2E" w:rsidRDefault="03B1AB2E" w14:paraId="313047FD" w14:textId="24D61C7C">
      <w:pPr>
        <w:pStyle w:val="Normal"/>
        <w:suppressLineNumbers w:val="0"/>
        <w:bidi w:val="0"/>
        <w:spacing w:before="240" w:beforeAutospacing="off" w:after="0" w:afterAutospacing="off" w:line="259" w:lineRule="auto"/>
        <w:ind w:left="0" w:right="0"/>
        <w:jc w:val="left"/>
        <w:rPr>
          <w:rFonts w:ascii="Calibri" w:hAnsi="Calibri" w:eastAsia="Calibri" w:cs="Calibri"/>
          <w:b w:val="0"/>
          <w:bCs w:val="0"/>
          <w:noProof w:val="0"/>
          <w:sz w:val="28"/>
          <w:szCs w:val="28"/>
          <w:u w:val="none"/>
          <w:lang w:val="en-GB"/>
        </w:rPr>
      </w:pPr>
    </w:p>
    <w:p w:rsidR="260F971E" w:rsidP="03B1AB2E" w:rsidRDefault="260F971E" w14:paraId="7A1D5E69" w14:textId="6A8A31C8">
      <w:pPr>
        <w:pStyle w:val="Normal"/>
        <w:suppressLineNumbers w:val="0"/>
        <w:bidi w:val="0"/>
        <w:spacing w:before="240" w:beforeAutospacing="off" w:after="0" w:afterAutospacing="off" w:line="259" w:lineRule="auto"/>
        <w:ind w:left="0" w:right="0"/>
        <w:jc w:val="left"/>
        <w:rPr>
          <w:rFonts w:ascii="Calibri" w:hAnsi="Calibri" w:eastAsia="Calibri" w:cs="Calibri"/>
          <w:b w:val="1"/>
          <w:bCs w:val="1"/>
          <w:noProof w:val="0"/>
          <w:sz w:val="28"/>
          <w:szCs w:val="28"/>
          <w:u w:val="single"/>
          <w:lang w:val="en-GB"/>
        </w:rPr>
      </w:pPr>
      <w:r w:rsidRPr="03B1AB2E" w:rsidR="260F971E">
        <w:rPr>
          <w:rFonts w:ascii="Calibri" w:hAnsi="Calibri" w:eastAsia="Calibri" w:cs="Calibri"/>
          <w:b w:val="1"/>
          <w:bCs w:val="1"/>
          <w:noProof w:val="0"/>
          <w:sz w:val="28"/>
          <w:szCs w:val="28"/>
          <w:u w:val="single"/>
          <w:lang w:val="en-GB"/>
        </w:rPr>
        <w:t>Payment modules file structure in Magento 2</w:t>
      </w:r>
    </w:p>
    <w:p w:rsidR="260F971E" w:rsidP="03B1AB2E" w:rsidRDefault="260F971E" w14:paraId="756B7C57" w14:textId="39EF8BC0">
      <w:pPr>
        <w:pStyle w:val="ListParagraph"/>
        <w:numPr>
          <w:ilvl w:val="0"/>
          <w:numId w:val="8"/>
        </w:numPr>
        <w:suppressLineNumbers w:val="0"/>
        <w:bidi w:val="0"/>
        <w:spacing w:before="24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03B1AB2E" w:rsidR="260F971E">
        <w:rPr>
          <w:rFonts w:ascii="Calibri" w:hAnsi="Calibri" w:eastAsia="Calibri" w:cs="Calibri" w:asciiTheme="minorAscii" w:hAnsiTheme="minorAscii" w:eastAsiaTheme="minorAscii" w:cstheme="minorAscii"/>
          <w:b w:val="0"/>
          <w:bCs w:val="0"/>
          <w:noProof w:val="0"/>
          <w:color w:val="auto"/>
          <w:sz w:val="28"/>
          <w:szCs w:val="28"/>
          <w:u w:val="none"/>
          <w:lang w:val="en-GB"/>
        </w:rPr>
        <w:t xml:space="preserve"> </w:t>
      </w:r>
      <w:r w:rsidRPr="03B1AB2E" w:rsidR="260F971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Magento 2 provides a flexible and modular architecture for implementing payment gateways. </w:t>
      </w:r>
    </w:p>
    <w:p w:rsidR="260F971E" w:rsidP="03B1AB2E" w:rsidRDefault="260F971E" w14:paraId="4C3652C3" w14:textId="136C4A9F">
      <w:pPr>
        <w:pStyle w:val="ListParagraph"/>
        <w:numPr>
          <w:ilvl w:val="0"/>
          <w:numId w:val="8"/>
        </w:numPr>
        <w:suppressLineNumbers w:val="0"/>
        <w:bidi w:val="0"/>
        <w:spacing w:before="24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74BB4985" w:rsidR="260F971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Payment modules in Magento 2 follow a specific file structure to ensure consistency and ease of development.</w:t>
      </w:r>
    </w:p>
    <w:p w:rsidR="74BB4985" w:rsidP="74BB4985" w:rsidRDefault="74BB4985" w14:paraId="7741BE26" w14:textId="6EB8BFA8">
      <w:pPr>
        <w:pStyle w:val="Normal"/>
        <w:suppressLineNumbers w:val="0"/>
        <w:bidi w:val="0"/>
        <w:spacing w:before="24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p>
    <w:p w:rsidR="467A9AD5" w:rsidP="467A9AD5" w:rsidRDefault="467A9AD5" w14:paraId="1E8DCF07" w14:textId="6348AA21">
      <w:pPr>
        <w:pStyle w:val="Normal"/>
        <w:suppressLineNumbers w:val="0"/>
        <w:bidi w:val="0"/>
        <w:spacing w:before="24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p>
    <w:p w:rsidR="74BB4985" w:rsidP="74BB4985" w:rsidRDefault="74BB4985" w14:paraId="20967DE6" w14:textId="67174359">
      <w:pPr>
        <w:pStyle w:val="Normal"/>
        <w:suppressLineNumbers w:val="0"/>
        <w:bidi w:val="0"/>
        <w:spacing w:before="24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p>
    <w:p w:rsidR="7662D973" w:rsidP="03B1AB2E" w:rsidRDefault="7662D973" w14:paraId="52874EE9" w14:textId="5D1BB439">
      <w:pPr>
        <w:pStyle w:val="Heading2"/>
        <w:bidi w:val="0"/>
        <w:spacing w:before="240" w:beforeAutospacing="off" w:after="240" w:afterAutospacing="off"/>
        <w:jc w:val="left"/>
        <w:rPr>
          <w:rFonts w:ascii="Calibri" w:hAnsi="Calibri" w:eastAsia="Calibri" w:cs="Calibri"/>
          <w:b w:val="1"/>
          <w:bCs w:val="1"/>
          <w:noProof w:val="0"/>
          <w:color w:val="auto"/>
          <w:sz w:val="28"/>
          <w:szCs w:val="28"/>
          <w:u w:val="single"/>
          <w:lang w:val="en-GB"/>
        </w:rPr>
      </w:pPr>
      <w:r w:rsidRPr="03B1AB2E" w:rsidR="7662D973">
        <w:rPr>
          <w:rFonts w:ascii="Calibri" w:hAnsi="Calibri" w:eastAsia="Calibri" w:cs="Calibri"/>
          <w:b w:val="1"/>
          <w:bCs w:val="1"/>
          <w:noProof w:val="0"/>
          <w:color w:val="auto"/>
          <w:sz w:val="28"/>
          <w:szCs w:val="28"/>
          <w:u w:val="single"/>
          <w:lang w:val="en-GB"/>
        </w:rPr>
        <w:t>File Structure Details</w:t>
      </w:r>
    </w:p>
    <w:p w:rsidR="7662D973" w:rsidP="03B1AB2E" w:rsidRDefault="7662D973" w14:paraId="7C095D15" w14:textId="6E385E98">
      <w:pPr>
        <w:pStyle w:val="Heading3"/>
        <w:bidi w:val="0"/>
        <w:spacing w:before="240" w:beforeAutospacing="off" w:after="120" w:afterAutospacing="off"/>
        <w:jc w:val="left"/>
        <w:rPr>
          <w:rFonts w:ascii="Calibri" w:hAnsi="Calibri" w:eastAsia="Calibri" w:cs="Calibri"/>
          <w:b w:val="1"/>
          <w:bCs w:val="1"/>
          <w:noProof w:val="0"/>
          <w:color w:val="auto"/>
          <w:sz w:val="28"/>
          <w:szCs w:val="28"/>
          <w:lang w:val="en-GB"/>
        </w:rPr>
      </w:pPr>
      <w:r w:rsidRPr="03B1AB2E" w:rsidR="7662D973">
        <w:rPr>
          <w:rFonts w:ascii="Calibri" w:hAnsi="Calibri" w:eastAsia="Calibri" w:cs="Calibri"/>
          <w:b w:val="1"/>
          <w:bCs w:val="1"/>
          <w:noProof w:val="0"/>
          <w:color w:val="auto"/>
          <w:sz w:val="28"/>
          <w:szCs w:val="28"/>
          <w:lang w:val="en-GB"/>
        </w:rPr>
        <w:t xml:space="preserve">1. </w:t>
      </w:r>
      <w:r w:rsidRPr="03B1AB2E" w:rsidR="7662D973">
        <w:rPr>
          <w:rFonts w:ascii="Calibri" w:hAnsi="Calibri" w:eastAsia="Calibri" w:cs="Calibri"/>
          <w:b w:val="1"/>
          <w:bCs w:val="1"/>
          <w:noProof w:val="0"/>
          <w:color w:val="auto"/>
          <w:sz w:val="28"/>
          <w:szCs w:val="28"/>
          <w:u w:val="single"/>
          <w:lang w:val="en-GB"/>
        </w:rPr>
        <w:t>Block/</w:t>
      </w:r>
    </w:p>
    <w:p w:rsidR="7662D973" w:rsidP="03B1AB2E" w:rsidRDefault="7662D973" w14:paraId="0E1A02CD" w14:textId="118139FE">
      <w:pPr>
        <w:bidi w:val="0"/>
        <w:spacing w:before="0" w:beforeAutospacing="off" w:after="240" w:afterAutospacing="off"/>
        <w:jc w:val="left"/>
        <w:rPr>
          <w:rFonts w:ascii="Calibri" w:hAnsi="Calibri" w:eastAsia="Calibri" w:cs="Calibri"/>
          <w:noProof w:val="0"/>
          <w:color w:val="auto"/>
          <w:sz w:val="28"/>
          <w:szCs w:val="28"/>
          <w:lang w:val="en-GB"/>
        </w:rPr>
      </w:pPr>
      <w:r w:rsidRPr="03B1AB2E" w:rsidR="7662D973">
        <w:rPr>
          <w:rFonts w:ascii="Calibri" w:hAnsi="Calibri" w:eastAsia="Calibri" w:cs="Calibri"/>
          <w:noProof w:val="0"/>
          <w:color w:val="auto"/>
          <w:sz w:val="28"/>
          <w:szCs w:val="28"/>
          <w:lang w:val="en-GB"/>
        </w:rPr>
        <w:t>Contains</w:t>
      </w:r>
      <w:r w:rsidRPr="03B1AB2E" w:rsidR="7662D973">
        <w:rPr>
          <w:rFonts w:ascii="Calibri" w:hAnsi="Calibri" w:eastAsia="Calibri" w:cs="Calibri"/>
          <w:noProof w:val="0"/>
          <w:color w:val="auto"/>
          <w:sz w:val="28"/>
          <w:szCs w:val="28"/>
          <w:lang w:val="en-GB"/>
        </w:rPr>
        <w:t xml:space="preserve"> PHP classes responsible for presenting data in the frontend.</w:t>
      </w:r>
    </w:p>
    <w:p w:rsidR="7662D973" w:rsidP="03B1AB2E" w:rsidRDefault="7662D973" w14:paraId="232E08AF" w14:textId="2AD9AE57">
      <w:pPr>
        <w:pStyle w:val="Heading3"/>
        <w:bidi w:val="0"/>
        <w:spacing w:before="240" w:beforeAutospacing="off" w:after="120" w:afterAutospacing="off"/>
        <w:jc w:val="left"/>
        <w:rPr>
          <w:rFonts w:ascii="Calibri" w:hAnsi="Calibri" w:eastAsia="Calibri" w:cs="Calibri"/>
          <w:b w:val="1"/>
          <w:bCs w:val="1"/>
          <w:noProof w:val="0"/>
          <w:color w:val="auto"/>
          <w:sz w:val="28"/>
          <w:szCs w:val="28"/>
          <w:lang w:val="en-GB"/>
        </w:rPr>
      </w:pPr>
      <w:r w:rsidRPr="03B1AB2E" w:rsidR="7662D973">
        <w:rPr>
          <w:rFonts w:ascii="Calibri" w:hAnsi="Calibri" w:eastAsia="Calibri" w:cs="Calibri"/>
          <w:b w:val="1"/>
          <w:bCs w:val="1"/>
          <w:noProof w:val="0"/>
          <w:color w:val="auto"/>
          <w:sz w:val="28"/>
          <w:szCs w:val="28"/>
          <w:lang w:val="en-GB"/>
        </w:rPr>
        <w:t xml:space="preserve">2. </w:t>
      </w:r>
      <w:r w:rsidRPr="03B1AB2E" w:rsidR="7662D973">
        <w:rPr>
          <w:rFonts w:ascii="Calibri" w:hAnsi="Calibri" w:eastAsia="Calibri" w:cs="Calibri"/>
          <w:b w:val="1"/>
          <w:bCs w:val="1"/>
          <w:noProof w:val="0"/>
          <w:color w:val="auto"/>
          <w:sz w:val="28"/>
          <w:szCs w:val="28"/>
          <w:u w:val="single"/>
          <w:lang w:val="en-GB"/>
        </w:rPr>
        <w:t>Controller/</w:t>
      </w:r>
    </w:p>
    <w:p w:rsidR="7662D973" w:rsidP="03B1AB2E" w:rsidRDefault="7662D973" w14:paraId="66ADF756" w14:textId="5CBBAC92">
      <w:pPr>
        <w:bidi w:val="0"/>
        <w:spacing w:before="0" w:beforeAutospacing="off" w:after="240" w:afterAutospacing="off"/>
        <w:jc w:val="left"/>
        <w:rPr>
          <w:rFonts w:ascii="Calibri" w:hAnsi="Calibri" w:eastAsia="Calibri" w:cs="Calibri"/>
          <w:noProof w:val="0"/>
          <w:color w:val="auto"/>
          <w:sz w:val="28"/>
          <w:szCs w:val="28"/>
          <w:lang w:val="en-GB"/>
        </w:rPr>
      </w:pPr>
      <w:r w:rsidRPr="03B1AB2E" w:rsidR="7662D973">
        <w:rPr>
          <w:rFonts w:ascii="Calibri" w:hAnsi="Calibri" w:eastAsia="Calibri" w:cs="Calibri"/>
          <w:noProof w:val="0"/>
          <w:color w:val="auto"/>
          <w:sz w:val="28"/>
          <w:szCs w:val="28"/>
          <w:lang w:val="en-GB"/>
        </w:rPr>
        <w:t>Contains</w:t>
      </w:r>
      <w:r w:rsidRPr="03B1AB2E" w:rsidR="7662D973">
        <w:rPr>
          <w:rFonts w:ascii="Calibri" w:hAnsi="Calibri" w:eastAsia="Calibri" w:cs="Calibri"/>
          <w:noProof w:val="0"/>
          <w:color w:val="auto"/>
          <w:sz w:val="28"/>
          <w:szCs w:val="28"/>
          <w:lang w:val="en-GB"/>
        </w:rPr>
        <w:t xml:space="preserve"> PHP classes handling payment-related actions, such as processing callbacks.</w:t>
      </w:r>
    </w:p>
    <w:p w:rsidR="7662D973" w:rsidP="03B1AB2E" w:rsidRDefault="7662D973" w14:paraId="47E84AC5" w14:textId="6F65E86B">
      <w:pPr>
        <w:pStyle w:val="Heading3"/>
        <w:bidi w:val="0"/>
        <w:spacing w:before="240" w:beforeAutospacing="off" w:after="120" w:afterAutospacing="off"/>
        <w:jc w:val="left"/>
        <w:rPr>
          <w:rFonts w:ascii="Calibri" w:hAnsi="Calibri" w:eastAsia="Calibri" w:cs="Calibri"/>
          <w:b w:val="1"/>
          <w:bCs w:val="1"/>
          <w:noProof w:val="0"/>
          <w:color w:val="auto"/>
          <w:sz w:val="28"/>
          <w:szCs w:val="28"/>
          <w:lang w:val="en-GB"/>
        </w:rPr>
      </w:pPr>
      <w:r w:rsidRPr="03B1AB2E" w:rsidR="7662D973">
        <w:rPr>
          <w:rFonts w:ascii="Calibri" w:hAnsi="Calibri" w:eastAsia="Calibri" w:cs="Calibri"/>
          <w:b w:val="1"/>
          <w:bCs w:val="1"/>
          <w:noProof w:val="0"/>
          <w:color w:val="auto"/>
          <w:sz w:val="28"/>
          <w:szCs w:val="28"/>
          <w:lang w:val="en-GB"/>
        </w:rPr>
        <w:t xml:space="preserve">3. </w:t>
      </w:r>
      <w:r w:rsidRPr="03B1AB2E" w:rsidR="7662D973">
        <w:rPr>
          <w:rFonts w:ascii="Calibri" w:hAnsi="Calibri" w:eastAsia="Calibri" w:cs="Calibri"/>
          <w:b w:val="1"/>
          <w:bCs w:val="1"/>
          <w:noProof w:val="0"/>
          <w:color w:val="auto"/>
          <w:sz w:val="28"/>
          <w:szCs w:val="28"/>
          <w:u w:val="single"/>
          <w:lang w:val="en-GB"/>
        </w:rPr>
        <w:t>etc/</w:t>
      </w:r>
    </w:p>
    <w:p w:rsidR="7662D973" w:rsidP="03B1AB2E" w:rsidRDefault="7662D973" w14:paraId="264A9F66" w14:textId="555A53BB">
      <w:pPr>
        <w:bidi w:val="0"/>
        <w:spacing w:before="0" w:beforeAutospacing="off" w:after="240" w:afterAutospacing="off"/>
        <w:jc w:val="left"/>
        <w:rPr>
          <w:rFonts w:ascii="Calibri" w:hAnsi="Calibri" w:eastAsia="Calibri" w:cs="Calibri"/>
          <w:noProof w:val="0"/>
          <w:color w:val="auto"/>
          <w:sz w:val="28"/>
          <w:szCs w:val="28"/>
          <w:lang w:val="en-GB"/>
        </w:rPr>
      </w:pPr>
      <w:r w:rsidRPr="03B1AB2E" w:rsidR="7662D973">
        <w:rPr>
          <w:rFonts w:ascii="Calibri" w:hAnsi="Calibri" w:eastAsia="Calibri" w:cs="Calibri"/>
          <w:noProof w:val="0"/>
          <w:color w:val="auto"/>
          <w:sz w:val="28"/>
          <w:szCs w:val="28"/>
          <w:lang w:val="en-GB"/>
        </w:rPr>
        <w:t>Contains</w:t>
      </w:r>
      <w:r w:rsidRPr="03B1AB2E" w:rsidR="7662D973">
        <w:rPr>
          <w:rFonts w:ascii="Calibri" w:hAnsi="Calibri" w:eastAsia="Calibri" w:cs="Calibri"/>
          <w:noProof w:val="0"/>
          <w:color w:val="auto"/>
          <w:sz w:val="28"/>
          <w:szCs w:val="28"/>
          <w:lang w:val="en-GB"/>
        </w:rPr>
        <w:t xml:space="preserve"> configuration files for the module.</w:t>
      </w:r>
    </w:p>
    <w:p w:rsidR="7662D973" w:rsidP="03B1AB2E" w:rsidRDefault="7662D973" w14:paraId="1726A86A" w14:textId="68293922">
      <w:pPr>
        <w:pStyle w:val="ListParagraph"/>
        <w:numPr>
          <w:ilvl w:val="0"/>
          <w:numId w:val="2"/>
        </w:numPr>
        <w:bidi w:val="0"/>
        <w:spacing w:before="0" w:beforeAutospacing="off" w:after="0" w:afterAutospacing="off"/>
        <w:jc w:val="left"/>
        <w:rPr>
          <w:rFonts w:ascii="Calibri" w:hAnsi="Calibri" w:eastAsia="Calibri" w:cs="Calibri"/>
          <w:noProof w:val="0"/>
          <w:color w:val="auto"/>
          <w:sz w:val="28"/>
          <w:szCs w:val="28"/>
          <w:lang w:val="en-GB"/>
        </w:rPr>
      </w:pPr>
      <w:r w:rsidRPr="74BB4985" w:rsidR="7662D973">
        <w:rPr>
          <w:rFonts w:ascii="Calibri" w:hAnsi="Calibri" w:eastAsia="Calibri" w:cs="Calibri"/>
          <w:noProof w:val="0"/>
          <w:color w:val="auto"/>
          <w:sz w:val="28"/>
          <w:szCs w:val="28"/>
          <w:lang w:val="en-GB"/>
        </w:rPr>
        <w:t>adminhtml</w:t>
      </w:r>
      <w:r w:rsidRPr="74BB4985" w:rsidR="7662D973">
        <w:rPr>
          <w:rFonts w:ascii="Calibri" w:hAnsi="Calibri" w:eastAsia="Calibri" w:cs="Calibri"/>
          <w:noProof w:val="0"/>
          <w:color w:val="auto"/>
          <w:sz w:val="28"/>
          <w:szCs w:val="28"/>
          <w:lang w:val="en-GB"/>
        </w:rPr>
        <w:t>/system.xml: Configuration for backend settings.</w:t>
      </w:r>
    </w:p>
    <w:p w:rsidR="7662D973" w:rsidP="03B1AB2E" w:rsidRDefault="7662D973" w14:paraId="38B35847" w14:textId="6960C06E">
      <w:pPr>
        <w:pStyle w:val="ListParagraph"/>
        <w:numPr>
          <w:ilvl w:val="0"/>
          <w:numId w:val="2"/>
        </w:numPr>
        <w:bidi w:val="0"/>
        <w:spacing w:before="0" w:beforeAutospacing="off" w:after="0" w:afterAutospacing="off"/>
        <w:jc w:val="left"/>
        <w:rPr>
          <w:rFonts w:ascii="Calibri" w:hAnsi="Calibri" w:eastAsia="Calibri" w:cs="Calibri"/>
          <w:noProof w:val="0"/>
          <w:color w:val="auto"/>
          <w:sz w:val="28"/>
          <w:szCs w:val="28"/>
          <w:lang w:val="en-GB"/>
        </w:rPr>
      </w:pPr>
      <w:r w:rsidRPr="74BB4985" w:rsidR="7662D973">
        <w:rPr>
          <w:rFonts w:ascii="Calibri" w:hAnsi="Calibri" w:eastAsia="Calibri" w:cs="Calibri"/>
          <w:noProof w:val="0"/>
          <w:color w:val="auto"/>
          <w:sz w:val="28"/>
          <w:szCs w:val="28"/>
          <w:lang w:val="en-GB"/>
        </w:rPr>
        <w:t>frontend/di.xml: Dependency injection configuration for frontend.</w:t>
      </w:r>
    </w:p>
    <w:p w:rsidR="7662D973" w:rsidP="03B1AB2E" w:rsidRDefault="7662D973" w14:paraId="4358EEF2" w14:textId="65EC290B">
      <w:pPr>
        <w:pStyle w:val="ListParagraph"/>
        <w:numPr>
          <w:ilvl w:val="0"/>
          <w:numId w:val="2"/>
        </w:numPr>
        <w:bidi w:val="0"/>
        <w:spacing w:before="0" w:beforeAutospacing="off" w:after="0" w:afterAutospacing="off"/>
        <w:jc w:val="left"/>
        <w:rPr>
          <w:rFonts w:ascii="Calibri" w:hAnsi="Calibri" w:eastAsia="Calibri" w:cs="Calibri"/>
          <w:noProof w:val="0"/>
          <w:color w:val="auto"/>
          <w:sz w:val="28"/>
          <w:szCs w:val="28"/>
          <w:lang w:val="en-GB"/>
        </w:rPr>
      </w:pPr>
      <w:r w:rsidRPr="74BB4985" w:rsidR="7662D973">
        <w:rPr>
          <w:rFonts w:ascii="Calibri" w:hAnsi="Calibri" w:eastAsia="Calibri" w:cs="Calibri"/>
          <w:noProof w:val="0"/>
          <w:color w:val="auto"/>
          <w:sz w:val="28"/>
          <w:szCs w:val="28"/>
          <w:lang w:val="en-GB"/>
        </w:rPr>
        <w:t>module.xml: Module configuration file.</w:t>
      </w:r>
    </w:p>
    <w:p w:rsidR="7662D973" w:rsidP="03B1AB2E" w:rsidRDefault="7662D973" w14:paraId="64CFFFE5" w14:textId="376DED2F">
      <w:pPr>
        <w:pStyle w:val="Heading3"/>
        <w:bidi w:val="0"/>
        <w:spacing w:before="240" w:beforeAutospacing="off" w:after="120" w:afterAutospacing="off"/>
        <w:jc w:val="left"/>
        <w:rPr>
          <w:rFonts w:ascii="Calibri" w:hAnsi="Calibri" w:eastAsia="Calibri" w:cs="Calibri"/>
          <w:b w:val="1"/>
          <w:bCs w:val="1"/>
          <w:noProof w:val="0"/>
          <w:color w:val="auto"/>
          <w:sz w:val="28"/>
          <w:szCs w:val="28"/>
          <w:u w:val="single"/>
          <w:lang w:val="en-GB"/>
        </w:rPr>
      </w:pPr>
      <w:r w:rsidRPr="03B1AB2E" w:rsidR="7662D973">
        <w:rPr>
          <w:rFonts w:ascii="Calibri" w:hAnsi="Calibri" w:eastAsia="Calibri" w:cs="Calibri"/>
          <w:b w:val="1"/>
          <w:bCs w:val="1"/>
          <w:noProof w:val="0"/>
          <w:color w:val="auto"/>
          <w:sz w:val="28"/>
          <w:szCs w:val="28"/>
          <w:lang w:val="en-GB"/>
        </w:rPr>
        <w:t xml:space="preserve">4. </w:t>
      </w:r>
      <w:r w:rsidRPr="03B1AB2E" w:rsidR="7662D973">
        <w:rPr>
          <w:rFonts w:ascii="Calibri" w:hAnsi="Calibri" w:eastAsia="Calibri" w:cs="Calibri"/>
          <w:b w:val="1"/>
          <w:bCs w:val="1"/>
          <w:noProof w:val="0"/>
          <w:color w:val="auto"/>
          <w:sz w:val="28"/>
          <w:szCs w:val="28"/>
          <w:u w:val="single"/>
          <w:lang w:val="en-GB"/>
        </w:rPr>
        <w:t>Model/</w:t>
      </w:r>
    </w:p>
    <w:p w:rsidR="7662D973" w:rsidP="03B1AB2E" w:rsidRDefault="7662D973" w14:paraId="2D5C8F36" w14:textId="49E0F769">
      <w:pPr>
        <w:bidi w:val="0"/>
        <w:spacing w:before="0" w:beforeAutospacing="off" w:after="240" w:afterAutospacing="off"/>
        <w:jc w:val="left"/>
        <w:rPr>
          <w:rFonts w:ascii="Calibri" w:hAnsi="Calibri" w:eastAsia="Calibri" w:cs="Calibri"/>
          <w:noProof w:val="0"/>
          <w:color w:val="auto"/>
          <w:sz w:val="28"/>
          <w:szCs w:val="28"/>
          <w:lang w:val="en-GB"/>
        </w:rPr>
      </w:pPr>
      <w:r w:rsidRPr="03B1AB2E" w:rsidR="7662D973">
        <w:rPr>
          <w:rFonts w:ascii="Calibri" w:hAnsi="Calibri" w:eastAsia="Calibri" w:cs="Calibri"/>
          <w:noProof w:val="0"/>
          <w:color w:val="auto"/>
          <w:sz w:val="28"/>
          <w:szCs w:val="28"/>
          <w:lang w:val="en-GB"/>
        </w:rPr>
        <w:t>Contains</w:t>
      </w:r>
      <w:r w:rsidRPr="03B1AB2E" w:rsidR="7662D973">
        <w:rPr>
          <w:rFonts w:ascii="Calibri" w:hAnsi="Calibri" w:eastAsia="Calibri" w:cs="Calibri"/>
          <w:noProof w:val="0"/>
          <w:color w:val="auto"/>
          <w:sz w:val="28"/>
          <w:szCs w:val="28"/>
          <w:lang w:val="en-GB"/>
        </w:rPr>
        <w:t xml:space="preserve"> PHP classes responsible for business logic related to payments.</w:t>
      </w:r>
    </w:p>
    <w:p w:rsidR="7662D973" w:rsidP="03B1AB2E" w:rsidRDefault="7662D973" w14:paraId="1F5BA0F6" w14:textId="2CC7F199">
      <w:pPr>
        <w:pStyle w:val="Heading3"/>
        <w:bidi w:val="0"/>
        <w:spacing w:before="240" w:beforeAutospacing="off" w:after="120" w:afterAutospacing="off"/>
        <w:jc w:val="left"/>
        <w:rPr>
          <w:rFonts w:ascii="Calibri" w:hAnsi="Calibri" w:eastAsia="Calibri" w:cs="Calibri"/>
          <w:b w:val="1"/>
          <w:bCs w:val="1"/>
          <w:noProof w:val="0"/>
          <w:color w:val="auto"/>
          <w:sz w:val="28"/>
          <w:szCs w:val="28"/>
          <w:lang w:val="en-GB"/>
        </w:rPr>
      </w:pPr>
      <w:r w:rsidRPr="03B1AB2E" w:rsidR="7662D973">
        <w:rPr>
          <w:rFonts w:ascii="Calibri" w:hAnsi="Calibri" w:eastAsia="Calibri" w:cs="Calibri"/>
          <w:b w:val="1"/>
          <w:bCs w:val="1"/>
          <w:noProof w:val="0"/>
          <w:color w:val="auto"/>
          <w:sz w:val="28"/>
          <w:szCs w:val="28"/>
          <w:lang w:val="en-GB"/>
        </w:rPr>
        <w:t xml:space="preserve">5. </w:t>
      </w:r>
      <w:r w:rsidRPr="03B1AB2E" w:rsidR="7662D973">
        <w:rPr>
          <w:rFonts w:ascii="Calibri" w:hAnsi="Calibri" w:eastAsia="Calibri" w:cs="Calibri"/>
          <w:b w:val="1"/>
          <w:bCs w:val="1"/>
          <w:noProof w:val="0"/>
          <w:color w:val="auto"/>
          <w:sz w:val="28"/>
          <w:szCs w:val="28"/>
          <w:u w:val="single"/>
          <w:lang w:val="en-GB"/>
        </w:rPr>
        <w:t>Observer/</w:t>
      </w:r>
    </w:p>
    <w:p w:rsidR="7662D973" w:rsidP="467A9AD5" w:rsidRDefault="7662D973" w14:paraId="2E94AA94" w14:textId="28D61C8A">
      <w:pPr>
        <w:spacing w:before="0" w:beforeAutospacing="off" w:after="240" w:afterAutospacing="off"/>
        <w:jc w:val="left"/>
        <w:rPr>
          <w:rFonts w:ascii="Calibri" w:hAnsi="Calibri" w:eastAsia="Calibri" w:cs="Calibri"/>
          <w:noProof w:val="0"/>
          <w:color w:val="auto"/>
          <w:sz w:val="28"/>
          <w:szCs w:val="28"/>
          <w:lang w:val="en-GB"/>
        </w:rPr>
      </w:pPr>
      <w:r w:rsidRPr="467A9AD5" w:rsidR="7662D973">
        <w:rPr>
          <w:rFonts w:ascii="Calibri" w:hAnsi="Calibri" w:eastAsia="Calibri" w:cs="Calibri"/>
          <w:noProof w:val="0"/>
          <w:color w:val="auto"/>
          <w:sz w:val="28"/>
          <w:szCs w:val="28"/>
          <w:lang w:val="en-GB"/>
        </w:rPr>
        <w:t>Contains</w:t>
      </w:r>
      <w:r w:rsidRPr="467A9AD5" w:rsidR="7662D973">
        <w:rPr>
          <w:rFonts w:ascii="Calibri" w:hAnsi="Calibri" w:eastAsia="Calibri" w:cs="Calibri"/>
          <w:noProof w:val="0"/>
          <w:color w:val="auto"/>
          <w:sz w:val="28"/>
          <w:szCs w:val="28"/>
          <w:lang w:val="en-GB"/>
        </w:rPr>
        <w:t xml:space="preserve"> PHP classes </w:t>
      </w:r>
      <w:r w:rsidRPr="467A9AD5" w:rsidR="7662D973">
        <w:rPr>
          <w:rFonts w:ascii="Calibri" w:hAnsi="Calibri" w:eastAsia="Calibri" w:cs="Calibri"/>
          <w:noProof w:val="0"/>
          <w:color w:val="auto"/>
          <w:sz w:val="28"/>
          <w:szCs w:val="28"/>
          <w:lang w:val="en-GB"/>
        </w:rPr>
        <w:t>observing</w:t>
      </w:r>
      <w:r w:rsidRPr="467A9AD5" w:rsidR="7662D973">
        <w:rPr>
          <w:rFonts w:ascii="Calibri" w:hAnsi="Calibri" w:eastAsia="Calibri" w:cs="Calibri"/>
          <w:noProof w:val="0"/>
          <w:color w:val="auto"/>
          <w:sz w:val="28"/>
          <w:szCs w:val="28"/>
          <w:lang w:val="en-GB"/>
        </w:rPr>
        <w:t xml:space="preserve"> payment-related events</w:t>
      </w:r>
    </w:p>
    <w:p w:rsidR="7662D973" w:rsidP="03B1AB2E" w:rsidRDefault="7662D973" w14:paraId="10B8E43A" w14:textId="6B9CF0F2">
      <w:pPr>
        <w:pStyle w:val="Heading3"/>
        <w:bidi w:val="0"/>
        <w:spacing w:before="240" w:beforeAutospacing="off" w:after="120" w:afterAutospacing="off"/>
        <w:jc w:val="left"/>
        <w:rPr>
          <w:rFonts w:ascii="Calibri" w:hAnsi="Calibri" w:eastAsia="Calibri" w:cs="Calibri"/>
          <w:b w:val="1"/>
          <w:bCs w:val="1"/>
          <w:noProof w:val="0"/>
          <w:color w:val="auto"/>
          <w:sz w:val="28"/>
          <w:szCs w:val="28"/>
          <w:lang w:val="en-GB"/>
        </w:rPr>
      </w:pPr>
      <w:r w:rsidRPr="03B1AB2E" w:rsidR="7662D973">
        <w:rPr>
          <w:rFonts w:ascii="Calibri" w:hAnsi="Calibri" w:eastAsia="Calibri" w:cs="Calibri"/>
          <w:b w:val="1"/>
          <w:bCs w:val="1"/>
          <w:noProof w:val="0"/>
          <w:color w:val="auto"/>
          <w:sz w:val="28"/>
          <w:szCs w:val="28"/>
          <w:lang w:val="en-GB"/>
        </w:rPr>
        <w:t xml:space="preserve">6. </w:t>
      </w:r>
      <w:r w:rsidRPr="03B1AB2E" w:rsidR="7662D973">
        <w:rPr>
          <w:rFonts w:ascii="Calibri" w:hAnsi="Calibri" w:eastAsia="Calibri" w:cs="Calibri"/>
          <w:b w:val="1"/>
          <w:bCs w:val="1"/>
          <w:noProof w:val="0"/>
          <w:color w:val="auto"/>
          <w:sz w:val="28"/>
          <w:szCs w:val="28"/>
          <w:u w:val="single"/>
          <w:lang w:val="en-GB"/>
        </w:rPr>
        <w:t>view/</w:t>
      </w:r>
    </w:p>
    <w:p w:rsidR="7662D973" w:rsidP="03B1AB2E" w:rsidRDefault="7662D973" w14:paraId="77D938EF" w14:textId="2813F48C">
      <w:pPr>
        <w:bidi w:val="0"/>
        <w:spacing w:before="0" w:beforeAutospacing="off" w:after="240" w:afterAutospacing="off"/>
        <w:jc w:val="left"/>
        <w:rPr>
          <w:rFonts w:ascii="Calibri" w:hAnsi="Calibri" w:eastAsia="Calibri" w:cs="Calibri"/>
          <w:noProof w:val="0"/>
          <w:color w:val="auto"/>
          <w:sz w:val="28"/>
          <w:szCs w:val="28"/>
          <w:lang w:val="en-GB"/>
        </w:rPr>
      </w:pPr>
      <w:r w:rsidRPr="03B1AB2E" w:rsidR="7662D973">
        <w:rPr>
          <w:rFonts w:ascii="Calibri" w:hAnsi="Calibri" w:eastAsia="Calibri" w:cs="Calibri"/>
          <w:noProof w:val="0"/>
          <w:color w:val="auto"/>
          <w:sz w:val="28"/>
          <w:szCs w:val="28"/>
          <w:lang w:val="en-GB"/>
        </w:rPr>
        <w:t>Contains</w:t>
      </w:r>
      <w:r w:rsidRPr="03B1AB2E" w:rsidR="7662D973">
        <w:rPr>
          <w:rFonts w:ascii="Calibri" w:hAnsi="Calibri" w:eastAsia="Calibri" w:cs="Calibri"/>
          <w:noProof w:val="0"/>
          <w:color w:val="auto"/>
          <w:sz w:val="28"/>
          <w:szCs w:val="28"/>
          <w:lang w:val="en-GB"/>
        </w:rPr>
        <w:t xml:space="preserve"> layout and template files for the frontend and backend.</w:t>
      </w:r>
    </w:p>
    <w:p w:rsidR="7662D973" w:rsidP="03B1AB2E" w:rsidRDefault="7662D973" w14:paraId="712A5C18" w14:textId="794F810E">
      <w:pPr>
        <w:pStyle w:val="ListParagraph"/>
        <w:numPr>
          <w:ilvl w:val="0"/>
          <w:numId w:val="2"/>
        </w:numPr>
        <w:bidi w:val="0"/>
        <w:spacing w:before="0" w:beforeAutospacing="off" w:after="0" w:afterAutospacing="off"/>
        <w:jc w:val="left"/>
        <w:rPr>
          <w:rFonts w:ascii="Calibri" w:hAnsi="Calibri" w:eastAsia="Calibri" w:cs="Calibri"/>
          <w:noProof w:val="0"/>
          <w:color w:val="auto"/>
          <w:sz w:val="28"/>
          <w:szCs w:val="28"/>
          <w:lang w:val="en-GB"/>
        </w:rPr>
      </w:pPr>
      <w:r w:rsidRPr="467A9AD5" w:rsidR="7662D973">
        <w:rPr>
          <w:rFonts w:ascii="Calibri" w:hAnsi="Calibri" w:eastAsia="Calibri" w:cs="Calibri"/>
          <w:noProof w:val="0"/>
          <w:color w:val="auto"/>
          <w:sz w:val="28"/>
          <w:szCs w:val="28"/>
          <w:lang w:val="en-GB"/>
        </w:rPr>
        <w:t>adminhtml</w:t>
      </w:r>
      <w:r w:rsidRPr="467A9AD5" w:rsidR="7662D973">
        <w:rPr>
          <w:rFonts w:ascii="Calibri" w:hAnsi="Calibri" w:eastAsia="Calibri" w:cs="Calibri"/>
          <w:noProof w:val="0"/>
          <w:color w:val="auto"/>
          <w:sz w:val="28"/>
          <w:szCs w:val="28"/>
          <w:lang w:val="en-GB"/>
        </w:rPr>
        <w:t>/templates/payment/form.phtml: Backend template for payment form.</w:t>
      </w:r>
    </w:p>
    <w:p w:rsidR="7662D973" w:rsidP="03B1AB2E" w:rsidRDefault="7662D973" w14:paraId="1946E84C" w14:textId="5BB62F7F">
      <w:pPr>
        <w:pStyle w:val="ListParagraph"/>
        <w:numPr>
          <w:ilvl w:val="0"/>
          <w:numId w:val="2"/>
        </w:numPr>
        <w:bidi w:val="0"/>
        <w:spacing w:before="0" w:beforeAutospacing="off" w:after="0" w:afterAutospacing="off"/>
        <w:jc w:val="left"/>
        <w:rPr>
          <w:rFonts w:ascii="Calibri" w:hAnsi="Calibri" w:eastAsia="Calibri" w:cs="Calibri"/>
          <w:noProof w:val="0"/>
          <w:color w:val="auto"/>
          <w:sz w:val="28"/>
          <w:szCs w:val="28"/>
          <w:lang w:val="en-GB"/>
        </w:rPr>
      </w:pPr>
      <w:r w:rsidRPr="467A9AD5" w:rsidR="7662D973">
        <w:rPr>
          <w:rFonts w:ascii="Calibri" w:hAnsi="Calibri" w:eastAsia="Calibri" w:cs="Calibri"/>
          <w:noProof w:val="0"/>
          <w:color w:val="auto"/>
          <w:sz w:val="28"/>
          <w:szCs w:val="28"/>
          <w:lang w:val="en-GB"/>
        </w:rPr>
        <w:t>frontend/templates/payment/form.phtml: Frontend template for payment form.</w:t>
      </w:r>
    </w:p>
    <w:p w:rsidR="7662D973" w:rsidP="03B1AB2E" w:rsidRDefault="7662D973" w14:paraId="6FCD10CD" w14:textId="4B8DF0BF">
      <w:pPr>
        <w:pStyle w:val="Heading3"/>
        <w:bidi w:val="0"/>
        <w:spacing w:before="240" w:beforeAutospacing="off" w:after="120" w:afterAutospacing="off"/>
        <w:jc w:val="left"/>
        <w:rPr>
          <w:rFonts w:ascii="Calibri" w:hAnsi="Calibri" w:eastAsia="Calibri" w:cs="Calibri"/>
          <w:b w:val="1"/>
          <w:bCs w:val="1"/>
          <w:noProof w:val="0"/>
          <w:color w:val="auto"/>
          <w:sz w:val="28"/>
          <w:szCs w:val="28"/>
          <w:lang w:val="en-GB"/>
        </w:rPr>
      </w:pPr>
      <w:r w:rsidRPr="03B1AB2E" w:rsidR="7662D973">
        <w:rPr>
          <w:rFonts w:ascii="Calibri" w:hAnsi="Calibri" w:eastAsia="Calibri" w:cs="Calibri"/>
          <w:b w:val="1"/>
          <w:bCs w:val="1"/>
          <w:noProof w:val="0"/>
          <w:color w:val="auto"/>
          <w:sz w:val="28"/>
          <w:szCs w:val="28"/>
          <w:lang w:val="en-GB"/>
        </w:rPr>
        <w:t xml:space="preserve">7. </w:t>
      </w:r>
      <w:r w:rsidRPr="03B1AB2E" w:rsidR="7662D973">
        <w:rPr>
          <w:rFonts w:ascii="Calibri" w:hAnsi="Calibri" w:eastAsia="Calibri" w:cs="Calibri"/>
          <w:b w:val="1"/>
          <w:bCs w:val="1"/>
          <w:noProof w:val="0"/>
          <w:color w:val="auto"/>
          <w:sz w:val="28"/>
          <w:szCs w:val="28"/>
          <w:u w:val="single"/>
          <w:lang w:val="en-GB"/>
        </w:rPr>
        <w:t>registration.php</w:t>
      </w:r>
    </w:p>
    <w:p w:rsidR="7662D973" w:rsidP="03B1AB2E" w:rsidRDefault="7662D973" w14:paraId="5778B687" w14:textId="2BBFC46C">
      <w:pPr>
        <w:bidi w:val="0"/>
        <w:spacing w:before="0" w:beforeAutospacing="off" w:after="240" w:afterAutospacing="off"/>
        <w:jc w:val="left"/>
        <w:rPr>
          <w:rFonts w:ascii="Calibri" w:hAnsi="Calibri" w:eastAsia="Calibri" w:cs="Calibri"/>
          <w:noProof w:val="0"/>
          <w:color w:val="auto"/>
          <w:sz w:val="28"/>
          <w:szCs w:val="28"/>
          <w:lang w:val="en-GB"/>
        </w:rPr>
      </w:pPr>
      <w:r w:rsidRPr="03B1AB2E" w:rsidR="7662D973">
        <w:rPr>
          <w:rFonts w:ascii="Calibri" w:hAnsi="Calibri" w:eastAsia="Calibri" w:cs="Calibri"/>
          <w:noProof w:val="0"/>
          <w:color w:val="auto"/>
          <w:sz w:val="28"/>
          <w:szCs w:val="28"/>
          <w:lang w:val="en-GB"/>
        </w:rPr>
        <w:t>Registers the module with Magento.</w:t>
      </w:r>
    </w:p>
    <w:p w:rsidR="7662D973" w:rsidP="03B1AB2E" w:rsidRDefault="7662D973" w14:paraId="1D54DE67" w14:textId="5F39DE4C">
      <w:pPr>
        <w:pStyle w:val="Heading3"/>
        <w:bidi w:val="0"/>
        <w:spacing w:before="240" w:beforeAutospacing="off" w:after="120" w:afterAutospacing="off"/>
        <w:jc w:val="left"/>
        <w:rPr>
          <w:rFonts w:ascii="Calibri" w:hAnsi="Calibri" w:eastAsia="Calibri" w:cs="Calibri"/>
          <w:b w:val="1"/>
          <w:bCs w:val="1"/>
          <w:noProof w:val="0"/>
          <w:color w:val="auto"/>
          <w:sz w:val="28"/>
          <w:szCs w:val="28"/>
          <w:lang w:val="en-GB"/>
        </w:rPr>
      </w:pPr>
      <w:r w:rsidRPr="03B1AB2E" w:rsidR="7662D973">
        <w:rPr>
          <w:rFonts w:ascii="Calibri" w:hAnsi="Calibri" w:eastAsia="Calibri" w:cs="Calibri"/>
          <w:b w:val="1"/>
          <w:bCs w:val="1"/>
          <w:noProof w:val="0"/>
          <w:color w:val="auto"/>
          <w:sz w:val="28"/>
          <w:szCs w:val="28"/>
          <w:lang w:val="en-GB"/>
        </w:rPr>
        <w:t xml:space="preserve">8. </w:t>
      </w:r>
      <w:r w:rsidRPr="03B1AB2E" w:rsidR="7662D973">
        <w:rPr>
          <w:rFonts w:ascii="Calibri" w:hAnsi="Calibri" w:eastAsia="Calibri" w:cs="Calibri"/>
          <w:b w:val="1"/>
          <w:bCs w:val="1"/>
          <w:noProof w:val="0"/>
          <w:color w:val="auto"/>
          <w:sz w:val="28"/>
          <w:szCs w:val="28"/>
          <w:u w:val="single"/>
          <w:lang w:val="en-GB"/>
        </w:rPr>
        <w:t>design/frontend/</w:t>
      </w:r>
      <w:r w:rsidRPr="03B1AB2E" w:rsidR="7662D973">
        <w:rPr>
          <w:rFonts w:ascii="Calibri" w:hAnsi="Calibri" w:eastAsia="Calibri" w:cs="Calibri"/>
          <w:b w:val="1"/>
          <w:bCs w:val="1"/>
          <w:noProof w:val="0"/>
          <w:color w:val="auto"/>
          <w:sz w:val="28"/>
          <w:szCs w:val="28"/>
          <w:u w:val="single"/>
          <w:lang w:val="en-GB"/>
        </w:rPr>
        <w:t>VendorName</w:t>
      </w:r>
      <w:r w:rsidRPr="03B1AB2E" w:rsidR="7662D973">
        <w:rPr>
          <w:rFonts w:ascii="Calibri" w:hAnsi="Calibri" w:eastAsia="Calibri" w:cs="Calibri"/>
          <w:b w:val="1"/>
          <w:bCs w:val="1"/>
          <w:noProof w:val="0"/>
          <w:color w:val="auto"/>
          <w:sz w:val="28"/>
          <w:szCs w:val="28"/>
          <w:u w:val="single"/>
          <w:lang w:val="en-GB"/>
        </w:rPr>
        <w:t>/</w:t>
      </w:r>
      <w:r w:rsidRPr="03B1AB2E" w:rsidR="7662D973">
        <w:rPr>
          <w:rFonts w:ascii="Calibri" w:hAnsi="Calibri" w:eastAsia="Calibri" w:cs="Calibri"/>
          <w:b w:val="1"/>
          <w:bCs w:val="1"/>
          <w:noProof w:val="0"/>
          <w:color w:val="auto"/>
          <w:sz w:val="28"/>
          <w:szCs w:val="28"/>
          <w:u w:val="single"/>
          <w:lang w:val="en-GB"/>
        </w:rPr>
        <w:t>ThemeName</w:t>
      </w:r>
      <w:r w:rsidRPr="03B1AB2E" w:rsidR="7662D973">
        <w:rPr>
          <w:rFonts w:ascii="Calibri" w:hAnsi="Calibri" w:eastAsia="Calibri" w:cs="Calibri"/>
          <w:b w:val="1"/>
          <w:bCs w:val="1"/>
          <w:noProof w:val="0"/>
          <w:color w:val="auto"/>
          <w:sz w:val="28"/>
          <w:szCs w:val="28"/>
          <w:u w:val="single"/>
          <w:lang w:val="en-GB"/>
        </w:rPr>
        <w:t>/layout/checkout_index_index.xml</w:t>
      </w:r>
    </w:p>
    <w:p w:rsidR="7662D973" w:rsidP="03B1AB2E" w:rsidRDefault="7662D973" w14:paraId="663A3A9B" w14:textId="5AC2BFD3">
      <w:pPr>
        <w:bidi w:val="0"/>
        <w:spacing w:before="0" w:beforeAutospacing="off" w:after="240" w:afterAutospacing="off"/>
        <w:jc w:val="left"/>
        <w:rPr>
          <w:rFonts w:ascii="Calibri" w:hAnsi="Calibri" w:eastAsia="Calibri" w:cs="Calibri"/>
          <w:noProof w:val="0"/>
          <w:color w:val="auto"/>
          <w:sz w:val="28"/>
          <w:szCs w:val="28"/>
          <w:lang w:val="en-GB"/>
        </w:rPr>
      </w:pPr>
      <w:r w:rsidRPr="467A9AD5" w:rsidR="7662D973">
        <w:rPr>
          <w:rFonts w:ascii="Calibri" w:hAnsi="Calibri" w:eastAsia="Calibri" w:cs="Calibri"/>
          <w:noProof w:val="0"/>
          <w:color w:val="auto"/>
          <w:sz w:val="28"/>
          <w:szCs w:val="28"/>
          <w:lang w:val="en-GB"/>
        </w:rPr>
        <w:t>Layout XML file to customize the checkout page for the payment method.</w:t>
      </w:r>
    </w:p>
    <w:p w:rsidR="42B7B569" w:rsidP="467A9AD5" w:rsidRDefault="42B7B569" w14:paraId="101D8352" w14:textId="3DD7D261">
      <w:pPr>
        <w:pStyle w:val="Normal"/>
        <w:bidi w:val="0"/>
        <w:spacing w:before="0" w:beforeAutospacing="off" w:after="240" w:afterAutospacing="off"/>
        <w:jc w:val="left"/>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u w:val="single"/>
          <w:lang w:val="en-GB"/>
        </w:rPr>
      </w:pPr>
      <w:r w:rsidRPr="467A9AD5" w:rsidR="42B7B569">
        <w:rPr>
          <w:rFonts w:ascii="Calibri" w:hAnsi="Calibri" w:eastAsia="Calibri" w:cs="Calibri"/>
          <w:b w:val="1"/>
          <w:bCs w:val="1"/>
          <w:noProof w:val="0"/>
          <w:color w:val="auto"/>
          <w:sz w:val="28"/>
          <w:szCs w:val="28"/>
          <w:u w:val="single"/>
          <w:lang w:val="en-GB"/>
        </w:rPr>
        <w:t>Pay</w:t>
      </w:r>
      <w:r w:rsidRPr="467A9AD5" w:rsidR="42B7B569">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u w:val="single"/>
          <w:lang w:val="en-GB"/>
        </w:rPr>
        <w:t>ments related events:</w:t>
      </w:r>
    </w:p>
    <w:p w:rsidR="42B7B569" w:rsidP="467A9AD5" w:rsidRDefault="42B7B569" w14:paraId="5C4EECA4" w14:textId="4AA54200">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42B7B5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payment_method_is_active</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event is dispatched to determine whether a payment method is active and available for use during the checkout process.</w:t>
      </w:r>
    </w:p>
    <w:p w:rsidR="42B7B569" w:rsidP="467A9AD5" w:rsidRDefault="42B7B569" w14:paraId="0A925C23" w14:textId="632958EB">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42B7B5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payment_method_assign_data</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event is dispatched when data is assigned to a payment method during the checkout process. Developers can use this event to manipulate or validate payment method data before it is saved.</w:t>
      </w:r>
    </w:p>
    <w:p w:rsidR="42B7B569" w:rsidP="467A9AD5" w:rsidRDefault="42B7B569" w14:paraId="7CBD0FFD" w14:textId="5A4DDD92">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42B7B5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payment_method_import_data</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event is dispatched when payment method data is imported during the checkout process.</w:t>
      </w:r>
    </w:p>
    <w:p w:rsidR="42B7B569" w:rsidP="467A9AD5" w:rsidRDefault="42B7B569" w14:paraId="046AF2D9" w14:textId="63A248FD">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42B7B5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payment_method_prepare</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event is dispatched before the payment method is prepared for use during the checkout process.</w:t>
      </w:r>
    </w:p>
    <w:p w:rsidR="42B7B569" w:rsidP="467A9AD5" w:rsidRDefault="42B7B569" w14:paraId="3751A8E4" w14:textId="5B8C4C2E">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42B7B5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payment_method_list</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event is dispatched to modify the list of available payment methods displayed during the checkout process.</w:t>
      </w:r>
    </w:p>
    <w:p w:rsidR="42B7B569" w:rsidP="467A9AD5" w:rsidRDefault="42B7B569" w14:paraId="6609AD13" w14:textId="7D8D9550">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42B7B5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payment_method_render</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event is dispatched to render the payment method form displayed during the checkout process.</w:t>
      </w:r>
    </w:p>
    <w:p w:rsidR="42B7B569" w:rsidP="467A9AD5" w:rsidRDefault="42B7B569" w14:paraId="2F066DBB" w14:textId="05E3DF91">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42B7B5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payment_method_save</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event is dispatched after the payment method is saved during the checkout process.</w:t>
      </w:r>
    </w:p>
    <w:p w:rsidR="42B7B569" w:rsidP="467A9AD5" w:rsidRDefault="42B7B569" w14:paraId="140D79B7" w14:textId="21108088">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42B7B5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sales_order_payment_place_start</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event is dispatched when the payment process for an order starts.</w:t>
      </w:r>
    </w:p>
    <w:p w:rsidR="42B7B569" w:rsidP="467A9AD5" w:rsidRDefault="42B7B569" w14:paraId="1124DA33" w14:textId="617F0151">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42B7B5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sales_order_payment_place_end</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event is dispatched when the payment process for an order end.</w:t>
      </w:r>
    </w:p>
    <w:p w:rsidR="42B7B569" w:rsidP="467A9AD5" w:rsidRDefault="42B7B569" w14:paraId="46E3B0F6" w14:textId="3BF79B28">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42B7B5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sales_order_payment_pay</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event is dispatched when a payment is made for an order.</w:t>
      </w:r>
    </w:p>
    <w:p w:rsidR="42B7B569" w:rsidP="467A9AD5" w:rsidRDefault="42B7B569" w14:paraId="69D2801F" w14:textId="54F5A1CE">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42B7B5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sales_order_payment_refund</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event is dispatched when a refund is processed for an order.</w:t>
      </w:r>
    </w:p>
    <w:p w:rsidR="42B7B569" w:rsidP="467A9AD5" w:rsidRDefault="42B7B569" w14:paraId="265060E3" w14:textId="6268F646">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42B7B5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sales_order_payment_void</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event is dispatched when a payment authorization is voided for an order.</w:t>
      </w:r>
    </w:p>
    <w:p w:rsidR="42B7B569" w:rsidP="467A9AD5" w:rsidRDefault="42B7B569" w14:paraId="6437A75C" w14:textId="01F05118">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67A9AD5" w:rsidR="42B7B5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sales_order_payment_capture</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467A9AD5"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event is dispatched when a payment authorization is captured for an order.</w:t>
      </w:r>
    </w:p>
    <w:p w:rsidR="42B7B569" w:rsidP="42E70B31" w:rsidRDefault="42B7B569" w14:paraId="0D7316C8" w14:textId="070AD453">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2E70B31" w:rsidR="42B7B5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sales_order_payment_cancel</w:t>
      </w:r>
      <w:r w:rsidRPr="42E70B31"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42E70B31"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event is dispatched when a payment is </w:t>
      </w:r>
      <w:r w:rsidRPr="42E70B31"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canceled</w:t>
      </w:r>
      <w:r w:rsidRPr="42E70B31" w:rsidR="42B7B5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for an order.</w:t>
      </w:r>
    </w:p>
    <w:p w:rsidR="42E70B31" w:rsidP="42E70B31" w:rsidRDefault="42E70B31" w14:paraId="27043302" w14:textId="5D600CC6">
      <w:pPr>
        <w:pStyle w:val="ListParagraph"/>
        <w:numPr>
          <w:ilvl w:val="0"/>
          <w:numId w:val="2"/>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467A9AD5" w:rsidP="467A9AD5" w:rsidRDefault="467A9AD5" w14:paraId="360FAAA1" w14:textId="54CED68F">
      <w:pPr>
        <w:pStyle w:val="Normal"/>
        <w:bidi w:val="0"/>
        <w:spacing w:before="0" w:beforeAutospacing="off" w:after="240" w:afterAutospacing="off"/>
        <w:jc w:val="left"/>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467A9AD5" w:rsidP="467A9AD5" w:rsidRDefault="467A9AD5" w14:paraId="57D6583C" w14:textId="7A51FBD8">
      <w:pPr>
        <w:pStyle w:val="Normal"/>
        <w:bidi w:val="0"/>
        <w:spacing w:before="0" w:beforeAutospacing="off" w:after="240" w:afterAutospacing="off"/>
        <w:jc w:val="left"/>
        <w:rPr>
          <w:rFonts w:ascii="Calibri" w:hAnsi="Calibri" w:eastAsia="Calibri" w:cs="Calibri"/>
          <w:noProof w:val="0"/>
          <w:color w:val="auto"/>
          <w:sz w:val="28"/>
          <w:szCs w:val="28"/>
          <w:lang w:val="en-GB"/>
        </w:rPr>
      </w:pPr>
    </w:p>
    <w:p w:rsidR="03B1AB2E" w:rsidP="03B1AB2E" w:rsidRDefault="03B1AB2E" w14:paraId="1E8B1F2E" w14:textId="4C190A41">
      <w:pPr>
        <w:pStyle w:val="Normal"/>
        <w:suppressLineNumbers w:val="0"/>
        <w:bidi w:val="0"/>
        <w:spacing w:before="24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p>
    <w:p w:rsidR="03B1AB2E" w:rsidP="03B1AB2E" w:rsidRDefault="03B1AB2E" w14:paraId="093C35EE" w14:textId="554571B4">
      <w:pPr>
        <w:pStyle w:val="Normal"/>
        <w:spacing w:before="0" w:beforeAutospacing="off" w:after="0" w:afterAutospacing="off"/>
        <w:ind w:left="0"/>
        <w:rPr>
          <w:rFonts w:ascii="Calibri" w:hAnsi="Calibri" w:eastAsia="Calibri" w:cs="Calibri"/>
          <w:b w:val="0"/>
          <w:bCs w:val="0"/>
          <w:noProof w:val="0"/>
          <w:sz w:val="32"/>
          <w:szCs w:val="32"/>
          <w:u w:val="none"/>
          <w:lang w:val="en-GB"/>
        </w:rPr>
      </w:pPr>
    </w:p>
    <w:p w:rsidR="03B1AB2E" w:rsidP="03B1AB2E" w:rsidRDefault="03B1AB2E" w14:paraId="0D2F222B" w14:textId="52E1BF05">
      <w:pPr>
        <w:pStyle w:val="Normal"/>
        <w:suppressLineNumbers w:val="0"/>
        <w:bidi w:val="0"/>
        <w:spacing w:before="240" w:beforeAutospacing="off" w:after="240" w:afterAutospacing="off" w:line="259" w:lineRule="auto"/>
        <w:ind w:left="0" w:right="0"/>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8F6auODaT+t0Jm" int2:id="KiT5CH6S">
      <int2:state int2:type="AugLoop_Text_Critique" int2:value="Rejected"/>
    </int2:textHash>
    <int2:textHash int2:hashCode="i2ILQqmf9M2gpr" int2:id="Qnog3maV">
      <int2:state int2:type="AugLoop_Text_Critique" int2:value="Rejected"/>
    </int2:textHash>
    <int2:textHash int2:hashCode="FA5zUTedz5HIok" int2:id="65FTec38">
      <int2:state int2:type="AugLoop_Text_Critique" int2:value="Rejected"/>
    </int2:textHash>
    <int2:textHash int2:hashCode="x5JX2Lu5igJVV/" int2:id="HVeSZ6gz">
      <int2:state int2:type="AugLoop_Text_Critique" int2:value="Rejected"/>
    </int2:textHash>
    <int2:textHash int2:hashCode="49jgHBJ/Y6WUeQ" int2:id="DelOflL7">
      <int2:state int2:type="AugLoop_Text_Critique" int2:value="Rejected"/>
    </int2:textHash>
    <int2:textHash int2:hashCode="pNVNg+JYGsfVcx" int2:id="nm4MJ5fo">
      <int2:state int2:type="AugLoop_Text_Critique" int2:value="Rejected"/>
    </int2:textHash>
    <int2:textHash int2:hashCode="yXVYo6de4lWjpD" int2:id="wFVl6cnc">
      <int2:state int2:type="AugLoop_Text_Critique" int2:value="Rejected"/>
    </int2:textHash>
    <int2:textHash int2:hashCode="RrFIQ7WlfVrlth" int2:id="yWr2v0VS">
      <int2:state int2:type="AugLoop_Text_Critique" int2:value="Rejected"/>
    </int2:textHash>
    <int2:textHash int2:hashCode="rBNk7dO2u/cPwJ" int2:id="d1RlttZJ">
      <int2:state int2:type="AugLoop_Text_Critique" int2:value="Rejected"/>
    </int2:textHash>
    <int2:textHash int2:hashCode="uV2QdYRCQ0sHYJ" int2:id="8nEHLGHP">
      <int2:state int2:type="AugLoop_Text_Critique" int2:value="Rejected"/>
    </int2:textHash>
    <int2:textHash int2:hashCode="O4uZA4ILAjlXMA" int2:id="GvcKSodW">
      <int2:state int2:type="AugLoop_Text_Critique" int2:value="Rejected"/>
    </int2:textHash>
    <int2:textHash int2:hashCode="AkJ1OuY9JIoHZT" int2:id="wDPa712f">
      <int2:state int2:type="AugLoop_Text_Critique" int2:value="Rejected"/>
    </int2:textHash>
    <int2:textHash int2:hashCode="nltzIIioePPcxS" int2:id="pqAMQbr2">
      <int2:state int2:type="AugLoop_Text_Critique" int2:value="Rejected"/>
    </int2:textHash>
    <int2:textHash int2:hashCode="xPHcEq1GCXs2lo" int2:id="xApCVlOy">
      <int2:state int2:type="AugLoop_Text_Critique" int2:value="Rejected"/>
    </int2:textHash>
    <int2:textHash int2:hashCode="d3amUVtGuKXvNd" int2:id="4tw2kqZX">
      <int2:state int2:type="AugLoop_Text_Critique" int2:value="Rejected"/>
    </int2:textHash>
    <int2:textHash int2:hashCode="qMNW/X+acBt3Wb" int2:id="j3D0XWlC">
      <int2:state int2:type="AugLoop_Text_Critique" int2:value="Rejected"/>
    </int2:textHash>
    <int2:textHash int2:hashCode="P1Sx0KQJvI/+ca" int2:id="nfFwOZQ2">
      <int2:state int2:type="AugLoop_Text_Critique" int2:value="Rejected"/>
    </int2:textHash>
    <int2:textHash int2:hashCode="w2YF8E4o+HZ1B5" int2:id="mBMnrTy6">
      <int2:state int2:type="AugLoop_Text_Critique" int2:value="Rejected"/>
    </int2:textHash>
    <int2:textHash int2:hashCode="gvrpf5BZMN9dYq" int2:id="cZrNf5Om">
      <int2:state int2:type="AugLoop_Text_Critique" int2:value="Rejected"/>
    </int2:textHash>
    <int2:textHash int2:hashCode="JiBvtxhtpy+7nq" int2:id="CRYMrPsw">
      <int2:state int2:type="AugLoop_Text_Critique" int2:value="Rejected"/>
    </int2:textHash>
    <int2:textHash int2:hashCode="hk56iCeCGIA4hS" int2:id="E5WmSt3U">
      <int2:state int2:type="AugLoop_Text_Critique" int2:value="Rejected"/>
    </int2:textHash>
    <int2:textHash int2:hashCode="NlWj2/MtT+gknt" int2:id="naN2NsBM">
      <int2:state int2:type="AugLoop_Text_Critique" int2:value="Rejected"/>
    </int2:textHash>
    <int2:textHash int2:hashCode="LSHRylIBq6y/cA" int2:id="RiblR2UD">
      <int2:state int2:type="AugLoop_Text_Critique" int2:value="Rejected"/>
    </int2:textHash>
    <int2:textHash int2:hashCode="knekHCKZOHsD36" int2:id="RrZnFkPH">
      <int2:state int2:type="AugLoop_Text_Critique" int2:value="Rejected"/>
    </int2:textHash>
    <int2:textHash int2:hashCode="DUh3YMe/4Xdyek" int2:id="WkpAF9i1">
      <int2:state int2:type="AugLoop_Text_Critique" int2:value="Rejected"/>
    </int2:textHash>
    <int2:textHash int2:hashCode="GoUUMK148LW6YT" int2:id="CeizLuAw">
      <int2:state int2:type="AugLoop_Text_Critique" int2:value="Rejected"/>
    </int2:textHash>
    <int2:textHash int2:hashCode="p6E/TKy3RFJORN" int2:id="64SusqX2">
      <int2:state int2:type="AugLoop_Text_Critique" int2:value="Rejected"/>
    </int2:textHash>
    <int2:textHash int2:hashCode="QFkDX2ISpPJGXh" int2:id="gNc2azME">
      <int2:state int2:type="AugLoop_Text_Critique" int2:value="Rejected"/>
    </int2:textHash>
    <int2:textHash int2:hashCode="EDEXHBMTAQJJUg" int2:id="edJAhAsP">
      <int2:state int2:type="AugLoop_Text_Critique" int2:value="Rejected"/>
    </int2:textHash>
    <int2:textHash int2:hashCode="9esg+2tczL0CUr" int2:id="DjJPtOI9">
      <int2:state int2:type="AugLoop_Text_Critique" int2:value="Rejected"/>
    </int2:textHash>
    <int2:textHash int2:hashCode="Lpww9TpOf8CaHA" int2:id="Ager9SAl">
      <int2:state int2:type="AugLoop_Text_Critique" int2:value="Rejected"/>
    </int2:textHash>
    <int2:textHash int2:hashCode="v5PEHuGuFkmGnr" int2:id="xrnskgnj">
      <int2:state int2:type="AugLoop_Text_Critique" int2:value="Rejected"/>
    </int2:textHash>
    <int2:textHash int2:hashCode="qKszY9RPOntjg0" int2:id="vN9hj76P">
      <int2:state int2:type="AugLoop_Text_Critique" int2:value="Rejected"/>
    </int2:textHash>
    <int2:textHash int2:hashCode="9MGHCyonkmNLbn" int2:id="rmq5dIso">
      <int2:state int2:type="AugLoop_Text_Critique" int2:value="Rejected"/>
    </int2:textHash>
    <int2:textHash int2:hashCode="g09LAeAwQ3wPgI" int2:id="Z7Oa8yST">
      <int2:state int2:type="AugLoop_Text_Critique" int2:value="Rejected"/>
    </int2:textHash>
    <int2:textHash int2:hashCode="bcqtI13kk8ckGF" int2:id="qJu6laqK">
      <int2:state int2:type="AugLoop_Text_Critique" int2:value="Rejected"/>
    </int2:textHash>
    <int2:textHash int2:hashCode="cLDBcwNC/NuUM1" int2:id="B3b5ePSs">
      <int2:state int2:type="AugLoop_Text_Critique" int2:value="Rejected"/>
    </int2:textHash>
    <int2:textHash int2:hashCode="m4u8BIsxOv0vdu" int2:id="fyj19Hm8">
      <int2:state int2:type="AugLoop_Text_Critique" int2:value="Rejected"/>
    </int2:textHash>
    <int2:textHash int2:hashCode="zn7csWFuduIj5b" int2:id="2evn3DhI">
      <int2:state int2:type="AugLoop_Text_Critique" int2:value="Rejected"/>
    </int2:textHash>
    <int2:textHash int2:hashCode="MrLPGCJF2CseDA" int2:id="YPtGFtnW">
      <int2:state int2:type="AugLoop_Text_Critique" int2:value="Rejected"/>
    </int2:textHash>
    <int2:textHash int2:hashCode="n/1wjxhAogkJw8" int2:id="UpK2Jopp">
      <int2:state int2:type="AugLoop_Text_Critique" int2:value="Rejected"/>
    </int2:textHash>
    <int2:textHash int2:hashCode="HE10ZCPVt9dBeR" int2:id="0wgd9huw">
      <int2:state int2:type="AugLoop_Text_Critique" int2:value="Rejected"/>
    </int2:textHash>
    <int2:textHash int2:hashCode="t3LUywnlh8jHKn" int2:id="lXZOsr8r">
      <int2:state int2:type="AugLoop_Text_Critique" int2:value="Rejected"/>
    </int2:textHash>
    <int2:textHash int2:hashCode="rXvEEIik/KfLIo" int2:id="ap0dLONy">
      <int2:state int2:type="AugLoop_Text_Critique" int2:value="Rejected"/>
    </int2:textHash>
    <int2:textHash int2:hashCode="id89ylp7EZLNjP" int2:id="tycgl3o5">
      <int2:state int2:type="AugLoop_Text_Critique" int2:value="Rejected"/>
    </int2:textHash>
    <int2:textHash int2:hashCode="fSYsgbZ3XQrOps" int2:id="89mvXHjB">
      <int2:state int2:type="AugLoop_Text_Critique" int2:value="Rejected"/>
    </int2:textHash>
    <int2:textHash int2:hashCode="1z7zFrcJYWj2Qn" int2:id="B3cPaq0t">
      <int2:state int2:type="AugLoop_Text_Critique" int2:value="Rejected"/>
    </int2:textHash>
    <int2:textHash int2:hashCode="0ot13ZB5yVxPmg" int2:id="g8Wi6PGK">
      <int2:state int2:type="AugLoop_Text_Critique" int2:value="Rejected"/>
    </int2:textHash>
    <int2:textHash int2:hashCode="zer0+yIE5jaX2V" int2:id="IX94DFML">
      <int2:state int2:type="AugLoop_Text_Critique" int2:value="Rejected"/>
    </int2:textHash>
    <int2:textHash int2:hashCode="pFVyDAcJxiBlPt" int2:id="6Yy0JodU">
      <int2:state int2:type="AugLoop_Text_Critique" int2:value="Rejected"/>
    </int2:textHash>
    <int2:textHash int2:hashCode="/K7H31rfnKxAjG" int2:id="M1bXjlyh">
      <int2:state int2:type="AugLoop_Text_Critique" int2:value="Rejected"/>
    </int2:textHash>
    <int2:textHash int2:hashCode="ierbk6iYEFVuHL" int2:id="CtQQgWka">
      <int2:state int2:type="AugLoop_Text_Critique" int2:value="Rejected"/>
    </int2:textHash>
    <int2:textHash int2:hashCode="TMuFKcSWjJBHlq" int2:id="YPnUKLOf">
      <int2:state int2:type="AugLoop_Text_Critique" int2:value="Rejected"/>
    </int2:textHash>
    <int2:textHash int2:hashCode="0FSlWhPtjPYL4r" int2:id="WmTk2vbH">
      <int2:state int2:type="AugLoop_Text_Critique" int2:value="Rejected"/>
    </int2:textHash>
    <int2:textHash int2:hashCode="z7KTQ69oAnTF8R" int2:id="hkH2wZpy">
      <int2:state int2:type="AugLoop_Text_Critique" int2:value="Rejected"/>
    </int2:textHash>
    <int2:textHash int2:hashCode="MU4F94VkbVDPDt" int2:id="CXSCEZyN">
      <int2:state int2:type="AugLoop_Text_Critique" int2:value="Rejected"/>
    </int2:textHash>
    <int2:textHash int2:hashCode="wkq/DIcredZvhd" int2:id="vOzQUuNk">
      <int2:state int2:type="AugLoop_Text_Critique" int2:value="Rejected"/>
    </int2:textHash>
    <int2:textHash int2:hashCode="3LYRf/nMzWm+0f" int2:id="DoSQDB6G">
      <int2:state int2:type="AugLoop_Text_Critique" int2:value="Rejected"/>
    </int2:textHash>
    <int2:textHash int2:hashCode="A/4cbDBQmWLBkw" int2:id="8EaCORyY">
      <int2:state int2:type="AugLoop_Text_Critique" int2:value="Rejected"/>
    </int2:textHash>
    <int2:textHash int2:hashCode="AWW7LmGYIUvUhy" int2:id="cK6lj71H">
      <int2:state int2:type="AugLoop_Text_Critique" int2:value="Rejected"/>
    </int2:textHash>
    <int2:textHash int2:hashCode="BPSuqt7oUAESBh" int2:id="A77NuLbF">
      <int2:state int2:type="AugLoop_Text_Critique" int2:value="Rejected"/>
    </int2:textHash>
    <int2:textHash int2:hashCode="saOxOdQzNwmtVv" int2:id="pa0NiFOU">
      <int2:state int2:type="AugLoop_Text_Critique" int2:value="Rejected"/>
    </int2:textHash>
    <int2:textHash int2:hashCode="PvGlxRbeMWNTKF" int2:id="05lajgr4">
      <int2:state int2:type="AugLoop_Text_Critique" int2:value="Rejected"/>
    </int2:textHash>
    <int2:textHash int2:hashCode="WE1jkkC7PS+QYA" int2:id="fRooaZtp">
      <int2:state int2:type="AugLoop_Text_Critique" int2:value="Rejected"/>
    </int2:textHash>
    <int2:textHash int2:hashCode="UKd0G0FbxYX8+c" int2:id="DelX0bvA">
      <int2:state int2:type="AugLoop_Text_Critique" int2:value="Rejected"/>
    </int2:textHash>
    <int2:textHash int2:hashCode="SBXn4OhBlII7lR" int2:id="URn76Q36">
      <int2:state int2:type="AugLoop_Text_Critique" int2:value="Rejected"/>
    </int2:textHash>
    <int2:textHash int2:hashCode="+8AYZ5MWlW1zTI" int2:id="ajPecgOf">
      <int2:state int2:type="AugLoop_Text_Critique" int2:value="Rejected"/>
    </int2:textHash>
    <int2:textHash int2:hashCode="yGLCfdyR2JLxGO" int2:id="NQzr9RJB">
      <int2:state int2:type="AugLoop_Text_Critique" int2:value="Rejected"/>
    </int2:textHash>
    <int2:textHash int2:hashCode="H+MhKg/B5Y9HYP" int2:id="QHz3z5nW">
      <int2:state int2:type="AugLoop_Text_Critique" int2:value="Rejected"/>
    </int2:textHash>
    <int2:textHash int2:hashCode="d18sBgbji64r7L" int2:id="cwokdODK">
      <int2:state int2:type="AugLoop_Text_Critique" int2:value="Rejected"/>
    </int2:textHash>
    <int2:textHash int2:hashCode="AG+73HQi/CSoLa" int2:id="Q1itM75S">
      <int2:state int2:type="AugLoop_Text_Critique" int2:value="Rejected"/>
    </int2:textHash>
    <int2:textHash int2:hashCode="Qg3gycEebk6dWV" int2:id="rIUVocIX">
      <int2:state int2:type="AugLoop_Text_Critique" int2:value="Rejected"/>
    </int2:textHash>
    <int2:textHash int2:hashCode="5mVeVgnrCvTLa5" int2:id="8X5DvBQe">
      <int2:state int2:type="AugLoop_Text_Critique" int2:value="Rejected"/>
    </int2:textHash>
    <int2:textHash int2:hashCode="EOVAx/g06yYnc2" int2:id="oZFaIVC0">
      <int2:state int2:type="AugLoop_Text_Critique" int2:value="Rejected"/>
    </int2:textHash>
    <int2:textHash int2:hashCode="VM6SdNcC19/f7D" int2:id="FE6Hxob8">
      <int2:state int2:type="AugLoop_Text_Critique" int2:value="Rejected"/>
    </int2:textHash>
    <int2:textHash int2:hashCode="GxtxUZYZ0Efl5m" int2:id="o3mWLkk5">
      <int2:state int2:type="AugLoop_Text_Critique" int2:value="Rejected"/>
    </int2:textHash>
    <int2:textHash int2:hashCode="ss0g0Dn512bPc5" int2:id="uM9mq6jm">
      <int2:state int2:type="AugLoop_Text_Critique" int2:value="Rejected"/>
    </int2:textHash>
    <int2:textHash int2:hashCode="SsFNDmOYUmx/eN" int2:id="EkqgzN0K">
      <int2:state int2:type="AugLoop_Text_Critique" int2:value="Rejected"/>
    </int2:textHash>
    <int2:bookmark int2:bookmarkName="_Int_KRku7pZQ" int2:invalidationBookmarkName="" int2:hashCode="4PWX0lhEqZS36N" int2:id="x1a18etp">
      <int2:state int2:type="AugLoop_Text_Critique" int2:value="Rejected"/>
    </int2:bookmark>
    <int2:bookmark int2:bookmarkName="_Int_QHmkrYmv" int2:invalidationBookmarkName="" int2:hashCode="DTylL1dJh+8UQE" int2:id="wcqUnIaN">
      <int2:state int2:type="AugLoop_Text_Critique" int2:value="Rejected"/>
    </int2:bookmark>
    <int2:bookmark int2:bookmarkName="_Int_cr8D5RJS" int2:invalidationBookmarkName="" int2:hashCode="CyRv7kAJwlqQ6Y" int2:id="EJvuXco4">
      <int2:state int2:type="AugLoop_Text_Critique" int2:value="Rejected"/>
    </int2:bookmark>
    <int2:bookmark int2:bookmarkName="_Int_DpOIStFl" int2:invalidationBookmarkName="" int2:hashCode="5h6quaQ8Nh4dr6" int2:id="MecZ6f8X">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48bb99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398c7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8aa8b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256f5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76b98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8759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0440b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2ff3b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343e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C9A8F2"/>
    <w:rsid w:val="0040FADE"/>
    <w:rsid w:val="015C9A9B"/>
    <w:rsid w:val="03B1AB2E"/>
    <w:rsid w:val="04B3C203"/>
    <w:rsid w:val="050EC0EE"/>
    <w:rsid w:val="059C4CAF"/>
    <w:rsid w:val="05A59385"/>
    <w:rsid w:val="067BF36A"/>
    <w:rsid w:val="09042606"/>
    <w:rsid w:val="0962D282"/>
    <w:rsid w:val="0C9A7344"/>
    <w:rsid w:val="0DD1FE36"/>
    <w:rsid w:val="0FD21406"/>
    <w:rsid w:val="10E8462C"/>
    <w:rsid w:val="11DC091F"/>
    <w:rsid w:val="1309B4C8"/>
    <w:rsid w:val="1311A24E"/>
    <w:rsid w:val="155E0BDE"/>
    <w:rsid w:val="15BBB74F"/>
    <w:rsid w:val="15C99922"/>
    <w:rsid w:val="17508CFB"/>
    <w:rsid w:val="176B7DCD"/>
    <w:rsid w:val="181D3AD7"/>
    <w:rsid w:val="184B4AA3"/>
    <w:rsid w:val="1AFD41C2"/>
    <w:rsid w:val="1B1CB433"/>
    <w:rsid w:val="1B9C13C2"/>
    <w:rsid w:val="1BB20E24"/>
    <w:rsid w:val="1C32E659"/>
    <w:rsid w:val="1C4807C7"/>
    <w:rsid w:val="212EB4AB"/>
    <w:rsid w:val="215E74B4"/>
    <w:rsid w:val="22A63E5E"/>
    <w:rsid w:val="22CA850C"/>
    <w:rsid w:val="23A57052"/>
    <w:rsid w:val="24279725"/>
    <w:rsid w:val="260F971E"/>
    <w:rsid w:val="26B221FB"/>
    <w:rsid w:val="2A8ACA8F"/>
    <w:rsid w:val="2C6A1378"/>
    <w:rsid w:val="2D21637F"/>
    <w:rsid w:val="2DC26B51"/>
    <w:rsid w:val="3165EF91"/>
    <w:rsid w:val="33B9F23B"/>
    <w:rsid w:val="34E3DC75"/>
    <w:rsid w:val="36B55019"/>
    <w:rsid w:val="378A1B5D"/>
    <w:rsid w:val="3A0227C1"/>
    <w:rsid w:val="3B9DF822"/>
    <w:rsid w:val="3C23965D"/>
    <w:rsid w:val="3D3F74CF"/>
    <w:rsid w:val="3EDB4530"/>
    <w:rsid w:val="3F3F7712"/>
    <w:rsid w:val="3F705CF2"/>
    <w:rsid w:val="3FDE92BD"/>
    <w:rsid w:val="404EFA12"/>
    <w:rsid w:val="40716945"/>
    <w:rsid w:val="41F64D41"/>
    <w:rsid w:val="42B7B569"/>
    <w:rsid w:val="42CD6686"/>
    <w:rsid w:val="42E70B31"/>
    <w:rsid w:val="42F7664C"/>
    <w:rsid w:val="45167B25"/>
    <w:rsid w:val="453597CF"/>
    <w:rsid w:val="4551DA8E"/>
    <w:rsid w:val="455FB1EC"/>
    <w:rsid w:val="45B93DCC"/>
    <w:rsid w:val="467A9AD5"/>
    <w:rsid w:val="4788AB6B"/>
    <w:rsid w:val="495B0737"/>
    <w:rsid w:val="4B0C0E7E"/>
    <w:rsid w:val="4B214564"/>
    <w:rsid w:val="4D0C1782"/>
    <w:rsid w:val="4D2D7D1A"/>
    <w:rsid w:val="4E58E626"/>
    <w:rsid w:val="4F602012"/>
    <w:rsid w:val="4F92C131"/>
    <w:rsid w:val="4FCC0390"/>
    <w:rsid w:val="4FDF7FA1"/>
    <w:rsid w:val="4FFE8F7F"/>
    <w:rsid w:val="51EFB366"/>
    <w:rsid w:val="54F2C74C"/>
    <w:rsid w:val="55FE6C48"/>
    <w:rsid w:val="57E6A00F"/>
    <w:rsid w:val="585EF4EA"/>
    <w:rsid w:val="5972E5D6"/>
    <w:rsid w:val="5AEC5640"/>
    <w:rsid w:val="5D989D3F"/>
    <w:rsid w:val="5FCD914B"/>
    <w:rsid w:val="60E574E7"/>
    <w:rsid w:val="61784B6F"/>
    <w:rsid w:val="6218BF61"/>
    <w:rsid w:val="64782839"/>
    <w:rsid w:val="65B3E110"/>
    <w:rsid w:val="65FD12B0"/>
    <w:rsid w:val="66C01FF6"/>
    <w:rsid w:val="689FB856"/>
    <w:rsid w:val="68D75E6F"/>
    <w:rsid w:val="6B12A0D7"/>
    <w:rsid w:val="6B201B17"/>
    <w:rsid w:val="6B8B53DE"/>
    <w:rsid w:val="6BEB6B68"/>
    <w:rsid w:val="6CDC4323"/>
    <w:rsid w:val="6D1BEA81"/>
    <w:rsid w:val="6EC9A8F2"/>
    <w:rsid w:val="7233884A"/>
    <w:rsid w:val="73617ABB"/>
    <w:rsid w:val="74793D94"/>
    <w:rsid w:val="74BB4985"/>
    <w:rsid w:val="74F957F3"/>
    <w:rsid w:val="7662D973"/>
    <w:rsid w:val="782409E3"/>
    <w:rsid w:val="78A83C05"/>
    <w:rsid w:val="78C4CE09"/>
    <w:rsid w:val="79DC4032"/>
    <w:rsid w:val="7B7D158D"/>
    <w:rsid w:val="7BBF9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A8F2"/>
  <w15:chartTrackingRefBased/>
  <w15:docId w15:val="{230BF31D-2C55-4E0B-A095-C3A0EEE8D5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9a0e6c6698034357" /><Relationship Type="http://schemas.openxmlformats.org/officeDocument/2006/relationships/numbering" Target="/word/numbering.xml" Id="R85a1d89e511e4518" /><Relationship Type="http://schemas.openxmlformats.org/officeDocument/2006/relationships/image" Target="/media/image.png" Id="R0d638f54835d4410" /><Relationship Type="http://schemas.openxmlformats.org/officeDocument/2006/relationships/image" Target="/media/image2.png" Id="R4a327743c3bf44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Sneha Reshmi  MK</dc:creator>
  <keywords/>
  <dc:description/>
  <lastModifiedBy>Sneha Reshmi  MK</lastModifiedBy>
  <revision>5</revision>
  <dcterms:created xsi:type="dcterms:W3CDTF">2024-02-06T09:29:49.6430691Z</dcterms:created>
  <dcterms:modified xsi:type="dcterms:W3CDTF">2024-02-15T14:59:17.5923692Z</dcterms:modified>
</coreProperties>
</file>