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834C8E" w14:textId="1FFB55EE" w:rsidR="009D2DFD" w:rsidRDefault="009668FE" w:rsidP="009668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668FE">
        <w:rPr>
          <w:rFonts w:ascii="Times New Roman" w:hAnsi="Times New Roman" w:cs="Times New Roman"/>
          <w:b/>
          <w:bCs/>
          <w:sz w:val="28"/>
          <w:szCs w:val="28"/>
        </w:rPr>
        <w:t>HandsOn_12 Output</w:t>
      </w:r>
    </w:p>
    <w:p w14:paraId="081C460F" w14:textId="3CA5B67C" w:rsidR="009668FE" w:rsidRDefault="009668FE" w:rsidP="009668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2B0BA11" wp14:editId="71A75CF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69594" w14:textId="0C6E3FD4" w:rsidR="009668FE" w:rsidRDefault="009668FE" w:rsidP="009668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93684D" w14:textId="6B90AA0E" w:rsidR="009668FE" w:rsidRDefault="009668FE" w:rsidP="009668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clicking button - Fetch Data,</w:t>
      </w:r>
    </w:p>
    <w:p w14:paraId="27D8D90B" w14:textId="277E4759" w:rsidR="009668FE" w:rsidRPr="009668FE" w:rsidRDefault="009668FE" w:rsidP="009668F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283D87B" wp14:editId="16BD8DC7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68FE" w:rsidRPr="00966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E4E0E6" w14:textId="77777777" w:rsidR="009668FE" w:rsidRDefault="009668FE" w:rsidP="009668FE">
      <w:pPr>
        <w:spacing w:after="0" w:line="240" w:lineRule="auto"/>
      </w:pPr>
      <w:r>
        <w:separator/>
      </w:r>
    </w:p>
  </w:endnote>
  <w:endnote w:type="continuationSeparator" w:id="0">
    <w:p w14:paraId="530B8234" w14:textId="77777777" w:rsidR="009668FE" w:rsidRDefault="009668FE" w:rsidP="00966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C71542" w14:textId="77777777" w:rsidR="009668FE" w:rsidRDefault="009668FE" w:rsidP="009668FE">
      <w:pPr>
        <w:spacing w:after="0" w:line="240" w:lineRule="auto"/>
      </w:pPr>
      <w:r>
        <w:separator/>
      </w:r>
    </w:p>
  </w:footnote>
  <w:footnote w:type="continuationSeparator" w:id="0">
    <w:p w14:paraId="1710E998" w14:textId="77777777" w:rsidR="009668FE" w:rsidRDefault="009668FE" w:rsidP="009668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5D5"/>
    <w:rsid w:val="00122A41"/>
    <w:rsid w:val="001C05D5"/>
    <w:rsid w:val="00620442"/>
    <w:rsid w:val="0096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C7C33A"/>
  <w15:chartTrackingRefBased/>
  <w15:docId w15:val="{B36C5AC1-B094-4217-B073-B5B85E2A1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Shanmugasundaram, Sneha (Cognizant)</dc:creator>
  <cp:keywords/>
  <dc:description/>
  <cp:lastModifiedBy>Shanmugasundaram, Sneha (Cognizant)</cp:lastModifiedBy>
  <cp:revision>2</cp:revision>
  <dcterms:created xsi:type="dcterms:W3CDTF">2021-05-01T08:06:00Z</dcterms:created>
  <dcterms:modified xsi:type="dcterms:W3CDTF">2021-05-01T08:09:00Z</dcterms:modified>
</cp:coreProperties>
</file>