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FF988" w14:textId="0A68443E" w:rsidR="00441DA8" w:rsidRPr="00441DA8" w:rsidRDefault="00441DA8" w:rsidP="00441DA8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HandsOn_9 Output</w:t>
      </w:r>
    </w:p>
    <w:p w14:paraId="06F5A7A4" w14:textId="77777777" w:rsidR="00441DA8" w:rsidRDefault="00441DA8">
      <w:pPr>
        <w:rPr>
          <w:noProof/>
        </w:rPr>
      </w:pPr>
    </w:p>
    <w:p w14:paraId="3FC5BFDA" w14:textId="4364A408" w:rsidR="009D2DFD" w:rsidRDefault="00377906">
      <w:r>
        <w:rPr>
          <w:noProof/>
        </w:rPr>
        <w:drawing>
          <wp:inline distT="0" distB="0" distL="0" distR="0" wp14:anchorId="28BCC677" wp14:editId="1A2350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7CD6" w14:textId="1A3EFCFB" w:rsidR="00180C8F" w:rsidRDefault="00180C8F"/>
    <w:p w14:paraId="7D7BD77C" w14:textId="61FC5272" w:rsidR="00180C8F" w:rsidRDefault="00544571">
      <w:r>
        <w:rPr>
          <w:noProof/>
        </w:rPr>
        <w:drawing>
          <wp:inline distT="0" distB="0" distL="0" distR="0" wp14:anchorId="35B7E429" wp14:editId="4CFEB1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8241" w14:textId="27F3C398" w:rsidR="00377906" w:rsidRDefault="00377906"/>
    <w:p w14:paraId="4DA37270" w14:textId="7426BE4E" w:rsidR="00544571" w:rsidRDefault="0015434F">
      <w:r>
        <w:rPr>
          <w:noProof/>
        </w:rPr>
        <w:lastRenderedPageBreak/>
        <w:drawing>
          <wp:inline distT="0" distB="0" distL="0" distR="0" wp14:anchorId="0D5FA59C" wp14:editId="3D780A2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E2A0" w14:textId="2C429BB9" w:rsidR="00377906" w:rsidRDefault="00377906">
      <w:pPr>
        <w:rPr>
          <w:noProof/>
        </w:rPr>
      </w:pPr>
    </w:p>
    <w:p w14:paraId="125CD443" w14:textId="72A530C8" w:rsidR="0015434F" w:rsidRDefault="0015434F">
      <w:r>
        <w:rPr>
          <w:noProof/>
        </w:rPr>
        <w:drawing>
          <wp:inline distT="0" distB="0" distL="0" distR="0" wp14:anchorId="464D4FC2" wp14:editId="27BD99B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D2E95" w14:textId="77777777" w:rsidR="00441DA8" w:rsidRDefault="00441DA8" w:rsidP="00441DA8">
      <w:pPr>
        <w:spacing w:after="0" w:line="240" w:lineRule="auto"/>
      </w:pPr>
      <w:r>
        <w:separator/>
      </w:r>
    </w:p>
  </w:endnote>
  <w:endnote w:type="continuationSeparator" w:id="0">
    <w:p w14:paraId="206574C8" w14:textId="77777777" w:rsidR="00441DA8" w:rsidRDefault="00441DA8" w:rsidP="00441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AC9D2" w14:textId="77777777" w:rsidR="00441DA8" w:rsidRDefault="00441DA8" w:rsidP="00441DA8">
      <w:pPr>
        <w:spacing w:after="0" w:line="240" w:lineRule="auto"/>
      </w:pPr>
      <w:r>
        <w:separator/>
      </w:r>
    </w:p>
  </w:footnote>
  <w:footnote w:type="continuationSeparator" w:id="0">
    <w:p w14:paraId="101B550C" w14:textId="77777777" w:rsidR="00441DA8" w:rsidRDefault="00441DA8" w:rsidP="00441D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87"/>
    <w:rsid w:val="00122A41"/>
    <w:rsid w:val="0015434F"/>
    <w:rsid w:val="00180C8F"/>
    <w:rsid w:val="00377906"/>
    <w:rsid w:val="00441DA8"/>
    <w:rsid w:val="00544571"/>
    <w:rsid w:val="005D4A87"/>
    <w:rsid w:val="0062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3D9F1"/>
  <w15:chartTrackingRefBased/>
  <w15:docId w15:val="{F6A005F2-C130-4F9E-BE57-54CBD2CC1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Shanmugasundaram, Sneha (Cognizant)</dc:creator>
  <cp:keywords/>
  <dc:description/>
  <cp:lastModifiedBy>Shanmugasundaram, Sneha (Cognizant)</cp:lastModifiedBy>
  <cp:revision>6</cp:revision>
  <dcterms:created xsi:type="dcterms:W3CDTF">2021-05-01T06:51:00Z</dcterms:created>
  <dcterms:modified xsi:type="dcterms:W3CDTF">2021-05-01T06:56:00Z</dcterms:modified>
</cp:coreProperties>
</file>