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61D" w:rsidRDefault="005E258E">
      <w:r>
        <w:t>H</w:t>
      </w:r>
      <w:r w:rsidR="00DC748C">
        <w:t>djashdahdasdkk</w:t>
      </w:r>
    </w:p>
    <w:p w:rsidR="005E258E" w:rsidRDefault="005E258E">
      <w:r>
        <w:t>jJDHjadhjoHDJhdjhdj</w:t>
      </w:r>
      <w:bookmarkStart w:id="0" w:name="_GoBack"/>
      <w:bookmarkEnd w:id="0"/>
    </w:p>
    <w:sectPr w:rsidR="005E258E" w:rsidSect="00EB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F6A"/>
    <w:rsid w:val="001C1C14"/>
    <w:rsid w:val="003A2F6A"/>
    <w:rsid w:val="005E258E"/>
    <w:rsid w:val="00BE361D"/>
    <w:rsid w:val="00DC748C"/>
    <w:rsid w:val="00EB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AA621"/>
  <w15:chartTrackingRefBased/>
  <w15:docId w15:val="{3D3CB627-354B-41E0-B511-845CF5A3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Singapuram, Sneha</dc:creator>
  <cp:keywords/>
  <dc:description/>
  <cp:lastModifiedBy>Singapuram, Sneha</cp:lastModifiedBy>
  <cp:revision>3</cp:revision>
  <dcterms:created xsi:type="dcterms:W3CDTF">2017-05-24T02:18:00Z</dcterms:created>
  <dcterms:modified xsi:type="dcterms:W3CDTF">2017-05-24T02:23:00Z</dcterms:modified>
</cp:coreProperties>
</file>