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1D" w:rsidRDefault="00DC748C">
      <w:r>
        <w:t>hdjashdahdasdkk</w:t>
      </w:r>
      <w:bookmarkStart w:id="0" w:name="_GoBack"/>
      <w:bookmarkEnd w:id="0"/>
    </w:p>
    <w:sectPr w:rsidR="00BE361D" w:rsidSect="00E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6A"/>
    <w:rsid w:val="001C1C14"/>
    <w:rsid w:val="003A2F6A"/>
    <w:rsid w:val="00BE361D"/>
    <w:rsid w:val="00DC748C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D089"/>
  <w15:chartTrackingRefBased/>
  <w15:docId w15:val="{3D3CB627-354B-41E0-B511-845CF5A3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Singapuram, Sneha</dc:creator>
  <cp:keywords/>
  <dc:description/>
  <cp:lastModifiedBy>Singapuram, Sneha</cp:lastModifiedBy>
  <cp:revision>2</cp:revision>
  <dcterms:created xsi:type="dcterms:W3CDTF">2017-05-24T02:18:00Z</dcterms:created>
  <dcterms:modified xsi:type="dcterms:W3CDTF">2017-05-24T02:18:00Z</dcterms:modified>
</cp:coreProperties>
</file>