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66A6" w14:textId="77777777" w:rsidR="0039132A" w:rsidRDefault="0039132A" w:rsidP="0039132A">
      <w:r>
        <w:t xml:space="preserve">Hi,I am Sneha Somireddy. I have completed my BCom in 2017. After that I got an opportunity in HCL in 2019 as an SAP MM CONSULTANT </w:t>
      </w:r>
    </w:p>
    <w:p w14:paraId="1BFEF301" w14:textId="77777777" w:rsidR="0039132A" w:rsidRDefault="0039132A" w:rsidP="0039132A">
      <w:r>
        <w:t xml:space="preserve">I have 4.3 years of experience. In this span of period, I worked on different projects like support, rollout and Implementation projects. </w:t>
      </w:r>
    </w:p>
    <w:p w14:paraId="5C957C41" w14:textId="16CD1D5D" w:rsidR="0039132A" w:rsidRDefault="0039132A" w:rsidP="0039132A">
      <w:r>
        <w:t xml:space="preserve">   Currently, I worked on </w:t>
      </w:r>
      <w:r w:rsidR="00542100">
        <w:t>S/4 HANA</w:t>
      </w:r>
      <w:r w:rsidR="00542100">
        <w:t xml:space="preserve"> </w:t>
      </w:r>
      <w:r>
        <w:t>implementation project it is TJ Smith And Nephew Ltd. manufactures and markets medical devices.</w:t>
      </w:r>
      <w:r w:rsidR="003872EA">
        <w:t xml:space="preserve"> T</w:t>
      </w:r>
      <w:r>
        <w:t xml:space="preserve">he Company produces wound treatment and wound management products. My role is designing &amp; Testing. So, I configured MM configurations like purchasing documents configuration, master data configuration, pricing procedure, Output determination, Flexible work flow, accounting determination, service management, Batch management and special procurements. I worked on Sub-Contracting, Consignment &amp; Stock Transfer Order. As per business requirements, we have implemented custom business process. </w:t>
      </w:r>
    </w:p>
    <w:p w14:paraId="6DCCAA32" w14:textId="77777777" w:rsidR="0039132A" w:rsidRDefault="0039132A" w:rsidP="0039132A">
      <w:r>
        <w:t xml:space="preserve">   based on business requirement I prepared the FS &amp; FDS documents for RICEFW objects and worked interfaces and enhancements &amp; good at IDOC.   </w:t>
      </w:r>
    </w:p>
    <w:p w14:paraId="5FAA1F2C" w14:textId="77777777" w:rsidR="0039132A" w:rsidRDefault="0039132A" w:rsidP="0039132A">
      <w:r>
        <w:t xml:space="preserve">   S4 system connected with third party, cloud applications (Coupa &amp; Ariba Systems) at that time I worked with middleware team to map the S4 fields and Coupa fields for data integrated from S4 to coupa and Coupa to S4. </w:t>
      </w:r>
    </w:p>
    <w:p w14:paraId="1C7AC11D" w14:textId="77777777" w:rsidR="0039132A" w:rsidRDefault="0039132A" w:rsidP="0039132A">
      <w:r>
        <w:t xml:space="preserve">after configuration or customization, I tested UT, SIT and UAT testing done by users in Quality system. so, for testing purpose we use Q test &amp; Jira tool. After testing, we have given the user training, user manual preparation documents &amp; we have done cutover activity. </w:t>
      </w:r>
    </w:p>
    <w:p w14:paraId="7DD14808" w14:textId="2C4F3F1E" w:rsidR="00F70BA0" w:rsidRPr="0039132A" w:rsidRDefault="0039132A" w:rsidP="0039132A">
      <w:r>
        <w:t>Finally, after Go Live we have given hyper care support for 4 weeks.</w:t>
      </w:r>
    </w:p>
    <w:p w14:paraId="664F7E5D" w14:textId="52B10639" w:rsidR="00627EF4" w:rsidRPr="00353D24" w:rsidRDefault="00627EF4" w:rsidP="00911C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sectPr w:rsidR="00627EF4" w:rsidRPr="0035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302A" w14:textId="77777777" w:rsidR="007972C7" w:rsidRDefault="007972C7" w:rsidP="005540C9">
      <w:pPr>
        <w:spacing w:after="0" w:line="240" w:lineRule="auto"/>
      </w:pPr>
      <w:r>
        <w:separator/>
      </w:r>
    </w:p>
  </w:endnote>
  <w:endnote w:type="continuationSeparator" w:id="0">
    <w:p w14:paraId="6FC75B99" w14:textId="77777777" w:rsidR="007972C7" w:rsidRDefault="007972C7" w:rsidP="0055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5DA1" w14:textId="77777777" w:rsidR="007972C7" w:rsidRDefault="007972C7" w:rsidP="005540C9">
      <w:pPr>
        <w:spacing w:after="0" w:line="240" w:lineRule="auto"/>
      </w:pPr>
      <w:r>
        <w:separator/>
      </w:r>
    </w:p>
  </w:footnote>
  <w:footnote w:type="continuationSeparator" w:id="0">
    <w:p w14:paraId="597E85D7" w14:textId="77777777" w:rsidR="007972C7" w:rsidRDefault="007972C7" w:rsidP="00554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70"/>
    <w:rsid w:val="00063091"/>
    <w:rsid w:val="00076145"/>
    <w:rsid w:val="002876F3"/>
    <w:rsid w:val="00353D24"/>
    <w:rsid w:val="003872EA"/>
    <w:rsid w:val="0039132A"/>
    <w:rsid w:val="003A2A62"/>
    <w:rsid w:val="003B72E2"/>
    <w:rsid w:val="00427B8C"/>
    <w:rsid w:val="00542100"/>
    <w:rsid w:val="005540C9"/>
    <w:rsid w:val="00627EF4"/>
    <w:rsid w:val="007008CC"/>
    <w:rsid w:val="007972C7"/>
    <w:rsid w:val="007E799E"/>
    <w:rsid w:val="00850B67"/>
    <w:rsid w:val="00911C70"/>
    <w:rsid w:val="00A00EB3"/>
    <w:rsid w:val="00B314A0"/>
    <w:rsid w:val="00C10A51"/>
    <w:rsid w:val="00CA0726"/>
    <w:rsid w:val="00D3572B"/>
    <w:rsid w:val="00DA0868"/>
    <w:rsid w:val="00F70BA0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C181"/>
  <w15:chartTrackingRefBased/>
  <w15:docId w15:val="{1E26A1EE-0153-40FB-A3B0-1B49B1A8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0C9"/>
  </w:style>
  <w:style w:type="paragraph" w:styleId="Footer">
    <w:name w:val="footer"/>
    <w:basedOn w:val="Normal"/>
    <w:link w:val="FooterChar"/>
    <w:uiPriority w:val="99"/>
    <w:unhideWhenUsed/>
    <w:rsid w:val="0055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kakaraparthi sai chandu</dc:creator>
  <cp:keywords/>
  <dc:description/>
  <cp:lastModifiedBy>Sushma Reddy</cp:lastModifiedBy>
  <cp:revision>19</cp:revision>
  <dcterms:created xsi:type="dcterms:W3CDTF">2022-11-22T04:59:00Z</dcterms:created>
  <dcterms:modified xsi:type="dcterms:W3CDTF">2023-06-29T12:54:00Z</dcterms:modified>
</cp:coreProperties>
</file>