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24" w:rsidRDefault="00711DED">
      <w:r>
        <w:t xml:space="preserve"> Asynchronous Js</w:t>
      </w:r>
    </w:p>
    <w:p w:rsidR="00E66EF9" w:rsidRDefault="00E66EF9">
      <w:r>
        <w:t>Call stack is order of executing the function</w:t>
      </w:r>
    </w:p>
    <w:p w:rsidR="002E4D7E" w:rsidRDefault="002E4D7E">
      <w:r>
        <w:rPr>
          <w:noProof/>
        </w:rPr>
        <w:drawing>
          <wp:inline distT="0" distB="0" distL="0" distR="0">
            <wp:extent cx="5732145" cy="322291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C5E" w:rsidRDefault="00224C5E"/>
    <w:p w:rsidR="00224C5E" w:rsidRDefault="00224C5E">
      <w:r>
        <w:t>We need to wait until function completes until other fn executes</w:t>
      </w:r>
      <w:r w:rsidR="00B2039E">
        <w:t>,so will go to asynchronous call</w:t>
      </w:r>
      <w:r w:rsidR="00E66385">
        <w:t>:</w:t>
      </w:r>
    </w:p>
    <w:p w:rsidR="00E66385" w:rsidRDefault="00E66385"/>
    <w:p w:rsidR="00B2039E" w:rsidRDefault="00E66385">
      <w:r>
        <w:t>Asynchrnous prg</w:t>
      </w:r>
    </w:p>
    <w:p w:rsidR="00E66385" w:rsidRDefault="00E66385"/>
    <w:p w:rsidR="00E66385" w:rsidRDefault="00E66385">
      <w:r>
        <w:t>Set timeout is browssrs functn</w:t>
      </w:r>
    </w:p>
    <w:p w:rsidR="0045521B" w:rsidRDefault="0045521B">
      <w:r>
        <w:rPr>
          <w:noProof/>
        </w:rPr>
        <w:lastRenderedPageBreak/>
        <w:drawing>
          <wp:inline distT="0" distB="0" distL="0" distR="0">
            <wp:extent cx="5732145" cy="322291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FE" w:rsidRDefault="00AC1FFE"/>
    <w:p w:rsidR="00AC1FFE" w:rsidRDefault="00AC1FFE">
      <w:r>
        <w:t>3 secs is atrigger to disply msg hellwrld</w:t>
      </w:r>
    </w:p>
    <w:p w:rsidR="00C674EA" w:rsidRDefault="00C674EA"/>
    <w:p w:rsidR="00C674EA" w:rsidRDefault="00C674EA">
      <w:r>
        <w:rPr>
          <w:noProof/>
        </w:rPr>
        <w:drawing>
          <wp:inline distT="0" distB="0" distL="0" distR="0">
            <wp:extent cx="5732145" cy="322291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A5" w:rsidRDefault="00B24DA5"/>
    <w:p w:rsidR="00B24DA5" w:rsidRDefault="00B24DA5"/>
    <w:p w:rsidR="00480FEB" w:rsidRDefault="00480FEB"/>
    <w:p w:rsidR="00480FEB" w:rsidRDefault="00480FEB"/>
    <w:p w:rsidR="00480FEB" w:rsidRDefault="00480FEB">
      <w:r>
        <w:lastRenderedPageBreak/>
        <w:t>Intervw Qsns</w:t>
      </w:r>
    </w:p>
    <w:p w:rsidR="00480FEB" w:rsidRDefault="00480FEB">
      <w:r>
        <w:t>-------------------</w:t>
      </w:r>
    </w:p>
    <w:p w:rsidR="00B24DA5" w:rsidRDefault="00B24DA5">
      <w:r>
        <w:t>What is set timeout?</w:t>
      </w:r>
    </w:p>
    <w:p w:rsidR="00B24DA5" w:rsidRDefault="00B24DA5">
      <w:r>
        <w:t>What</w:t>
      </w:r>
      <w:r w:rsidR="00480FEB">
        <w:t xml:space="preserve"> </w:t>
      </w:r>
      <w:r>
        <w:t>is time interval?</w:t>
      </w:r>
    </w:p>
    <w:p w:rsidR="00B24DA5" w:rsidRDefault="00B24DA5">
      <w:r>
        <w:t>What is a call back function?</w:t>
      </w:r>
    </w:p>
    <w:p w:rsidR="00B24DA5" w:rsidRDefault="00B24DA5"/>
    <w:sectPr w:rsidR="00B24DA5" w:rsidSect="00421EDC">
      <w:pgSz w:w="11907" w:h="16839" w:code="1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drawingGridHorizontalSpacing w:val="110"/>
  <w:displayHorizontalDrawingGridEvery w:val="2"/>
  <w:characterSpacingControl w:val="doNotCompress"/>
  <w:compat/>
  <w:rsids>
    <w:rsidRoot w:val="00421EDC"/>
    <w:rsid w:val="00224C5E"/>
    <w:rsid w:val="002E4D7E"/>
    <w:rsid w:val="00421EDC"/>
    <w:rsid w:val="0045521B"/>
    <w:rsid w:val="00480FEB"/>
    <w:rsid w:val="00711DED"/>
    <w:rsid w:val="00AC1FFE"/>
    <w:rsid w:val="00B2039E"/>
    <w:rsid w:val="00B24DA5"/>
    <w:rsid w:val="00C674EA"/>
    <w:rsid w:val="00E66385"/>
    <w:rsid w:val="00E66EF9"/>
    <w:rsid w:val="00EA5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12</cp:revision>
  <dcterms:created xsi:type="dcterms:W3CDTF">2016-11-07T01:47:00Z</dcterms:created>
  <dcterms:modified xsi:type="dcterms:W3CDTF">2016-11-07T02:31:00Z</dcterms:modified>
</cp:coreProperties>
</file>