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25E" w:rsidRDefault="0000225E">
      <w:pPr>
        <w:rPr>
          <w:noProof/>
        </w:rPr>
      </w:pPr>
      <w:r>
        <w:rPr>
          <w:noProof/>
        </w:rPr>
        <w:t>Controller as view model is a new syntax can be used on html</w:t>
      </w:r>
    </w:p>
    <w:p w:rsidR="0000225E" w:rsidRDefault="0000225E">
      <w:pPr>
        <w:rPr>
          <w:noProof/>
        </w:rPr>
      </w:pPr>
      <w:r>
        <w:rPr>
          <w:noProof/>
        </w:rPr>
        <w:t>Controller will be exposed as constructor functtion.</w:t>
      </w:r>
    </w:p>
    <w:p w:rsidR="003F6518" w:rsidRDefault="0000225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25E" w:rsidRDefault="0000225E"/>
    <w:p w:rsidR="0000225E" w:rsidRDefault="0000225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25E" w:rsidRDefault="0000225E"/>
    <w:p w:rsidR="0000225E" w:rsidRDefault="0000225E">
      <w:r>
        <w:lastRenderedPageBreak/>
        <w:t xml:space="preserve">Injecting </w:t>
      </w:r>
    </w:p>
    <w:p w:rsidR="00660AC2" w:rsidRDefault="00660AC2"/>
    <w:p w:rsidR="00660AC2" w:rsidRDefault="00660AC2"/>
    <w:p w:rsidR="00660AC2" w:rsidRDefault="00660AC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proofErr w:type="spellStart"/>
      <w:proofErr w:type="gramStart"/>
      <w:r>
        <w:t>Rc</w:t>
      </w:r>
      <w:proofErr w:type="spellEnd"/>
      <w:proofErr w:type="gramEnd"/>
      <w:r>
        <w:t xml:space="preserve"> is instance of register controller </w:t>
      </w:r>
    </w:p>
    <w:p w:rsidR="00660AC2" w:rsidRDefault="00660AC2"/>
    <w:p w:rsidR="00660AC2" w:rsidRDefault="00660AC2"/>
    <w:p w:rsidR="00660AC2" w:rsidRDefault="00660AC2"/>
    <w:p w:rsidR="00660AC2" w:rsidRDefault="00660AC2"/>
    <w:p w:rsidR="00660AC2" w:rsidRDefault="00660AC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r>
        <w:t xml:space="preserve">Exposing </w:t>
      </w:r>
      <w:proofErr w:type="spellStart"/>
      <w:r>
        <w:t>objct</w:t>
      </w:r>
      <w:proofErr w:type="spellEnd"/>
      <w:r>
        <w:t xml:space="preserve"> to </w:t>
      </w:r>
      <w:proofErr w:type="spellStart"/>
      <w:r>
        <w:t>view</w:t>
      </w:r>
      <w:proofErr w:type="gramStart"/>
      <w:r>
        <w:t>,and</w:t>
      </w:r>
      <w:proofErr w:type="spellEnd"/>
      <w:proofErr w:type="gramEnd"/>
      <w:r>
        <w:t xml:space="preserve"> get captured  in </w:t>
      </w:r>
      <w:proofErr w:type="spellStart"/>
      <w:r>
        <w:t>rc</w:t>
      </w:r>
      <w:proofErr w:type="spellEnd"/>
    </w:p>
    <w:p w:rsidR="00660AC2" w:rsidRDefault="00660AC2"/>
    <w:p w:rsidR="00660AC2" w:rsidRDefault="00660AC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r>
        <w:t>Button</w:t>
      </w:r>
    </w:p>
    <w:p w:rsidR="00660AC2" w:rsidRDefault="00660AC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C2" w:rsidRDefault="00660AC2"/>
    <w:p w:rsidR="00660AC2" w:rsidRDefault="00660AC2">
      <w:proofErr w:type="spellStart"/>
      <w:r>
        <w:t>Bootswatch</w:t>
      </w:r>
      <w:proofErr w:type="gramStart"/>
      <w:r>
        <w:t>:HTML</w:t>
      </w:r>
      <w:proofErr w:type="spellEnd"/>
      <w:proofErr w:type="gramEnd"/>
    </w:p>
    <w:p w:rsidR="00ED6349" w:rsidRDefault="00ED6349"/>
    <w:p w:rsidR="00ED6349" w:rsidRDefault="00ED6349">
      <w:r>
        <w:t xml:space="preserve">To indicate the dropdown </w:t>
      </w:r>
      <w:proofErr w:type="spellStart"/>
      <w:r>
        <w:t>control</w:t>
      </w:r>
      <w:proofErr w:type="gramStart"/>
      <w:r>
        <w:t>,we</w:t>
      </w:r>
      <w:proofErr w:type="spellEnd"/>
      <w:proofErr w:type="gramEnd"/>
      <w:r>
        <w:t xml:space="preserve"> will use  </w:t>
      </w:r>
      <w:proofErr w:type="spellStart"/>
      <w:r>
        <w:t>ng</w:t>
      </w:r>
      <w:proofErr w:type="spellEnd"/>
      <w:r>
        <w:t xml:space="preserve">-options </w:t>
      </w:r>
      <w:proofErr w:type="spellStart"/>
      <w:r>
        <w:t>directive</w:t>
      </w:r>
      <w:r w:rsidR="00911D1C">
        <w:t>,ng</w:t>
      </w:r>
      <w:proofErr w:type="spellEnd"/>
      <w:r w:rsidR="00911D1C">
        <w:t xml:space="preserve">-options is used as </w:t>
      </w:r>
      <w:proofErr w:type="spellStart"/>
      <w:r w:rsidR="00911D1C">
        <w:t>ng</w:t>
      </w:r>
      <w:proofErr w:type="spellEnd"/>
      <w:r w:rsidR="00911D1C">
        <w:t>-repeat.</w:t>
      </w:r>
    </w:p>
    <w:p w:rsidR="00911D1C" w:rsidRDefault="00911D1C">
      <w:r>
        <w:t>Ng-</w:t>
      </w:r>
      <w:proofErr w:type="gramStart"/>
      <w:r>
        <w:t>options :</w:t>
      </w:r>
      <w:proofErr w:type="gramEnd"/>
      <w:r>
        <w:t xml:space="preserve"> </w:t>
      </w:r>
      <w:r w:rsidR="000A1F51">
        <w:t>“in collections”</w:t>
      </w:r>
    </w:p>
    <w:p w:rsidR="000A1F51" w:rsidRDefault="000A1F51"/>
    <w:p w:rsidR="000A1F51" w:rsidRDefault="000A1F51">
      <w:r>
        <w:t xml:space="preserve">To eradicate multiple option for select we are using </w:t>
      </w:r>
      <w:proofErr w:type="spellStart"/>
      <w:r>
        <w:t>ng</w:t>
      </w:r>
      <w:proofErr w:type="spellEnd"/>
      <w:r>
        <w:t>-options=”</w:t>
      </w:r>
      <w:proofErr w:type="gramStart"/>
      <w:r>
        <w:t>country.name  for</w:t>
      </w:r>
      <w:proofErr w:type="gramEnd"/>
      <w:r>
        <w:t xml:space="preserve"> country in </w:t>
      </w:r>
      <w:proofErr w:type="spellStart"/>
      <w:r>
        <w:t>rc.countries</w:t>
      </w:r>
      <w:proofErr w:type="spellEnd"/>
      <w:r>
        <w:t>”</w:t>
      </w:r>
    </w:p>
    <w:p w:rsidR="000A1F51" w:rsidRDefault="000A1F51"/>
    <w:p w:rsidR="000A1F51" w:rsidRDefault="000A1F5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51" w:rsidRDefault="000A1F51"/>
    <w:p w:rsidR="000A1F51" w:rsidRDefault="000A1F51">
      <w:r>
        <w:t xml:space="preserve">To work with </w:t>
      </w:r>
      <w:proofErr w:type="spellStart"/>
      <w:r>
        <w:t>ng</w:t>
      </w:r>
      <w:proofErr w:type="spellEnd"/>
      <w:r>
        <w:t>-</w:t>
      </w:r>
      <w:proofErr w:type="spellStart"/>
      <w:r>
        <w:t>option</w:t>
      </w:r>
      <w:proofErr w:type="gramStart"/>
      <w:r>
        <w:t>,ng</w:t>
      </w:r>
      <w:proofErr w:type="spellEnd"/>
      <w:proofErr w:type="gramEnd"/>
      <w:r>
        <w:t>-model is mandatory</w:t>
      </w:r>
    </w:p>
    <w:p w:rsidR="00224D1E" w:rsidRDefault="00224D1E"/>
    <w:p w:rsidR="00224D1E" w:rsidRDefault="00224D1E">
      <w:proofErr w:type="spellStart"/>
      <w:r>
        <w:t>Rc.selectedcountry</w:t>
      </w:r>
      <w:proofErr w:type="spellEnd"/>
      <w:r>
        <w:t xml:space="preserve"> – to view the selected country on the page</w:t>
      </w:r>
    </w:p>
    <w:p w:rsidR="004E7C1B" w:rsidRDefault="00224D1E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1B" w:rsidRDefault="004E7C1B">
      <w:r>
        <w:rPr>
          <w:noProof/>
        </w:rPr>
        <w:lastRenderedPageBreak/>
        <w:t>country.as name</w: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7C1B" w:rsidSect="003F6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0225E"/>
    <w:rsid w:val="0000225E"/>
    <w:rsid w:val="000A1F51"/>
    <w:rsid w:val="00224D1E"/>
    <w:rsid w:val="003F6518"/>
    <w:rsid w:val="004E7C1B"/>
    <w:rsid w:val="00660AC2"/>
    <w:rsid w:val="00911D1C"/>
    <w:rsid w:val="00ED6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2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</dc:creator>
  <cp:lastModifiedBy>Sneha</cp:lastModifiedBy>
  <cp:revision>6</cp:revision>
  <dcterms:created xsi:type="dcterms:W3CDTF">2016-11-24T01:40:00Z</dcterms:created>
  <dcterms:modified xsi:type="dcterms:W3CDTF">2016-11-24T02:36:00Z</dcterms:modified>
</cp:coreProperties>
</file>