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BA3" w:rsidRDefault="00765BA3"/>
    <w:p w:rsidR="00DB1F82" w:rsidRDefault="00DB1F82"/>
    <w:p w:rsidR="00DB1F82" w:rsidRDefault="00DB1F82">
      <w:r>
        <w:t xml:space="preserve">Views: </w:t>
      </w:r>
    </w:p>
    <w:p w:rsidR="00DB1F82" w:rsidRDefault="00DB1F82">
      <w:r>
        <w:t xml:space="preserve">Named views </w:t>
      </w:r>
    </w:p>
    <w:p w:rsidR="00DB1F82" w:rsidRDefault="00DB1F82">
      <w:r>
        <w:t>Nested views</w:t>
      </w:r>
    </w:p>
    <w:p w:rsidR="00DB1F82" w:rsidRDefault="00DB1F82">
      <w:r>
        <w:t>Install UI router</w:t>
      </w:r>
    </w:p>
    <w:p w:rsidR="00DB1F82" w:rsidRDefault="00DB1F82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F82" w:rsidRDefault="00DB1F82"/>
    <w:p w:rsidR="00DB1F82" w:rsidRDefault="00DB1F82">
      <w:r>
        <w:t>Router is 3</w:t>
      </w:r>
      <w:r w:rsidRPr="00DB1F82">
        <w:rPr>
          <w:vertAlign w:val="superscript"/>
        </w:rPr>
        <w:t>rd</w:t>
      </w:r>
      <w:r>
        <w:t xml:space="preserve"> party.., </w:t>
      </w:r>
    </w:p>
    <w:p w:rsidR="00DB1F82" w:rsidRDefault="00DB1F82"/>
    <w:p w:rsidR="00DB1F82" w:rsidRDefault="00DB1F82">
      <w:r>
        <w:t>Integrate UI router in application include in the application</w:t>
      </w:r>
    </w:p>
    <w:p w:rsidR="00DB1F82" w:rsidRDefault="00DB1F82"/>
    <w:p w:rsidR="00DB1F82" w:rsidRDefault="00DB1F82">
      <w:r>
        <w:rPr>
          <w:noProof/>
        </w:rPr>
        <w:lastRenderedPageBreak/>
        <w:drawing>
          <wp:inline distT="0" distB="0" distL="0" distR="0">
            <wp:extent cx="5943600" cy="334229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F82" w:rsidRDefault="00DB1F82"/>
    <w:p w:rsidR="00DB1F82" w:rsidRDefault="00DB1F82">
      <w:r>
        <w:t>UI Router Integration</w:t>
      </w:r>
    </w:p>
    <w:p w:rsidR="00DB1F82" w:rsidRDefault="00DB1F82">
      <w:r>
        <w:t>UI router comes with a module called UI.router to the main module.</w:t>
      </w:r>
    </w:p>
    <w:sectPr w:rsidR="00DB1F82" w:rsidSect="00765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DB1F82"/>
    <w:rsid w:val="00765BA3"/>
    <w:rsid w:val="00DB1F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B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1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F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</dc:creator>
  <cp:lastModifiedBy>Sneha</cp:lastModifiedBy>
  <cp:revision>1</cp:revision>
  <dcterms:created xsi:type="dcterms:W3CDTF">2016-11-23T01:56:00Z</dcterms:created>
  <dcterms:modified xsi:type="dcterms:W3CDTF">2016-11-23T02:01:00Z</dcterms:modified>
</cp:coreProperties>
</file>