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1D051" w14:textId="10823A9D" w:rsidR="00DF48D7" w:rsidRPr="00A25AAD" w:rsidRDefault="00DF48D7" w:rsidP="00A25AA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5AAD">
        <w:rPr>
          <w:rFonts w:ascii="Times New Roman" w:eastAsia="Calibri" w:hAnsi="Times New Roman" w:cs="Times New Roman"/>
          <w:b/>
          <w:bCs/>
          <w:sz w:val="24"/>
          <w:szCs w:val="24"/>
        </w:rPr>
        <w:t>SNEHA YADA</w:t>
      </w:r>
      <w:r w:rsidR="007E75F8">
        <w:rPr>
          <w:rFonts w:ascii="Times New Roman" w:eastAsia="Calibri" w:hAnsi="Times New Roman" w:cs="Times New Roman"/>
          <w:b/>
          <w:bCs/>
          <w:sz w:val="24"/>
          <w:szCs w:val="24"/>
        </w:rPr>
        <w:t>V</w:t>
      </w:r>
    </w:p>
    <w:p w14:paraId="1EB17909" w14:textId="24307B51" w:rsidR="00DF48D7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8B70F9">
        <w:rPr>
          <w:rFonts w:ascii="Times New Roman" w:eastAsia="Calibri" w:hAnsi="Times New Roman" w:cs="Times New Roman"/>
          <w:b/>
          <w:bCs/>
        </w:rPr>
        <w:t>Email:</w:t>
      </w:r>
      <w:r w:rsidRPr="0015089F">
        <w:rPr>
          <w:rFonts w:ascii="Times New Roman" w:eastAsia="Calibri" w:hAnsi="Times New Roman" w:cs="Times New Roman"/>
        </w:rPr>
        <w:t xml:space="preserve"> </w:t>
      </w:r>
      <w:hyperlink r:id="rId7" w:history="1">
        <w:r w:rsidRPr="00F17500">
          <w:rPr>
            <w:rFonts w:ascii="Times New Roman" w:eastAsia="Calibri" w:hAnsi="Times New Roman" w:cs="Times New Roman"/>
            <w:color w:val="0563C1"/>
            <w:u w:val="single"/>
          </w:rPr>
          <w:t>snehayadavcoding11@gmail.com</w:t>
        </w:r>
      </w:hyperlink>
      <w:r w:rsidR="006D7162">
        <w:rPr>
          <w:rFonts w:ascii="Times New Roman" w:eastAsia="Calibri" w:hAnsi="Times New Roman" w:cs="Times New Roman"/>
        </w:rPr>
        <w:t xml:space="preserve"> </w:t>
      </w:r>
      <w:r w:rsidR="006D7162" w:rsidRPr="006D7162">
        <w:rPr>
          <w:rFonts w:ascii="Times New Roman" w:eastAsia="Calibri" w:hAnsi="Times New Roman" w:cs="Times New Roman"/>
          <w:color w:val="000000" w:themeColor="text1"/>
        </w:rPr>
        <w:t>|</w:t>
      </w:r>
      <w:r w:rsidR="00F957C8" w:rsidRPr="006D716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60B7A">
        <w:rPr>
          <w:rFonts w:ascii="Times New Roman" w:eastAsia="Calibri" w:hAnsi="Times New Roman" w:cs="Times New Roman"/>
          <w:b/>
          <w:bCs/>
        </w:rPr>
        <w:t>Phone:</w:t>
      </w:r>
      <w:r w:rsidRPr="0015089F">
        <w:rPr>
          <w:rFonts w:ascii="Times New Roman" w:eastAsia="Calibri" w:hAnsi="Times New Roman" w:cs="Times New Roman"/>
        </w:rPr>
        <w:t xml:space="preserve"> </w:t>
      </w:r>
      <w:r w:rsidR="0080793D">
        <w:rPr>
          <w:rFonts w:ascii="Times New Roman" w:eastAsia="Calibri" w:hAnsi="Times New Roman" w:cs="Times New Roman"/>
        </w:rPr>
        <w:t>+91</w:t>
      </w:r>
      <w:r w:rsidRPr="0015089F">
        <w:rPr>
          <w:rFonts w:ascii="Times New Roman" w:eastAsia="Calibri" w:hAnsi="Times New Roman" w:cs="Times New Roman"/>
        </w:rPr>
        <w:t xml:space="preserve">8602792844 </w:t>
      </w:r>
      <w:r w:rsidR="00F957C8" w:rsidRPr="0015089F">
        <w:rPr>
          <w:rFonts w:ascii="Times New Roman" w:eastAsia="Calibri" w:hAnsi="Times New Roman" w:cs="Times New Roman"/>
        </w:rPr>
        <w:t>|</w:t>
      </w:r>
      <w:r w:rsidR="00F957C8">
        <w:rPr>
          <w:rFonts w:ascii="Times New Roman" w:eastAsia="Calibri" w:hAnsi="Times New Roman" w:cs="Times New Roman"/>
        </w:rPr>
        <w:t xml:space="preserve"> </w:t>
      </w:r>
      <w:r w:rsidRPr="008B70F9">
        <w:rPr>
          <w:rFonts w:ascii="Times New Roman" w:eastAsia="Calibri" w:hAnsi="Times New Roman" w:cs="Times New Roman"/>
          <w:b/>
          <w:bCs/>
        </w:rPr>
        <w:t>GitHub:</w:t>
      </w:r>
      <w:r w:rsidRPr="0015089F">
        <w:rPr>
          <w:rFonts w:ascii="Times New Roman" w:eastAsia="Calibri" w:hAnsi="Times New Roman" w:cs="Times New Roman"/>
        </w:rPr>
        <w:t xml:space="preserve"> </w:t>
      </w:r>
      <w:hyperlink r:id="rId8" w:history="1">
        <w:r w:rsidRPr="0015089F">
          <w:rPr>
            <w:rFonts w:ascii="Times New Roman" w:eastAsia="Calibri" w:hAnsi="Times New Roman" w:cs="Times New Roman"/>
            <w:color w:val="0563C1"/>
            <w:u w:val="single"/>
          </w:rPr>
          <w:t>https://github.com/SnehaYadavWorld11</w:t>
        </w:r>
      </w:hyperlink>
      <w:r w:rsidRPr="0015089F">
        <w:rPr>
          <w:rFonts w:ascii="Calibri" w:eastAsia="Calibri" w:hAnsi="Calibri" w:cs="Times New Roman"/>
        </w:rPr>
        <w:t xml:space="preserve"> </w:t>
      </w:r>
      <w:r w:rsidR="00F957C8" w:rsidRPr="0015089F">
        <w:rPr>
          <w:rFonts w:ascii="Times New Roman" w:eastAsia="Calibri" w:hAnsi="Times New Roman" w:cs="Times New Roman"/>
        </w:rPr>
        <w:t>|</w:t>
      </w:r>
      <w:r w:rsidR="00F957C8">
        <w:rPr>
          <w:rFonts w:ascii="Times New Roman" w:eastAsia="Calibri" w:hAnsi="Times New Roman" w:cs="Times New Roman"/>
        </w:rPr>
        <w:t xml:space="preserve"> </w:t>
      </w:r>
      <w:r w:rsidRPr="008B70F9">
        <w:rPr>
          <w:rFonts w:ascii="Times New Roman" w:eastAsia="Calibri" w:hAnsi="Times New Roman" w:cs="Times New Roman"/>
          <w:b/>
          <w:bCs/>
        </w:rPr>
        <w:t>LinkedIn:</w:t>
      </w:r>
      <w:r w:rsidRPr="0015089F">
        <w:rPr>
          <w:rFonts w:ascii="Times New Roman" w:eastAsia="Calibri" w:hAnsi="Times New Roman" w:cs="Times New Roman"/>
        </w:rPr>
        <w:t xml:space="preserve"> </w:t>
      </w:r>
      <w:hyperlink r:id="rId9" w:history="1">
        <w:r w:rsidRPr="0015089F">
          <w:rPr>
            <w:rFonts w:ascii="Times New Roman" w:eastAsia="Calibri" w:hAnsi="Times New Roman" w:cs="Times New Roman"/>
            <w:color w:val="0563C1"/>
            <w:u w:val="single"/>
          </w:rPr>
          <w:t>https://linkedin.com/in/sneha-yadav-72779b257/</w:t>
        </w:r>
      </w:hyperlink>
      <w:r w:rsidRPr="0015089F">
        <w:rPr>
          <w:rFonts w:ascii="Times New Roman" w:eastAsia="Calibri" w:hAnsi="Times New Roman" w:cs="Times New Roman"/>
        </w:rPr>
        <w:t xml:space="preserve"> </w:t>
      </w:r>
      <w:r w:rsidR="00F957C8" w:rsidRPr="0015089F">
        <w:rPr>
          <w:rFonts w:ascii="Times New Roman" w:eastAsia="Calibri" w:hAnsi="Times New Roman" w:cs="Times New Roman"/>
        </w:rPr>
        <w:t>|</w:t>
      </w:r>
      <w:r w:rsidR="00F957C8">
        <w:rPr>
          <w:rFonts w:ascii="Times New Roman" w:eastAsia="Calibri" w:hAnsi="Times New Roman" w:cs="Times New Roman"/>
        </w:rPr>
        <w:t xml:space="preserve"> </w:t>
      </w:r>
      <w:r w:rsidRPr="008B70F9">
        <w:rPr>
          <w:rFonts w:ascii="Times New Roman" w:eastAsia="Calibri" w:hAnsi="Times New Roman" w:cs="Times New Roman"/>
          <w:b/>
          <w:bCs/>
        </w:rPr>
        <w:t>LeetCode:</w:t>
      </w:r>
      <w:r w:rsidRPr="0015089F">
        <w:rPr>
          <w:rFonts w:ascii="Times New Roman" w:eastAsia="Calibri" w:hAnsi="Times New Roman" w:cs="Times New Roman"/>
        </w:rPr>
        <w:t xml:space="preserve"> </w:t>
      </w:r>
      <w:hyperlink r:id="rId10" w:history="1">
        <w:r w:rsidRPr="0015089F">
          <w:rPr>
            <w:rFonts w:ascii="Times New Roman" w:eastAsia="Calibri" w:hAnsi="Times New Roman" w:cs="Times New Roman"/>
            <w:color w:val="0563C1"/>
            <w:u w:val="single"/>
          </w:rPr>
          <w:t>https://leetcode.com/u/Sneha_Yadav_World/</w:t>
        </w:r>
      </w:hyperlink>
      <w:r>
        <w:rPr>
          <w:rFonts w:ascii="Times New Roman" w:eastAsia="Calibri" w:hAnsi="Times New Roman" w:cs="Times New Roman"/>
          <w:b/>
          <w:bCs/>
        </w:rPr>
        <w:t xml:space="preserve"> </w:t>
      </w:r>
    </w:p>
    <w:p w14:paraId="7F9BD555" w14:textId="63A63019" w:rsidR="007E6111" w:rsidRPr="00103E0F" w:rsidRDefault="007E6111" w:rsidP="00103E0F">
      <w:pPr>
        <w:pBdr>
          <w:bottom w:val="single" w:sz="4" w:space="1" w:color="auto"/>
        </w:pBdr>
        <w:spacing w:before="240" w:after="0" w:line="12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Education</w:t>
      </w:r>
    </w:p>
    <w:p w14:paraId="6C2BAE46" w14:textId="2CF7CFB5" w:rsidR="00AA221F" w:rsidRDefault="00DF48D7" w:rsidP="00C845BC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VIT Bhopal University,</w:t>
      </w:r>
      <w:r w:rsidR="00AA221F">
        <w:rPr>
          <w:rFonts w:ascii="Times New Roman" w:eastAsia="Calibri" w:hAnsi="Times New Roman" w:cs="Times New Roman"/>
          <w:b/>
          <w:bCs/>
        </w:rPr>
        <w:t xml:space="preserve"> Madhya Pradesh                                       </w:t>
      </w:r>
      <w:r w:rsidR="00C845BC">
        <w:rPr>
          <w:rFonts w:ascii="Times New Roman" w:eastAsia="Calibri" w:hAnsi="Times New Roman" w:cs="Times New Roman"/>
          <w:b/>
          <w:bCs/>
        </w:rPr>
        <w:t xml:space="preserve">                                    </w:t>
      </w:r>
      <w:r w:rsidR="00AA221F">
        <w:rPr>
          <w:rFonts w:ascii="Times New Roman" w:eastAsia="Calibri" w:hAnsi="Times New Roman" w:cs="Times New Roman"/>
          <w:b/>
          <w:bCs/>
        </w:rPr>
        <w:t xml:space="preserve">September 2022 </w:t>
      </w:r>
      <w:r w:rsidR="00AA221F" w:rsidRPr="0015089F">
        <w:rPr>
          <w:rFonts w:ascii="Times New Roman" w:eastAsia="Calibri" w:hAnsi="Times New Roman" w:cs="Times New Roman"/>
          <w:b/>
          <w:bCs/>
        </w:rPr>
        <w:t>–</w:t>
      </w:r>
      <w:r w:rsidR="00AA221F">
        <w:rPr>
          <w:rFonts w:ascii="Times New Roman" w:eastAsia="Calibri" w:hAnsi="Times New Roman" w:cs="Times New Roman"/>
          <w:b/>
          <w:bCs/>
        </w:rPr>
        <w:t xml:space="preserve"> June 2026*</w:t>
      </w:r>
    </w:p>
    <w:p w14:paraId="0EEF3DF8" w14:textId="2128C0E3" w:rsidR="00DF48D7" w:rsidRPr="00C845BC" w:rsidRDefault="00DF48D7" w:rsidP="00B23DE0">
      <w:pPr>
        <w:spacing w:after="0"/>
        <w:rPr>
          <w:rFonts w:ascii="Times New Roman" w:eastAsia="Calibri" w:hAnsi="Times New Roman" w:cs="Times New Roman"/>
          <w:i/>
          <w:iCs/>
        </w:rPr>
      </w:pPr>
      <w:r w:rsidRPr="00AA221F">
        <w:rPr>
          <w:rFonts w:ascii="Times New Roman" w:eastAsia="Calibri" w:hAnsi="Times New Roman" w:cs="Times New Roman"/>
          <w:i/>
          <w:iCs/>
        </w:rPr>
        <w:t>B. Tech in Computer Science, Minor in E-Commerce</w:t>
      </w:r>
      <w:r w:rsidR="00AA221F">
        <w:rPr>
          <w:rFonts w:ascii="Times New Roman" w:eastAsia="Calibri" w:hAnsi="Times New Roman" w:cs="Times New Roman"/>
        </w:rPr>
        <w:t xml:space="preserve"> CGPA -</w:t>
      </w:r>
      <w:r w:rsidRPr="0015089F">
        <w:rPr>
          <w:rFonts w:ascii="Times New Roman" w:eastAsia="Calibri" w:hAnsi="Times New Roman" w:cs="Times New Roman"/>
        </w:rPr>
        <w:t xml:space="preserve"> </w:t>
      </w:r>
      <w:r w:rsidRPr="00C845BC">
        <w:rPr>
          <w:rFonts w:ascii="Times New Roman" w:eastAsia="Calibri" w:hAnsi="Times New Roman" w:cs="Times New Roman"/>
        </w:rPr>
        <w:t>9.23/10</w:t>
      </w:r>
      <w:r w:rsidR="00C845BC">
        <w:rPr>
          <w:rFonts w:ascii="Times New Roman" w:eastAsia="Calibri" w:hAnsi="Times New Roman" w:cs="Times New Roman"/>
        </w:rPr>
        <w:t xml:space="preserve">                                  </w:t>
      </w:r>
      <w:r w:rsidR="00C845BC" w:rsidRPr="00C845BC">
        <w:rPr>
          <w:rFonts w:ascii="Times New Roman" w:eastAsia="Calibri" w:hAnsi="Times New Roman" w:cs="Times New Roman"/>
          <w:i/>
          <w:iCs/>
        </w:rPr>
        <w:t>Bhopal, Madhya Pradesh</w:t>
      </w:r>
    </w:p>
    <w:p w14:paraId="0C116742" w14:textId="3AB696B7" w:rsidR="00C845BC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Govt. Higher Secondary School</w:t>
      </w:r>
      <w:r w:rsidR="00C845BC">
        <w:rPr>
          <w:rFonts w:ascii="Times New Roman" w:eastAsia="Calibri" w:hAnsi="Times New Roman" w:cs="Times New Roman"/>
          <w:b/>
          <w:bCs/>
        </w:rPr>
        <w:t xml:space="preserve"> </w:t>
      </w:r>
      <w:r w:rsidR="00103E0F">
        <w:rPr>
          <w:rFonts w:ascii="Times New Roman" w:eastAsia="Calibri" w:hAnsi="Times New Roman" w:cs="Times New Roman"/>
          <w:b/>
          <w:bCs/>
        </w:rPr>
        <w:t>–</w:t>
      </w:r>
      <w:r w:rsidR="00C845BC">
        <w:rPr>
          <w:rFonts w:ascii="Times New Roman" w:eastAsia="Calibri" w:hAnsi="Times New Roman" w:cs="Times New Roman"/>
          <w:b/>
          <w:bCs/>
        </w:rPr>
        <w:t xml:space="preserve"> NCERT</w:t>
      </w:r>
      <w:r w:rsidR="00103E0F">
        <w:rPr>
          <w:rFonts w:ascii="Times New Roman" w:eastAsia="Calibri" w:hAnsi="Times New Roman" w:cs="Times New Roman"/>
          <w:b/>
          <w:bCs/>
        </w:rPr>
        <w:tab/>
        <w:t xml:space="preserve">                                                                  April 2020 </w:t>
      </w:r>
      <w:r w:rsidR="00103E0F" w:rsidRPr="0015089F">
        <w:rPr>
          <w:rFonts w:ascii="Times New Roman" w:eastAsia="Calibri" w:hAnsi="Times New Roman" w:cs="Times New Roman"/>
          <w:b/>
          <w:bCs/>
        </w:rPr>
        <w:t>–</w:t>
      </w:r>
      <w:r w:rsidR="00103E0F">
        <w:rPr>
          <w:rFonts w:ascii="Times New Roman" w:eastAsia="Calibri" w:hAnsi="Times New Roman" w:cs="Times New Roman"/>
          <w:b/>
          <w:bCs/>
        </w:rPr>
        <w:t xml:space="preserve"> April 2022</w:t>
      </w:r>
    </w:p>
    <w:p w14:paraId="14913633" w14:textId="088CB5D9" w:rsidR="00DF48D7" w:rsidRPr="0015089F" w:rsidRDefault="00DF48D7" w:rsidP="00A25AAD">
      <w:pPr>
        <w:spacing w:after="0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12th Standard, </w:t>
      </w:r>
      <w:r w:rsidRPr="0015089F">
        <w:rPr>
          <w:rFonts w:ascii="Times New Roman" w:eastAsia="Calibri" w:hAnsi="Times New Roman" w:cs="Times New Roman"/>
          <w:b/>
          <w:bCs/>
        </w:rPr>
        <w:t>April 2022</w:t>
      </w:r>
      <w:r w:rsidRPr="0015089F">
        <w:rPr>
          <w:rFonts w:ascii="Times New Roman" w:eastAsia="Calibri" w:hAnsi="Times New Roman" w:cs="Times New Roman"/>
        </w:rPr>
        <w:t xml:space="preserve"> – </w:t>
      </w:r>
      <w:r w:rsidRPr="0015089F">
        <w:rPr>
          <w:rFonts w:ascii="Times New Roman" w:eastAsia="Calibri" w:hAnsi="Times New Roman" w:cs="Times New Roman"/>
          <w:b/>
          <w:bCs/>
        </w:rPr>
        <w:t>93.2%</w:t>
      </w:r>
      <w:r w:rsidR="00721717">
        <w:rPr>
          <w:rFonts w:ascii="Times New Roman" w:eastAsia="Calibri" w:hAnsi="Times New Roman" w:cs="Times New Roman"/>
        </w:rPr>
        <w:t xml:space="preserve"> | </w:t>
      </w:r>
      <w:r w:rsidRPr="0015089F">
        <w:rPr>
          <w:rFonts w:ascii="Times New Roman" w:eastAsia="Calibri" w:hAnsi="Times New Roman" w:cs="Times New Roman"/>
        </w:rPr>
        <w:t xml:space="preserve">10th Standard, </w:t>
      </w:r>
      <w:r w:rsidRPr="0015089F">
        <w:rPr>
          <w:rFonts w:ascii="Times New Roman" w:eastAsia="Calibri" w:hAnsi="Times New Roman" w:cs="Times New Roman"/>
          <w:b/>
          <w:bCs/>
        </w:rPr>
        <w:t>April 2020</w:t>
      </w:r>
      <w:r w:rsidRPr="0015089F">
        <w:rPr>
          <w:rFonts w:ascii="Times New Roman" w:eastAsia="Calibri" w:hAnsi="Times New Roman" w:cs="Times New Roman"/>
        </w:rPr>
        <w:t xml:space="preserve"> –</w:t>
      </w:r>
      <w:r w:rsidR="006D7162">
        <w:rPr>
          <w:rFonts w:ascii="Times New Roman" w:eastAsia="Calibri" w:hAnsi="Times New Roman" w:cs="Times New Roman"/>
        </w:rPr>
        <w:t xml:space="preserve"> </w:t>
      </w:r>
      <w:r w:rsidRPr="0015089F">
        <w:rPr>
          <w:rFonts w:ascii="Times New Roman" w:eastAsia="Calibri" w:hAnsi="Times New Roman" w:cs="Times New Roman"/>
          <w:b/>
          <w:bCs/>
        </w:rPr>
        <w:t>95.6%</w:t>
      </w:r>
      <w:r w:rsidR="00103E0F">
        <w:rPr>
          <w:rFonts w:ascii="Times New Roman" w:eastAsia="Calibri" w:hAnsi="Times New Roman" w:cs="Times New Roman"/>
        </w:rPr>
        <w:t xml:space="preserve">                           </w:t>
      </w:r>
      <w:r w:rsidR="00103E0F" w:rsidRPr="00103E0F">
        <w:rPr>
          <w:rFonts w:ascii="Times New Roman" w:eastAsia="Calibri" w:hAnsi="Times New Roman" w:cs="Times New Roman"/>
          <w:i/>
          <w:iCs/>
        </w:rPr>
        <w:t>Neemuch, Madhya Prades</w:t>
      </w:r>
      <w:r w:rsidR="00A25AAD">
        <w:rPr>
          <w:rFonts w:ascii="Times New Roman" w:eastAsia="Calibri" w:hAnsi="Times New Roman" w:cs="Times New Roman"/>
          <w:i/>
          <w:iCs/>
        </w:rPr>
        <w:t>h</w:t>
      </w:r>
    </w:p>
    <w:p w14:paraId="79D460BA" w14:textId="638FCB29" w:rsidR="00AA221F" w:rsidRPr="00103E0F" w:rsidRDefault="00DF48D7" w:rsidP="00A25AAD">
      <w:pPr>
        <w:pBdr>
          <w:bottom w:val="single" w:sz="4" w:space="1" w:color="auto"/>
        </w:pBdr>
        <w:spacing w:before="240" w:after="0" w:line="192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Experience and Projects</w:t>
      </w:r>
    </w:p>
    <w:p w14:paraId="789CE743" w14:textId="49907DE6" w:rsidR="00DF48D7" w:rsidRPr="0015089F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 xml:space="preserve">AR/VR-Based Virtual Furniture Shopping Application </w:t>
      </w:r>
      <w:r w:rsidR="006D7162">
        <w:rPr>
          <w:rFonts w:ascii="Times New Roman" w:eastAsia="Calibri" w:hAnsi="Times New Roman" w:cs="Times New Roman"/>
          <w:b/>
          <w:bCs/>
        </w:rPr>
        <w:t xml:space="preserve">                                                                  </w:t>
      </w:r>
      <w:r w:rsidRPr="0015089F">
        <w:rPr>
          <w:rFonts w:ascii="Times New Roman" w:eastAsia="Calibri" w:hAnsi="Times New Roman" w:cs="Times New Roman"/>
          <w:b/>
          <w:bCs/>
        </w:rPr>
        <w:t>Feb 2024 – Apr 2024</w:t>
      </w:r>
    </w:p>
    <w:p w14:paraId="3660F6F7" w14:textId="77777777" w:rsidR="00DF48D7" w:rsidRPr="0015089F" w:rsidRDefault="00DF48D7" w:rsidP="00A25AAD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>Developed an interactive AR/VR application for visualizing furniture in home environments.</w:t>
      </w:r>
    </w:p>
    <w:p w14:paraId="40EF44DC" w14:textId="77777777" w:rsidR="00DF48D7" w:rsidRPr="0015089F" w:rsidRDefault="00DF48D7" w:rsidP="00A25AAD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Integrated </w:t>
      </w:r>
      <w:r w:rsidRPr="0015089F">
        <w:rPr>
          <w:rFonts w:ascii="Times New Roman" w:eastAsia="Calibri" w:hAnsi="Times New Roman" w:cs="Times New Roman"/>
          <w:b/>
          <w:bCs/>
        </w:rPr>
        <w:t>ARKit</w:t>
      </w:r>
      <w:r w:rsidRPr="0015089F">
        <w:rPr>
          <w:rFonts w:ascii="Times New Roman" w:eastAsia="Calibri" w:hAnsi="Times New Roman" w:cs="Times New Roman"/>
        </w:rPr>
        <w:t xml:space="preserve"> and </w:t>
      </w:r>
      <w:r w:rsidRPr="0015089F">
        <w:rPr>
          <w:rFonts w:ascii="Times New Roman" w:eastAsia="Calibri" w:hAnsi="Times New Roman" w:cs="Times New Roman"/>
          <w:b/>
          <w:bCs/>
        </w:rPr>
        <w:t>Vuforia</w:t>
      </w:r>
      <w:r w:rsidRPr="0015089F">
        <w:rPr>
          <w:rFonts w:ascii="Times New Roman" w:eastAsia="Calibri" w:hAnsi="Times New Roman" w:cs="Times New Roman"/>
        </w:rPr>
        <w:t xml:space="preserve"> for real-time object placement.</w:t>
      </w:r>
    </w:p>
    <w:p w14:paraId="363191AD" w14:textId="77777777" w:rsidR="00DF48D7" w:rsidRPr="0015089F" w:rsidRDefault="00DF48D7" w:rsidP="00A25AAD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Utilized </w:t>
      </w:r>
      <w:r w:rsidRPr="0015089F">
        <w:rPr>
          <w:rFonts w:ascii="Times New Roman" w:eastAsia="Calibri" w:hAnsi="Times New Roman" w:cs="Times New Roman"/>
          <w:b/>
          <w:bCs/>
        </w:rPr>
        <w:t>Unity3D with C#</w:t>
      </w:r>
      <w:r w:rsidRPr="0015089F">
        <w:rPr>
          <w:rFonts w:ascii="Times New Roman" w:eastAsia="Calibri" w:hAnsi="Times New Roman" w:cs="Times New Roman"/>
        </w:rPr>
        <w:t xml:space="preserve"> for cross-platform compatibility.</w:t>
      </w:r>
    </w:p>
    <w:p w14:paraId="26AE66F3" w14:textId="77777777" w:rsidR="00DF48D7" w:rsidRPr="0015089F" w:rsidRDefault="00DF48D7" w:rsidP="00A25AAD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Implemented user-friendly features such as </w:t>
      </w:r>
      <w:r w:rsidRPr="0015089F">
        <w:rPr>
          <w:rFonts w:ascii="Times New Roman" w:eastAsia="Calibri" w:hAnsi="Times New Roman" w:cs="Times New Roman"/>
          <w:b/>
          <w:bCs/>
        </w:rPr>
        <w:t>scaling, rotation, and object placement</w:t>
      </w:r>
      <w:r w:rsidRPr="0015089F">
        <w:rPr>
          <w:rFonts w:ascii="Times New Roman" w:eastAsia="Calibri" w:hAnsi="Times New Roman" w:cs="Times New Roman"/>
        </w:rPr>
        <w:t>.</w:t>
      </w:r>
    </w:p>
    <w:p w14:paraId="0BB04E99" w14:textId="77777777" w:rsidR="00DF48D7" w:rsidRPr="0015089F" w:rsidRDefault="00DF48D7" w:rsidP="00A25AAD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Optimized performance for </w:t>
      </w:r>
      <w:r w:rsidRPr="0015089F">
        <w:rPr>
          <w:rFonts w:ascii="Times New Roman" w:eastAsia="Calibri" w:hAnsi="Times New Roman" w:cs="Times New Roman"/>
          <w:b/>
          <w:bCs/>
        </w:rPr>
        <w:t>iOS and Android</w:t>
      </w:r>
      <w:r w:rsidRPr="0015089F">
        <w:rPr>
          <w:rFonts w:ascii="Times New Roman" w:eastAsia="Calibri" w:hAnsi="Times New Roman" w:cs="Times New Roman"/>
        </w:rPr>
        <w:t xml:space="preserve"> devices.</w:t>
      </w:r>
    </w:p>
    <w:p w14:paraId="05C400A7" w14:textId="676C74BE" w:rsidR="00DF48D7" w:rsidRPr="0015089F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MALI - Plant Information Website</w:t>
      </w:r>
      <w:r w:rsidR="006D7162">
        <w:rPr>
          <w:rFonts w:ascii="Times New Roman" w:eastAsia="Calibri" w:hAnsi="Times New Roman" w:cs="Times New Roman"/>
          <w:b/>
          <w:bCs/>
        </w:rPr>
        <w:t xml:space="preserve"> | </w:t>
      </w:r>
      <w:r w:rsidR="006D7162" w:rsidRPr="006D7162">
        <w:rPr>
          <w:rFonts w:ascii="Times New Roman" w:eastAsia="Calibri" w:hAnsi="Times New Roman" w:cs="Times New Roman"/>
        </w:rPr>
        <w:t>HTML, CSS, JS, Node JS, MongoDB</w:t>
      </w:r>
      <w:r w:rsidR="006D7162">
        <w:rPr>
          <w:rFonts w:ascii="Times New Roman" w:eastAsia="Calibri" w:hAnsi="Times New Roman" w:cs="Times New Roman"/>
          <w:b/>
          <w:bCs/>
        </w:rPr>
        <w:t xml:space="preserve">                                   </w:t>
      </w:r>
      <w:r w:rsidRPr="0015089F">
        <w:rPr>
          <w:rFonts w:ascii="Times New Roman" w:eastAsia="Calibri" w:hAnsi="Times New Roman" w:cs="Times New Roman"/>
          <w:b/>
          <w:bCs/>
        </w:rPr>
        <w:t>Sep 2023 – Oct 2023</w:t>
      </w:r>
    </w:p>
    <w:p w14:paraId="4B59BB91" w14:textId="77777777" w:rsidR="00DF48D7" w:rsidRPr="0015089F" w:rsidRDefault="00DF48D7" w:rsidP="00A25AAD">
      <w:pPr>
        <w:numPr>
          <w:ilvl w:val="0"/>
          <w:numId w:val="40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Developed an </w:t>
      </w:r>
      <w:r w:rsidRPr="0015089F">
        <w:rPr>
          <w:rFonts w:ascii="Times New Roman" w:eastAsia="Calibri" w:hAnsi="Times New Roman" w:cs="Times New Roman"/>
          <w:b/>
          <w:bCs/>
        </w:rPr>
        <w:t>informative website</w:t>
      </w:r>
      <w:r w:rsidRPr="0015089F">
        <w:rPr>
          <w:rFonts w:ascii="Times New Roman" w:eastAsia="Calibri" w:hAnsi="Times New Roman" w:cs="Times New Roman"/>
        </w:rPr>
        <w:t xml:space="preserve"> for plant species using </w:t>
      </w:r>
      <w:r w:rsidRPr="0015089F">
        <w:rPr>
          <w:rFonts w:ascii="Times New Roman" w:eastAsia="Calibri" w:hAnsi="Times New Roman" w:cs="Times New Roman"/>
          <w:b/>
          <w:bCs/>
        </w:rPr>
        <w:t>HTML, CSS, and JavaScript</w:t>
      </w:r>
      <w:r w:rsidRPr="0015089F">
        <w:rPr>
          <w:rFonts w:ascii="Times New Roman" w:eastAsia="Calibri" w:hAnsi="Times New Roman" w:cs="Times New Roman"/>
        </w:rPr>
        <w:t>.</w:t>
      </w:r>
    </w:p>
    <w:p w14:paraId="0789E0DA" w14:textId="77777777" w:rsidR="00DF48D7" w:rsidRPr="0015089F" w:rsidRDefault="00DF48D7" w:rsidP="00A25AAD">
      <w:pPr>
        <w:numPr>
          <w:ilvl w:val="0"/>
          <w:numId w:val="40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Implemented </w:t>
      </w:r>
      <w:r w:rsidRPr="0015089F">
        <w:rPr>
          <w:rFonts w:ascii="Times New Roman" w:eastAsia="Calibri" w:hAnsi="Times New Roman" w:cs="Times New Roman"/>
          <w:b/>
          <w:bCs/>
        </w:rPr>
        <w:t>dynamic product cards</w:t>
      </w:r>
      <w:r w:rsidRPr="0015089F">
        <w:rPr>
          <w:rFonts w:ascii="Times New Roman" w:eastAsia="Calibri" w:hAnsi="Times New Roman" w:cs="Times New Roman"/>
        </w:rPr>
        <w:t xml:space="preserve"> for improved user experience.</w:t>
      </w:r>
    </w:p>
    <w:p w14:paraId="4A67B2FB" w14:textId="0EEFD9E7" w:rsidR="00DF48D7" w:rsidRPr="0015089F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 xml:space="preserve">Transportation Website </w:t>
      </w:r>
      <w:r w:rsidR="006D7162">
        <w:rPr>
          <w:rFonts w:ascii="Times New Roman" w:eastAsia="Calibri" w:hAnsi="Times New Roman" w:cs="Times New Roman"/>
          <w:b/>
          <w:bCs/>
          <w:i/>
          <w:iCs/>
        </w:rPr>
        <w:t xml:space="preserve">                                                                                                                       </w:t>
      </w:r>
      <w:r w:rsidRPr="0015089F">
        <w:rPr>
          <w:rFonts w:ascii="Times New Roman" w:eastAsia="Calibri" w:hAnsi="Times New Roman" w:cs="Times New Roman"/>
          <w:b/>
          <w:bCs/>
          <w:i/>
          <w:iCs/>
        </w:rPr>
        <w:t>Ongoing Project</w:t>
      </w:r>
    </w:p>
    <w:p w14:paraId="074A1BDB" w14:textId="77777777" w:rsidR="00DF48D7" w:rsidRPr="0015089F" w:rsidRDefault="00DF48D7" w:rsidP="00A25AAD">
      <w:pPr>
        <w:numPr>
          <w:ilvl w:val="0"/>
          <w:numId w:val="42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Developing a </w:t>
      </w:r>
      <w:r w:rsidRPr="0015089F">
        <w:rPr>
          <w:rFonts w:ascii="Times New Roman" w:eastAsia="Calibri" w:hAnsi="Times New Roman" w:cs="Times New Roman"/>
          <w:b/>
          <w:bCs/>
        </w:rPr>
        <w:t>transportation management system</w:t>
      </w:r>
      <w:r w:rsidRPr="0015089F">
        <w:rPr>
          <w:rFonts w:ascii="Times New Roman" w:eastAsia="Calibri" w:hAnsi="Times New Roman" w:cs="Times New Roman"/>
        </w:rPr>
        <w:t xml:space="preserve"> to enhance scheduling and booking.</w:t>
      </w:r>
    </w:p>
    <w:p w14:paraId="51E95E21" w14:textId="79F899E2" w:rsidR="00DF48D7" w:rsidRDefault="00DF48D7" w:rsidP="00A25AAD">
      <w:pPr>
        <w:numPr>
          <w:ilvl w:val="0"/>
          <w:numId w:val="42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Implementing </w:t>
      </w:r>
      <w:r w:rsidRPr="0015089F">
        <w:rPr>
          <w:rFonts w:ascii="Times New Roman" w:eastAsia="Calibri" w:hAnsi="Times New Roman" w:cs="Times New Roman"/>
          <w:b/>
          <w:bCs/>
        </w:rPr>
        <w:t>JavaScript, MySQL, and Node.js</w:t>
      </w:r>
      <w:r w:rsidRPr="0015089F">
        <w:rPr>
          <w:rFonts w:ascii="Times New Roman" w:eastAsia="Calibri" w:hAnsi="Times New Roman" w:cs="Times New Roman"/>
        </w:rPr>
        <w:t xml:space="preserve"> for dynamic interactions.</w:t>
      </w:r>
    </w:p>
    <w:p w14:paraId="53AC29DF" w14:textId="77777777" w:rsidR="00A25AAD" w:rsidRPr="00103E0F" w:rsidRDefault="00A25AAD" w:rsidP="00A25AAD">
      <w:pPr>
        <w:pBdr>
          <w:bottom w:val="single" w:sz="4" w:space="1" w:color="auto"/>
        </w:pBdr>
        <w:spacing w:before="240" w:line="12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Technical Skills</w:t>
      </w:r>
    </w:p>
    <w:p w14:paraId="0ECF31DF" w14:textId="77777777" w:rsidR="00A25AAD" w:rsidRPr="0015089F" w:rsidRDefault="00A25AAD" w:rsidP="00A25AAD">
      <w:pPr>
        <w:numPr>
          <w:ilvl w:val="0"/>
          <w:numId w:val="36"/>
        </w:numPr>
        <w:spacing w:after="0" w:line="24" w:lineRule="atLeast"/>
        <w:ind w:left="624" w:right="57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Languages:</w:t>
      </w:r>
      <w:r w:rsidRPr="0015089F">
        <w:rPr>
          <w:rFonts w:ascii="Times New Roman" w:eastAsia="Calibri" w:hAnsi="Times New Roman" w:cs="Times New Roman"/>
        </w:rPr>
        <w:t xml:space="preserve"> C</w:t>
      </w:r>
      <w:r>
        <w:rPr>
          <w:rFonts w:ascii="Times New Roman" w:eastAsia="Calibri" w:hAnsi="Times New Roman" w:cs="Times New Roman"/>
        </w:rPr>
        <w:t>++</w:t>
      </w:r>
      <w:r w:rsidRPr="0015089F">
        <w:rPr>
          <w:rFonts w:ascii="Times New Roman" w:eastAsia="Calibri" w:hAnsi="Times New Roman" w:cs="Times New Roman"/>
        </w:rPr>
        <w:t>, JavaScript</w:t>
      </w:r>
      <w:r>
        <w:rPr>
          <w:rFonts w:ascii="Times New Roman" w:eastAsia="Calibri" w:hAnsi="Times New Roman" w:cs="Times New Roman"/>
        </w:rPr>
        <w:t>, Java, Python</w:t>
      </w:r>
    </w:p>
    <w:p w14:paraId="3DB8F408" w14:textId="77777777" w:rsidR="00A25AAD" w:rsidRDefault="00A25AAD" w:rsidP="00A25AAD">
      <w:pPr>
        <w:numPr>
          <w:ilvl w:val="0"/>
          <w:numId w:val="36"/>
        </w:numPr>
        <w:spacing w:after="0" w:line="24" w:lineRule="atLeast"/>
        <w:ind w:left="624" w:right="57" w:hanging="35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Frontend Tools</w:t>
      </w:r>
      <w:r w:rsidRPr="0015089F">
        <w:rPr>
          <w:rFonts w:ascii="Times New Roman" w:eastAsia="Calibri" w:hAnsi="Times New Roman" w:cs="Times New Roman"/>
          <w:b/>
          <w:bCs/>
        </w:rPr>
        <w:t>: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Pr="0015089F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React.js, Tailwind CSS, </w:t>
      </w:r>
      <w:r w:rsidRPr="007E6111">
        <w:rPr>
          <w:rFonts w:ascii="Times New Roman" w:eastAsia="Calibri" w:hAnsi="Times New Roman" w:cs="Times New Roman"/>
        </w:rPr>
        <w:t xml:space="preserve">HTML, CSS </w:t>
      </w:r>
    </w:p>
    <w:p w14:paraId="7B769D56" w14:textId="77777777" w:rsidR="00A25AAD" w:rsidRPr="007E6111" w:rsidRDefault="00A25AAD" w:rsidP="00A25AAD">
      <w:pPr>
        <w:numPr>
          <w:ilvl w:val="0"/>
          <w:numId w:val="36"/>
        </w:numPr>
        <w:spacing w:after="0" w:line="24" w:lineRule="atLeast"/>
        <w:ind w:left="624" w:right="57" w:hanging="35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Backend Tools:</w:t>
      </w:r>
      <w:r>
        <w:rPr>
          <w:rFonts w:ascii="Times New Roman" w:eastAsia="Calibri" w:hAnsi="Times New Roman" w:cs="Times New Roman"/>
        </w:rPr>
        <w:t xml:space="preserve"> Node.js, Express.js</w:t>
      </w:r>
    </w:p>
    <w:p w14:paraId="107EE28F" w14:textId="77777777" w:rsidR="00A25AAD" w:rsidRPr="00AA221F" w:rsidRDefault="00A25AAD" w:rsidP="00A25AAD">
      <w:pPr>
        <w:numPr>
          <w:ilvl w:val="0"/>
          <w:numId w:val="36"/>
        </w:numPr>
        <w:spacing w:after="0" w:line="24" w:lineRule="atLeast"/>
        <w:ind w:left="624" w:right="57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Database Management:</w:t>
      </w:r>
      <w:r w:rsidRPr="0015089F">
        <w:rPr>
          <w:rFonts w:ascii="Times New Roman" w:eastAsia="Calibri" w:hAnsi="Times New Roman" w:cs="Times New Roman"/>
        </w:rPr>
        <w:t xml:space="preserve"> MongoDB</w:t>
      </w:r>
      <w:r>
        <w:rPr>
          <w:rFonts w:ascii="Times New Roman" w:eastAsia="Calibri" w:hAnsi="Times New Roman" w:cs="Times New Roman"/>
        </w:rPr>
        <w:t xml:space="preserve">, </w:t>
      </w:r>
      <w:r w:rsidRPr="0015089F">
        <w:rPr>
          <w:rFonts w:ascii="Times New Roman" w:eastAsia="Calibri" w:hAnsi="Times New Roman" w:cs="Times New Roman"/>
        </w:rPr>
        <w:t>MySQL</w:t>
      </w:r>
    </w:p>
    <w:p w14:paraId="013E512F" w14:textId="4EB4C61A" w:rsidR="004127B6" w:rsidRPr="004127B6" w:rsidRDefault="00A25AAD" w:rsidP="004127B6">
      <w:pPr>
        <w:numPr>
          <w:ilvl w:val="0"/>
          <w:numId w:val="44"/>
        </w:numPr>
        <w:spacing w:after="0" w:line="24" w:lineRule="atLeast"/>
        <w:ind w:left="624" w:right="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Soft Skills:</w:t>
      </w:r>
      <w:r w:rsidRPr="0015089F">
        <w:rPr>
          <w:rFonts w:ascii="Times New Roman" w:eastAsia="Calibri" w:hAnsi="Times New Roman" w:cs="Times New Roman"/>
        </w:rPr>
        <w:t xml:space="preserve"> Problem-Solving, Team Collaboration, Time Management</w:t>
      </w:r>
    </w:p>
    <w:p w14:paraId="00CCF2BB" w14:textId="77777777" w:rsidR="00DF48D7" w:rsidRPr="00103E0F" w:rsidRDefault="00DF48D7" w:rsidP="004127B6">
      <w:pPr>
        <w:pBdr>
          <w:bottom w:val="single" w:sz="4" w:space="1" w:color="auto"/>
        </w:pBdr>
        <w:spacing w:before="240"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Extracurricular Activities</w:t>
      </w:r>
    </w:p>
    <w:p w14:paraId="5188A223" w14:textId="77777777" w:rsidR="00DF48D7" w:rsidRPr="0015089F" w:rsidRDefault="00DF48D7" w:rsidP="00A25AAD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Dreamed STAR Scholarship Recipient</w:t>
      </w:r>
      <w:r w:rsidRPr="0015089F">
        <w:rPr>
          <w:rFonts w:ascii="Times New Roman" w:eastAsia="Calibri" w:hAnsi="Times New Roman" w:cs="Times New Roman"/>
        </w:rPr>
        <w:t>, VIT Bhopal</w:t>
      </w:r>
    </w:p>
    <w:p w14:paraId="01C0E705" w14:textId="77777777" w:rsidR="00DF48D7" w:rsidRPr="0015089F" w:rsidRDefault="00DF48D7" w:rsidP="00A25AAD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Completed </w:t>
      </w:r>
      <w:r w:rsidRPr="0015089F">
        <w:rPr>
          <w:rFonts w:ascii="Times New Roman" w:eastAsia="Calibri" w:hAnsi="Times New Roman" w:cs="Times New Roman"/>
          <w:b/>
          <w:bCs/>
        </w:rPr>
        <w:t>100 Days Coding Challenge</w:t>
      </w:r>
      <w:r w:rsidRPr="0015089F">
        <w:rPr>
          <w:rFonts w:ascii="Times New Roman" w:eastAsia="Calibri" w:hAnsi="Times New Roman" w:cs="Times New Roman"/>
        </w:rPr>
        <w:t xml:space="preserve"> (Coding Ninjas) and </w:t>
      </w:r>
      <w:r w:rsidRPr="0015089F">
        <w:rPr>
          <w:rFonts w:ascii="Times New Roman" w:eastAsia="Calibri" w:hAnsi="Times New Roman" w:cs="Times New Roman"/>
          <w:b/>
          <w:bCs/>
        </w:rPr>
        <w:t>Dr. G Viswanathan Challenge</w:t>
      </w:r>
    </w:p>
    <w:p w14:paraId="606B62A3" w14:textId="77777777" w:rsidR="00DF48D7" w:rsidRPr="0015089F" w:rsidRDefault="00DF48D7" w:rsidP="00A25AAD">
      <w:p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>(Going on)</w:t>
      </w:r>
    </w:p>
    <w:p w14:paraId="187E4F20" w14:textId="7DB74E3A" w:rsidR="00DF48D7" w:rsidRPr="007A7DFA" w:rsidRDefault="00DF48D7" w:rsidP="00A25AAD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Hacker Rank Achievements:</w:t>
      </w:r>
      <w:r w:rsidRPr="0015089F">
        <w:rPr>
          <w:rFonts w:ascii="Times New Roman" w:eastAsia="Calibri" w:hAnsi="Times New Roman" w:cs="Times New Roman"/>
        </w:rPr>
        <w:t xml:space="preserve"> </w:t>
      </w:r>
      <w:r w:rsidRPr="007A7DFA">
        <w:rPr>
          <w:rFonts w:ascii="Times New Roman" w:eastAsia="Calibri" w:hAnsi="Times New Roman" w:cs="Times New Roman"/>
        </w:rPr>
        <w:t xml:space="preserve">5-Star in Java </w:t>
      </w:r>
      <w:r w:rsidR="007A7DFA" w:rsidRPr="007A7DFA">
        <w:rPr>
          <w:rFonts w:ascii="Times New Roman" w:eastAsia="Calibri" w:hAnsi="Times New Roman" w:cs="Times New Roman"/>
        </w:rPr>
        <w:t>,</w:t>
      </w:r>
      <w:r w:rsidRPr="007A7DFA">
        <w:rPr>
          <w:rFonts w:ascii="Times New Roman" w:eastAsia="Calibri" w:hAnsi="Times New Roman" w:cs="Times New Roman"/>
        </w:rPr>
        <w:t xml:space="preserve">5-Star in C++ </w:t>
      </w:r>
    </w:p>
    <w:p w14:paraId="40AE3EC4" w14:textId="77777777" w:rsidR="00DF48D7" w:rsidRPr="0015089F" w:rsidRDefault="00DF48D7" w:rsidP="00A25AAD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Silver Medallist</w:t>
      </w:r>
      <w:r w:rsidRPr="0015089F">
        <w:rPr>
          <w:rFonts w:ascii="Times New Roman" w:eastAsia="Calibri" w:hAnsi="Times New Roman" w:cs="Times New Roman"/>
        </w:rPr>
        <w:t xml:space="preserve"> in NPTEL Supply Chain Analytics</w:t>
      </w:r>
    </w:p>
    <w:p w14:paraId="77AAAB42" w14:textId="77777777" w:rsidR="00DF48D7" w:rsidRPr="0015089F" w:rsidRDefault="00DF48D7" w:rsidP="00A25AAD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District Merit Holder:</w:t>
      </w:r>
      <w:r w:rsidRPr="0015089F">
        <w:rPr>
          <w:rFonts w:ascii="Times New Roman" w:eastAsia="Calibri" w:hAnsi="Times New Roman" w:cs="Times New Roman"/>
        </w:rPr>
        <w:t xml:space="preserve"> Ranked </w:t>
      </w:r>
      <w:r w:rsidRPr="0015089F">
        <w:rPr>
          <w:rFonts w:ascii="Times New Roman" w:eastAsia="Calibri" w:hAnsi="Times New Roman" w:cs="Times New Roman"/>
          <w:b/>
          <w:bCs/>
        </w:rPr>
        <w:t>2nd</w:t>
      </w:r>
      <w:r w:rsidRPr="0015089F">
        <w:rPr>
          <w:rFonts w:ascii="Times New Roman" w:eastAsia="Calibri" w:hAnsi="Times New Roman" w:cs="Times New Roman"/>
        </w:rPr>
        <w:t xml:space="preserve"> in Class 10th and 12th</w:t>
      </w:r>
    </w:p>
    <w:p w14:paraId="6978FCCF" w14:textId="77777777" w:rsidR="00DF48D7" w:rsidRPr="0015089F" w:rsidRDefault="00DF48D7" w:rsidP="00A25AAD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Technical Team Member</w:t>
      </w:r>
      <w:r w:rsidRPr="0015089F">
        <w:rPr>
          <w:rFonts w:ascii="Times New Roman" w:eastAsia="Calibri" w:hAnsi="Times New Roman" w:cs="Times New Roman"/>
        </w:rPr>
        <w:t xml:space="preserve"> at Insights Club &amp; Digital Literacy, VIT Bhopal</w:t>
      </w:r>
    </w:p>
    <w:p w14:paraId="61877886" w14:textId="35E47884" w:rsidR="00DF48D7" w:rsidRPr="00904505" w:rsidRDefault="00DF48D7" w:rsidP="007E6111">
      <w:pPr>
        <w:shd w:val="clear" w:color="auto" w:fill="FFFFFF" w:themeFill="background1"/>
        <w:spacing w:after="0" w:line="120" w:lineRule="auto"/>
        <w:rPr>
          <w:rFonts w:ascii="Times New Roman" w:eastAsia="Calibri" w:hAnsi="Times New Roman" w:cs="Times New Roman"/>
          <w:color w:val="000000" w:themeColor="text1"/>
        </w:rPr>
      </w:pPr>
    </w:p>
    <w:p w14:paraId="25279907" w14:textId="77777777" w:rsidR="00DF48D7" w:rsidRPr="00103E0F" w:rsidRDefault="00DF48D7" w:rsidP="00AA221F">
      <w:pPr>
        <w:pBdr>
          <w:bottom w:val="single" w:sz="4" w:space="1" w:color="auto"/>
        </w:pBd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Certifications</w:t>
      </w:r>
    </w:p>
    <w:p w14:paraId="56D22A46" w14:textId="3D9458B7" w:rsidR="00AA221F" w:rsidRDefault="00AA221F" w:rsidP="00A25AAD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AA221F">
        <w:rPr>
          <w:rFonts w:ascii="Times New Roman" w:eastAsia="Calibri" w:hAnsi="Times New Roman" w:cs="Times New Roman"/>
          <w:b/>
          <w:bCs/>
        </w:rPr>
        <w:t>MongoDB Node.js</w:t>
      </w:r>
      <w:r>
        <w:rPr>
          <w:rFonts w:ascii="Times New Roman" w:eastAsia="Calibri" w:hAnsi="Times New Roman" w:cs="Times New Roman"/>
        </w:rPr>
        <w:t>, MongoDB (</w:t>
      </w:r>
      <w:r w:rsidRPr="00AA221F">
        <w:rPr>
          <w:rFonts w:ascii="Times New Roman" w:eastAsia="Calibri" w:hAnsi="Times New Roman" w:cs="Times New Roman"/>
          <w:i/>
          <w:iCs/>
        </w:rPr>
        <w:t>Mar 2025</w:t>
      </w:r>
      <w:r>
        <w:rPr>
          <w:rFonts w:ascii="Times New Roman" w:eastAsia="Calibri" w:hAnsi="Times New Roman" w:cs="Times New Roman"/>
        </w:rPr>
        <w:t>)</w:t>
      </w:r>
    </w:p>
    <w:p w14:paraId="3AA11AA1" w14:textId="5187747E" w:rsidR="00AA221F" w:rsidRPr="00AA221F" w:rsidRDefault="00AA221F" w:rsidP="00A25AAD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Modelling &amp; Analytics for Supply Chain Management</w:t>
      </w:r>
      <w:r w:rsidRPr="0015089F">
        <w:rPr>
          <w:rFonts w:ascii="Times New Roman" w:eastAsia="Calibri" w:hAnsi="Times New Roman" w:cs="Times New Roman"/>
        </w:rPr>
        <w:t xml:space="preserve">, NPTEL </w:t>
      </w:r>
      <w:r w:rsidRPr="0015089F">
        <w:rPr>
          <w:rFonts w:ascii="Times New Roman" w:eastAsia="Calibri" w:hAnsi="Times New Roman" w:cs="Times New Roman"/>
          <w:i/>
          <w:iCs/>
        </w:rPr>
        <w:t>(Jan – Apr 2024)</w:t>
      </w:r>
    </w:p>
    <w:p w14:paraId="0C58874C" w14:textId="4AA0CE27" w:rsidR="00DF48D7" w:rsidRPr="00AA221F" w:rsidRDefault="00DF48D7" w:rsidP="00A25AAD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Industrial Internet of Things</w:t>
      </w:r>
      <w:r w:rsidRPr="0015089F">
        <w:rPr>
          <w:rFonts w:ascii="Times New Roman" w:eastAsia="Calibri" w:hAnsi="Times New Roman" w:cs="Times New Roman"/>
        </w:rPr>
        <w:t xml:space="preserve">, Coursera </w:t>
      </w:r>
      <w:r w:rsidRPr="0015089F">
        <w:rPr>
          <w:rFonts w:ascii="Times New Roman" w:eastAsia="Calibri" w:hAnsi="Times New Roman" w:cs="Times New Roman"/>
          <w:i/>
          <w:iCs/>
        </w:rPr>
        <w:t>(Dec 2023)</w:t>
      </w:r>
    </w:p>
    <w:p w14:paraId="3B4B2648" w14:textId="77777777" w:rsidR="00DF48D7" w:rsidRPr="0015089F" w:rsidRDefault="00DF48D7" w:rsidP="00A25AAD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Java Certification</w:t>
      </w:r>
      <w:r w:rsidRPr="0015089F">
        <w:rPr>
          <w:rFonts w:ascii="Times New Roman" w:eastAsia="Calibri" w:hAnsi="Times New Roman" w:cs="Times New Roman"/>
        </w:rPr>
        <w:t>, Great Learning</w:t>
      </w:r>
    </w:p>
    <w:p w14:paraId="4D08706C" w14:textId="77777777" w:rsidR="00DF48D7" w:rsidRPr="0015089F" w:rsidRDefault="00DF48D7" w:rsidP="00A25AAD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Operating Systems</w:t>
      </w:r>
      <w:r w:rsidRPr="0015089F">
        <w:rPr>
          <w:rFonts w:ascii="Times New Roman" w:eastAsia="Calibri" w:hAnsi="Times New Roman" w:cs="Times New Roman"/>
        </w:rPr>
        <w:t>, Scaler</w:t>
      </w:r>
    </w:p>
    <w:p w14:paraId="2761A3BC" w14:textId="0BC5AC22" w:rsidR="0095138A" w:rsidRPr="006F1108" w:rsidRDefault="00DF48D7" w:rsidP="00A25AAD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Python Certification</w:t>
      </w:r>
      <w:r w:rsidRPr="0015089F">
        <w:rPr>
          <w:rFonts w:ascii="Times New Roman" w:eastAsia="Calibri" w:hAnsi="Times New Roman" w:cs="Times New Roman"/>
        </w:rPr>
        <w:t>, Vityarthi Porta</w:t>
      </w:r>
      <w:r w:rsidR="006F1108">
        <w:rPr>
          <w:rFonts w:ascii="Times New Roman" w:eastAsia="Calibri" w:hAnsi="Times New Roman" w:cs="Times New Roman"/>
        </w:rPr>
        <w:t>l</w:t>
      </w:r>
    </w:p>
    <w:sectPr w:rsidR="0095138A" w:rsidRPr="006F1108" w:rsidSect="00C845BC">
      <w:pgSz w:w="11906" w:h="16838"/>
      <w:pgMar w:top="567" w:right="567" w:bottom="567" w:left="56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3A022" w14:textId="77777777" w:rsidR="00201422" w:rsidRDefault="00201422" w:rsidP="00AD4E4D">
      <w:pPr>
        <w:spacing w:after="0" w:line="240" w:lineRule="auto"/>
      </w:pPr>
      <w:r>
        <w:separator/>
      </w:r>
    </w:p>
  </w:endnote>
  <w:endnote w:type="continuationSeparator" w:id="0">
    <w:p w14:paraId="464CE63A" w14:textId="77777777" w:rsidR="00201422" w:rsidRDefault="00201422" w:rsidP="00AD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5D6B5" w14:textId="77777777" w:rsidR="00201422" w:rsidRDefault="00201422" w:rsidP="00AD4E4D">
      <w:pPr>
        <w:spacing w:after="0" w:line="240" w:lineRule="auto"/>
      </w:pPr>
      <w:r>
        <w:separator/>
      </w:r>
    </w:p>
  </w:footnote>
  <w:footnote w:type="continuationSeparator" w:id="0">
    <w:p w14:paraId="7BDE87E0" w14:textId="77777777" w:rsidR="00201422" w:rsidRDefault="00201422" w:rsidP="00AD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21D"/>
    <w:multiLevelType w:val="hybridMultilevel"/>
    <w:tmpl w:val="DB20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DD5"/>
    <w:multiLevelType w:val="multilevel"/>
    <w:tmpl w:val="710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6741"/>
    <w:multiLevelType w:val="multilevel"/>
    <w:tmpl w:val="018C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620E0"/>
    <w:multiLevelType w:val="hybridMultilevel"/>
    <w:tmpl w:val="D700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3D07"/>
    <w:multiLevelType w:val="hybridMultilevel"/>
    <w:tmpl w:val="EA82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4216"/>
    <w:multiLevelType w:val="multilevel"/>
    <w:tmpl w:val="1AD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90BF0"/>
    <w:multiLevelType w:val="hybridMultilevel"/>
    <w:tmpl w:val="72C2E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874BE"/>
    <w:multiLevelType w:val="multilevel"/>
    <w:tmpl w:val="D76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779FC"/>
    <w:multiLevelType w:val="multilevel"/>
    <w:tmpl w:val="223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563D8"/>
    <w:multiLevelType w:val="hybridMultilevel"/>
    <w:tmpl w:val="0D98C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E353B"/>
    <w:multiLevelType w:val="multilevel"/>
    <w:tmpl w:val="F85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E6719"/>
    <w:multiLevelType w:val="hybridMultilevel"/>
    <w:tmpl w:val="C85CF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920DB"/>
    <w:multiLevelType w:val="hybridMultilevel"/>
    <w:tmpl w:val="2E0E2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44AC9"/>
    <w:multiLevelType w:val="hybridMultilevel"/>
    <w:tmpl w:val="55BC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44E3"/>
    <w:multiLevelType w:val="multilevel"/>
    <w:tmpl w:val="D98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9540A"/>
    <w:multiLevelType w:val="multilevel"/>
    <w:tmpl w:val="908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B17B8"/>
    <w:multiLevelType w:val="hybridMultilevel"/>
    <w:tmpl w:val="24066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545E6"/>
    <w:multiLevelType w:val="multilevel"/>
    <w:tmpl w:val="A72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710AB"/>
    <w:multiLevelType w:val="multilevel"/>
    <w:tmpl w:val="6752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14FB1"/>
    <w:multiLevelType w:val="hybridMultilevel"/>
    <w:tmpl w:val="D3AA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06958"/>
    <w:multiLevelType w:val="hybridMultilevel"/>
    <w:tmpl w:val="57C69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B589C"/>
    <w:multiLevelType w:val="hybridMultilevel"/>
    <w:tmpl w:val="D6EA8FFA"/>
    <w:lvl w:ilvl="0" w:tplc="933C0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72B33"/>
    <w:multiLevelType w:val="hybridMultilevel"/>
    <w:tmpl w:val="6C081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D76F5"/>
    <w:multiLevelType w:val="multilevel"/>
    <w:tmpl w:val="B75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52822"/>
    <w:multiLevelType w:val="hybridMultilevel"/>
    <w:tmpl w:val="BD26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B4A7F"/>
    <w:multiLevelType w:val="multilevel"/>
    <w:tmpl w:val="6CAA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B5A90"/>
    <w:multiLevelType w:val="multilevel"/>
    <w:tmpl w:val="394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0128D"/>
    <w:multiLevelType w:val="hybridMultilevel"/>
    <w:tmpl w:val="C296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30737"/>
    <w:multiLevelType w:val="multilevel"/>
    <w:tmpl w:val="FC5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25143"/>
    <w:multiLevelType w:val="hybridMultilevel"/>
    <w:tmpl w:val="94F4F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C0F56"/>
    <w:multiLevelType w:val="hybridMultilevel"/>
    <w:tmpl w:val="9EFA6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A716D"/>
    <w:multiLevelType w:val="multilevel"/>
    <w:tmpl w:val="5BD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718E4"/>
    <w:multiLevelType w:val="multilevel"/>
    <w:tmpl w:val="497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AB7B3E"/>
    <w:multiLevelType w:val="hybridMultilevel"/>
    <w:tmpl w:val="8668CB54"/>
    <w:lvl w:ilvl="0" w:tplc="EA56A5D6">
      <w:start w:val="1"/>
      <w:numFmt w:val="bullet"/>
      <w:lvlText w:val=" "/>
      <w:lvlJc w:val="left"/>
      <w:pPr>
        <w:ind w:left="72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A0DE6"/>
    <w:multiLevelType w:val="multilevel"/>
    <w:tmpl w:val="AF3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202C0"/>
    <w:multiLevelType w:val="hybridMultilevel"/>
    <w:tmpl w:val="5A469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E6482"/>
    <w:multiLevelType w:val="multilevel"/>
    <w:tmpl w:val="259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22270"/>
    <w:multiLevelType w:val="multilevel"/>
    <w:tmpl w:val="A636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E43493"/>
    <w:multiLevelType w:val="hybridMultilevel"/>
    <w:tmpl w:val="625CF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D13C4"/>
    <w:multiLevelType w:val="hybridMultilevel"/>
    <w:tmpl w:val="0590A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4540E"/>
    <w:multiLevelType w:val="multilevel"/>
    <w:tmpl w:val="F22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0213E"/>
    <w:multiLevelType w:val="hybridMultilevel"/>
    <w:tmpl w:val="E9863EB8"/>
    <w:lvl w:ilvl="0" w:tplc="EA56A5D6">
      <w:start w:val="1"/>
      <w:numFmt w:val="bullet"/>
      <w:lvlText w:val=" "/>
      <w:lvlJc w:val="left"/>
      <w:pPr>
        <w:ind w:left="72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A1123"/>
    <w:multiLevelType w:val="multilevel"/>
    <w:tmpl w:val="2E6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B669EE"/>
    <w:multiLevelType w:val="multilevel"/>
    <w:tmpl w:val="4C1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439759">
    <w:abstractNumId w:val="39"/>
  </w:num>
  <w:num w:numId="2" w16cid:durableId="881402911">
    <w:abstractNumId w:val="35"/>
  </w:num>
  <w:num w:numId="3" w16cid:durableId="1278491925">
    <w:abstractNumId w:val="6"/>
  </w:num>
  <w:num w:numId="4" w16cid:durableId="295262090">
    <w:abstractNumId w:val="16"/>
  </w:num>
  <w:num w:numId="5" w16cid:durableId="1818305255">
    <w:abstractNumId w:val="11"/>
  </w:num>
  <w:num w:numId="6" w16cid:durableId="2112120111">
    <w:abstractNumId w:val="4"/>
  </w:num>
  <w:num w:numId="7" w16cid:durableId="1916668860">
    <w:abstractNumId w:val="1"/>
  </w:num>
  <w:num w:numId="8" w16cid:durableId="255864890">
    <w:abstractNumId w:val="36"/>
  </w:num>
  <w:num w:numId="9" w16cid:durableId="1955863324">
    <w:abstractNumId w:val="32"/>
  </w:num>
  <w:num w:numId="10" w16cid:durableId="230892789">
    <w:abstractNumId w:val="15"/>
  </w:num>
  <w:num w:numId="11" w16cid:durableId="1333947444">
    <w:abstractNumId w:val="29"/>
  </w:num>
  <w:num w:numId="12" w16cid:durableId="1185748588">
    <w:abstractNumId w:val="38"/>
  </w:num>
  <w:num w:numId="13" w16cid:durableId="864370628">
    <w:abstractNumId w:val="42"/>
  </w:num>
  <w:num w:numId="14" w16cid:durableId="242302024">
    <w:abstractNumId w:val="31"/>
  </w:num>
  <w:num w:numId="15" w16cid:durableId="1997226141">
    <w:abstractNumId w:val="40"/>
  </w:num>
  <w:num w:numId="16" w16cid:durableId="1618950420">
    <w:abstractNumId w:val="10"/>
  </w:num>
  <w:num w:numId="17" w16cid:durableId="131674867">
    <w:abstractNumId w:val="43"/>
  </w:num>
  <w:num w:numId="18" w16cid:durableId="1649048449">
    <w:abstractNumId w:val="17"/>
  </w:num>
  <w:num w:numId="19" w16cid:durableId="1159231534">
    <w:abstractNumId w:val="20"/>
  </w:num>
  <w:num w:numId="20" w16cid:durableId="455952185">
    <w:abstractNumId w:val="3"/>
  </w:num>
  <w:num w:numId="21" w16cid:durableId="1838379315">
    <w:abstractNumId w:val="0"/>
  </w:num>
  <w:num w:numId="22" w16cid:durableId="824008245">
    <w:abstractNumId w:val="33"/>
  </w:num>
  <w:num w:numId="23" w16cid:durableId="356004109">
    <w:abstractNumId w:val="41"/>
  </w:num>
  <w:num w:numId="24" w16cid:durableId="2034990774">
    <w:abstractNumId w:val="30"/>
  </w:num>
  <w:num w:numId="25" w16cid:durableId="1217400731">
    <w:abstractNumId w:val="24"/>
  </w:num>
  <w:num w:numId="26" w16cid:durableId="1961833888">
    <w:abstractNumId w:val="19"/>
  </w:num>
  <w:num w:numId="27" w16cid:durableId="1099720455">
    <w:abstractNumId w:val="21"/>
  </w:num>
  <w:num w:numId="28" w16cid:durableId="109671769">
    <w:abstractNumId w:val="22"/>
  </w:num>
  <w:num w:numId="29" w16cid:durableId="1196695714">
    <w:abstractNumId w:val="13"/>
  </w:num>
  <w:num w:numId="30" w16cid:durableId="245773201">
    <w:abstractNumId w:val="9"/>
  </w:num>
  <w:num w:numId="31" w16cid:durableId="744448483">
    <w:abstractNumId w:val="12"/>
  </w:num>
  <w:num w:numId="32" w16cid:durableId="37245648">
    <w:abstractNumId w:val="26"/>
  </w:num>
  <w:num w:numId="33" w16cid:durableId="1820295160">
    <w:abstractNumId w:val="25"/>
  </w:num>
  <w:num w:numId="34" w16cid:durableId="1320580315">
    <w:abstractNumId w:val="7"/>
  </w:num>
  <w:num w:numId="35" w16cid:durableId="2012027590">
    <w:abstractNumId w:val="23"/>
  </w:num>
  <w:num w:numId="36" w16cid:durableId="1252741392">
    <w:abstractNumId w:val="34"/>
  </w:num>
  <w:num w:numId="37" w16cid:durableId="966549665">
    <w:abstractNumId w:val="18"/>
  </w:num>
  <w:num w:numId="38" w16cid:durableId="619452985">
    <w:abstractNumId w:val="14"/>
  </w:num>
  <w:num w:numId="39" w16cid:durableId="1246919147">
    <w:abstractNumId w:val="5"/>
  </w:num>
  <w:num w:numId="40" w16cid:durableId="979723863">
    <w:abstractNumId w:val="2"/>
  </w:num>
  <w:num w:numId="41" w16cid:durableId="674773269">
    <w:abstractNumId w:val="37"/>
  </w:num>
  <w:num w:numId="42" w16cid:durableId="286011522">
    <w:abstractNumId w:val="8"/>
  </w:num>
  <w:num w:numId="43" w16cid:durableId="573899975">
    <w:abstractNumId w:val="28"/>
  </w:num>
  <w:num w:numId="44" w16cid:durableId="149953707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77"/>
    <w:rsid w:val="000010D7"/>
    <w:rsid w:val="000057D0"/>
    <w:rsid w:val="000074B9"/>
    <w:rsid w:val="00011522"/>
    <w:rsid w:val="00014F3E"/>
    <w:rsid w:val="00024791"/>
    <w:rsid w:val="00027597"/>
    <w:rsid w:val="00041EE0"/>
    <w:rsid w:val="00042624"/>
    <w:rsid w:val="00051D32"/>
    <w:rsid w:val="000553DD"/>
    <w:rsid w:val="0005698E"/>
    <w:rsid w:val="00057BE0"/>
    <w:rsid w:val="0006357A"/>
    <w:rsid w:val="0006368E"/>
    <w:rsid w:val="00066A92"/>
    <w:rsid w:val="0007101B"/>
    <w:rsid w:val="000711DA"/>
    <w:rsid w:val="000749BB"/>
    <w:rsid w:val="00085DC8"/>
    <w:rsid w:val="00094E6D"/>
    <w:rsid w:val="00096EF2"/>
    <w:rsid w:val="000A00F4"/>
    <w:rsid w:val="000A23FB"/>
    <w:rsid w:val="000B52B2"/>
    <w:rsid w:val="000B70EB"/>
    <w:rsid w:val="000E15F5"/>
    <w:rsid w:val="000E5BA0"/>
    <w:rsid w:val="000F0BC6"/>
    <w:rsid w:val="000F1801"/>
    <w:rsid w:val="000F4C07"/>
    <w:rsid w:val="000F54A5"/>
    <w:rsid w:val="00103E0F"/>
    <w:rsid w:val="00116570"/>
    <w:rsid w:val="00120F35"/>
    <w:rsid w:val="001323F2"/>
    <w:rsid w:val="00144279"/>
    <w:rsid w:val="001451F7"/>
    <w:rsid w:val="0015089F"/>
    <w:rsid w:val="00154DBE"/>
    <w:rsid w:val="00164AB8"/>
    <w:rsid w:val="00165EEA"/>
    <w:rsid w:val="00166197"/>
    <w:rsid w:val="00176F99"/>
    <w:rsid w:val="00181D74"/>
    <w:rsid w:val="0018496D"/>
    <w:rsid w:val="00184F0B"/>
    <w:rsid w:val="00190DEB"/>
    <w:rsid w:val="00192000"/>
    <w:rsid w:val="00192229"/>
    <w:rsid w:val="00195BDF"/>
    <w:rsid w:val="001A2637"/>
    <w:rsid w:val="001A5A63"/>
    <w:rsid w:val="001A79C5"/>
    <w:rsid w:val="001A7F24"/>
    <w:rsid w:val="001B5B4A"/>
    <w:rsid w:val="001B5D98"/>
    <w:rsid w:val="001C4234"/>
    <w:rsid w:val="001C44DB"/>
    <w:rsid w:val="001D1C7D"/>
    <w:rsid w:val="001E681E"/>
    <w:rsid w:val="00200E0D"/>
    <w:rsid w:val="00201422"/>
    <w:rsid w:val="00204781"/>
    <w:rsid w:val="002143F0"/>
    <w:rsid w:val="00220885"/>
    <w:rsid w:val="00221929"/>
    <w:rsid w:val="0022447B"/>
    <w:rsid w:val="00241075"/>
    <w:rsid w:val="002447C1"/>
    <w:rsid w:val="00257E50"/>
    <w:rsid w:val="00264477"/>
    <w:rsid w:val="002661D3"/>
    <w:rsid w:val="002A1C3D"/>
    <w:rsid w:val="002A33C1"/>
    <w:rsid w:val="002A4C55"/>
    <w:rsid w:val="002B2BE6"/>
    <w:rsid w:val="002D13DA"/>
    <w:rsid w:val="002E7F2C"/>
    <w:rsid w:val="002F1CC1"/>
    <w:rsid w:val="002F5206"/>
    <w:rsid w:val="003017E7"/>
    <w:rsid w:val="00301838"/>
    <w:rsid w:val="003115C8"/>
    <w:rsid w:val="00321B54"/>
    <w:rsid w:val="003366FB"/>
    <w:rsid w:val="00346DEF"/>
    <w:rsid w:val="0035280A"/>
    <w:rsid w:val="003564E1"/>
    <w:rsid w:val="00360B7A"/>
    <w:rsid w:val="00364A09"/>
    <w:rsid w:val="0036679E"/>
    <w:rsid w:val="00371E50"/>
    <w:rsid w:val="00373463"/>
    <w:rsid w:val="003745F5"/>
    <w:rsid w:val="003775D5"/>
    <w:rsid w:val="00380B42"/>
    <w:rsid w:val="00385ED5"/>
    <w:rsid w:val="00386AC9"/>
    <w:rsid w:val="00390D82"/>
    <w:rsid w:val="003A0182"/>
    <w:rsid w:val="003A106E"/>
    <w:rsid w:val="003A281C"/>
    <w:rsid w:val="003B3171"/>
    <w:rsid w:val="003C408A"/>
    <w:rsid w:val="003C6E19"/>
    <w:rsid w:val="003D67B2"/>
    <w:rsid w:val="003D6C39"/>
    <w:rsid w:val="003E724A"/>
    <w:rsid w:val="003F1F29"/>
    <w:rsid w:val="004127B6"/>
    <w:rsid w:val="00412ACD"/>
    <w:rsid w:val="00432F88"/>
    <w:rsid w:val="00436E85"/>
    <w:rsid w:val="00454A6D"/>
    <w:rsid w:val="004553DC"/>
    <w:rsid w:val="00455EB8"/>
    <w:rsid w:val="004572A2"/>
    <w:rsid w:val="00460F04"/>
    <w:rsid w:val="004614A4"/>
    <w:rsid w:val="00464B53"/>
    <w:rsid w:val="00467024"/>
    <w:rsid w:val="00470B3F"/>
    <w:rsid w:val="00474E2E"/>
    <w:rsid w:val="00477E99"/>
    <w:rsid w:val="00482989"/>
    <w:rsid w:val="004917E9"/>
    <w:rsid w:val="004A0537"/>
    <w:rsid w:val="004A2C06"/>
    <w:rsid w:val="004C289A"/>
    <w:rsid w:val="004E17DB"/>
    <w:rsid w:val="004E4C43"/>
    <w:rsid w:val="004F34FB"/>
    <w:rsid w:val="004F68C4"/>
    <w:rsid w:val="00501C5E"/>
    <w:rsid w:val="005074E7"/>
    <w:rsid w:val="00507C50"/>
    <w:rsid w:val="0051461F"/>
    <w:rsid w:val="00516E9F"/>
    <w:rsid w:val="00520A5A"/>
    <w:rsid w:val="00520B76"/>
    <w:rsid w:val="00524D88"/>
    <w:rsid w:val="0053370B"/>
    <w:rsid w:val="005429D3"/>
    <w:rsid w:val="00543F82"/>
    <w:rsid w:val="005443CD"/>
    <w:rsid w:val="00544607"/>
    <w:rsid w:val="005464D7"/>
    <w:rsid w:val="0055173D"/>
    <w:rsid w:val="00553C8D"/>
    <w:rsid w:val="005542E5"/>
    <w:rsid w:val="00562440"/>
    <w:rsid w:val="005646A9"/>
    <w:rsid w:val="005768E1"/>
    <w:rsid w:val="00587360"/>
    <w:rsid w:val="00594101"/>
    <w:rsid w:val="00595B11"/>
    <w:rsid w:val="00597036"/>
    <w:rsid w:val="005A112E"/>
    <w:rsid w:val="005A1C62"/>
    <w:rsid w:val="005A3C1B"/>
    <w:rsid w:val="005A71BF"/>
    <w:rsid w:val="005A7C1E"/>
    <w:rsid w:val="005B0F90"/>
    <w:rsid w:val="005C392F"/>
    <w:rsid w:val="005D1E76"/>
    <w:rsid w:val="005D7C8C"/>
    <w:rsid w:val="005F1CDF"/>
    <w:rsid w:val="006002A8"/>
    <w:rsid w:val="006011F5"/>
    <w:rsid w:val="006043F6"/>
    <w:rsid w:val="00605464"/>
    <w:rsid w:val="00616FD8"/>
    <w:rsid w:val="006202CB"/>
    <w:rsid w:val="00624654"/>
    <w:rsid w:val="00626351"/>
    <w:rsid w:val="00627864"/>
    <w:rsid w:val="006307D5"/>
    <w:rsid w:val="00636902"/>
    <w:rsid w:val="00653635"/>
    <w:rsid w:val="0066030E"/>
    <w:rsid w:val="00670D24"/>
    <w:rsid w:val="006712B7"/>
    <w:rsid w:val="006717E2"/>
    <w:rsid w:val="006762CA"/>
    <w:rsid w:val="006820A0"/>
    <w:rsid w:val="006A3890"/>
    <w:rsid w:val="006B4297"/>
    <w:rsid w:val="006B745D"/>
    <w:rsid w:val="006D16D1"/>
    <w:rsid w:val="006D7162"/>
    <w:rsid w:val="006E4F43"/>
    <w:rsid w:val="006E6C69"/>
    <w:rsid w:val="006F1108"/>
    <w:rsid w:val="0070035A"/>
    <w:rsid w:val="00702630"/>
    <w:rsid w:val="00702E99"/>
    <w:rsid w:val="007046D0"/>
    <w:rsid w:val="00713289"/>
    <w:rsid w:val="007134C5"/>
    <w:rsid w:val="00721717"/>
    <w:rsid w:val="007418F8"/>
    <w:rsid w:val="00745B9B"/>
    <w:rsid w:val="00751F6B"/>
    <w:rsid w:val="00764210"/>
    <w:rsid w:val="00786977"/>
    <w:rsid w:val="007A0930"/>
    <w:rsid w:val="007A39A6"/>
    <w:rsid w:val="007A543B"/>
    <w:rsid w:val="007A6287"/>
    <w:rsid w:val="007A7A26"/>
    <w:rsid w:val="007A7DFA"/>
    <w:rsid w:val="007B3D07"/>
    <w:rsid w:val="007B5925"/>
    <w:rsid w:val="007D4537"/>
    <w:rsid w:val="007D481A"/>
    <w:rsid w:val="007D54B8"/>
    <w:rsid w:val="007E18F7"/>
    <w:rsid w:val="007E2D26"/>
    <w:rsid w:val="007E5614"/>
    <w:rsid w:val="007E6111"/>
    <w:rsid w:val="007E6882"/>
    <w:rsid w:val="007E75F8"/>
    <w:rsid w:val="007E76B4"/>
    <w:rsid w:val="007F7235"/>
    <w:rsid w:val="007F7D74"/>
    <w:rsid w:val="00802DB3"/>
    <w:rsid w:val="0080793D"/>
    <w:rsid w:val="00810981"/>
    <w:rsid w:val="0081793B"/>
    <w:rsid w:val="00825042"/>
    <w:rsid w:val="0083015F"/>
    <w:rsid w:val="00831601"/>
    <w:rsid w:val="00844D21"/>
    <w:rsid w:val="008456E2"/>
    <w:rsid w:val="00846560"/>
    <w:rsid w:val="00856715"/>
    <w:rsid w:val="00863B68"/>
    <w:rsid w:val="00864B1C"/>
    <w:rsid w:val="008707FD"/>
    <w:rsid w:val="00877A28"/>
    <w:rsid w:val="00883384"/>
    <w:rsid w:val="008A3053"/>
    <w:rsid w:val="008B622E"/>
    <w:rsid w:val="008B70F9"/>
    <w:rsid w:val="008B765F"/>
    <w:rsid w:val="008C6B64"/>
    <w:rsid w:val="008C7F99"/>
    <w:rsid w:val="008E46D2"/>
    <w:rsid w:val="00901D5A"/>
    <w:rsid w:val="00903443"/>
    <w:rsid w:val="00904505"/>
    <w:rsid w:val="00906B28"/>
    <w:rsid w:val="009103B7"/>
    <w:rsid w:val="009104BB"/>
    <w:rsid w:val="009116C6"/>
    <w:rsid w:val="0091293D"/>
    <w:rsid w:val="009238B2"/>
    <w:rsid w:val="00925540"/>
    <w:rsid w:val="00927F52"/>
    <w:rsid w:val="00932C3F"/>
    <w:rsid w:val="00933101"/>
    <w:rsid w:val="00943B06"/>
    <w:rsid w:val="00951127"/>
    <w:rsid w:val="0095138A"/>
    <w:rsid w:val="009523E9"/>
    <w:rsid w:val="009621D1"/>
    <w:rsid w:val="00974EE1"/>
    <w:rsid w:val="0097799F"/>
    <w:rsid w:val="0098063B"/>
    <w:rsid w:val="009807CA"/>
    <w:rsid w:val="00985411"/>
    <w:rsid w:val="009904A3"/>
    <w:rsid w:val="009907C8"/>
    <w:rsid w:val="009947A0"/>
    <w:rsid w:val="009A1E7A"/>
    <w:rsid w:val="009A4F41"/>
    <w:rsid w:val="009B68E0"/>
    <w:rsid w:val="009B78F5"/>
    <w:rsid w:val="009C4046"/>
    <w:rsid w:val="009D27F6"/>
    <w:rsid w:val="009D6FC5"/>
    <w:rsid w:val="009E5438"/>
    <w:rsid w:val="009F1880"/>
    <w:rsid w:val="009F3390"/>
    <w:rsid w:val="009F5FBB"/>
    <w:rsid w:val="00A05F2C"/>
    <w:rsid w:val="00A07D1E"/>
    <w:rsid w:val="00A17F5C"/>
    <w:rsid w:val="00A24525"/>
    <w:rsid w:val="00A25AAD"/>
    <w:rsid w:val="00A30780"/>
    <w:rsid w:val="00A42E60"/>
    <w:rsid w:val="00A4314D"/>
    <w:rsid w:val="00A436D6"/>
    <w:rsid w:val="00A502E7"/>
    <w:rsid w:val="00A511BA"/>
    <w:rsid w:val="00A6739D"/>
    <w:rsid w:val="00A71246"/>
    <w:rsid w:val="00A71733"/>
    <w:rsid w:val="00A8708F"/>
    <w:rsid w:val="00A87F4D"/>
    <w:rsid w:val="00A96C3A"/>
    <w:rsid w:val="00AA221F"/>
    <w:rsid w:val="00AB7292"/>
    <w:rsid w:val="00AC4473"/>
    <w:rsid w:val="00AC6E6D"/>
    <w:rsid w:val="00AD1D64"/>
    <w:rsid w:val="00AD4E4D"/>
    <w:rsid w:val="00AE1203"/>
    <w:rsid w:val="00AE19C8"/>
    <w:rsid w:val="00AE4B2C"/>
    <w:rsid w:val="00AF0A5F"/>
    <w:rsid w:val="00AF4A38"/>
    <w:rsid w:val="00AF7230"/>
    <w:rsid w:val="00AF7AEE"/>
    <w:rsid w:val="00B023DB"/>
    <w:rsid w:val="00B04CAD"/>
    <w:rsid w:val="00B11885"/>
    <w:rsid w:val="00B23C0E"/>
    <w:rsid w:val="00B23DE0"/>
    <w:rsid w:val="00B26618"/>
    <w:rsid w:val="00B31F11"/>
    <w:rsid w:val="00B379C1"/>
    <w:rsid w:val="00B4613A"/>
    <w:rsid w:val="00B520B2"/>
    <w:rsid w:val="00B5714C"/>
    <w:rsid w:val="00B82FD6"/>
    <w:rsid w:val="00B911FC"/>
    <w:rsid w:val="00B92942"/>
    <w:rsid w:val="00B93DFC"/>
    <w:rsid w:val="00BA0C67"/>
    <w:rsid w:val="00BA19F6"/>
    <w:rsid w:val="00BA1FCE"/>
    <w:rsid w:val="00BA44F2"/>
    <w:rsid w:val="00BA48B0"/>
    <w:rsid w:val="00BB121C"/>
    <w:rsid w:val="00BB506E"/>
    <w:rsid w:val="00BC7884"/>
    <w:rsid w:val="00BD09A1"/>
    <w:rsid w:val="00BE2C76"/>
    <w:rsid w:val="00BE3FC3"/>
    <w:rsid w:val="00BE68B8"/>
    <w:rsid w:val="00BE6DD1"/>
    <w:rsid w:val="00BE7E1E"/>
    <w:rsid w:val="00BF1307"/>
    <w:rsid w:val="00C0172C"/>
    <w:rsid w:val="00C04EC5"/>
    <w:rsid w:val="00C26D8E"/>
    <w:rsid w:val="00C27051"/>
    <w:rsid w:val="00C32871"/>
    <w:rsid w:val="00C355BD"/>
    <w:rsid w:val="00C3617D"/>
    <w:rsid w:val="00C413A1"/>
    <w:rsid w:val="00C43451"/>
    <w:rsid w:val="00C447D4"/>
    <w:rsid w:val="00C4506D"/>
    <w:rsid w:val="00C45E5A"/>
    <w:rsid w:val="00C461CD"/>
    <w:rsid w:val="00C473DF"/>
    <w:rsid w:val="00C50222"/>
    <w:rsid w:val="00C76B61"/>
    <w:rsid w:val="00C845BC"/>
    <w:rsid w:val="00C848FA"/>
    <w:rsid w:val="00C91563"/>
    <w:rsid w:val="00C97B27"/>
    <w:rsid w:val="00CB3F75"/>
    <w:rsid w:val="00CD63BD"/>
    <w:rsid w:val="00CE6BD1"/>
    <w:rsid w:val="00CE78D3"/>
    <w:rsid w:val="00CF756B"/>
    <w:rsid w:val="00D06421"/>
    <w:rsid w:val="00D1289A"/>
    <w:rsid w:val="00D20C84"/>
    <w:rsid w:val="00D3236E"/>
    <w:rsid w:val="00D402BF"/>
    <w:rsid w:val="00D4661E"/>
    <w:rsid w:val="00D51723"/>
    <w:rsid w:val="00D5517D"/>
    <w:rsid w:val="00D55D16"/>
    <w:rsid w:val="00D572AD"/>
    <w:rsid w:val="00D57E47"/>
    <w:rsid w:val="00D63741"/>
    <w:rsid w:val="00D67FC2"/>
    <w:rsid w:val="00D71181"/>
    <w:rsid w:val="00D71DFD"/>
    <w:rsid w:val="00D728F3"/>
    <w:rsid w:val="00D73811"/>
    <w:rsid w:val="00D80171"/>
    <w:rsid w:val="00D82331"/>
    <w:rsid w:val="00D83670"/>
    <w:rsid w:val="00D842BF"/>
    <w:rsid w:val="00D94653"/>
    <w:rsid w:val="00DA37FE"/>
    <w:rsid w:val="00DA719F"/>
    <w:rsid w:val="00DB25BD"/>
    <w:rsid w:val="00DB435B"/>
    <w:rsid w:val="00DC310E"/>
    <w:rsid w:val="00DD2E63"/>
    <w:rsid w:val="00DE7D05"/>
    <w:rsid w:val="00DF48D7"/>
    <w:rsid w:val="00DF5DE5"/>
    <w:rsid w:val="00E02280"/>
    <w:rsid w:val="00E076B6"/>
    <w:rsid w:val="00E33CDE"/>
    <w:rsid w:val="00E37CB2"/>
    <w:rsid w:val="00E44369"/>
    <w:rsid w:val="00E454AA"/>
    <w:rsid w:val="00E60FE8"/>
    <w:rsid w:val="00E63993"/>
    <w:rsid w:val="00E66469"/>
    <w:rsid w:val="00E72080"/>
    <w:rsid w:val="00E75586"/>
    <w:rsid w:val="00E83A6D"/>
    <w:rsid w:val="00E93416"/>
    <w:rsid w:val="00E95EC1"/>
    <w:rsid w:val="00EB3A9A"/>
    <w:rsid w:val="00EB5AFF"/>
    <w:rsid w:val="00ED0E88"/>
    <w:rsid w:val="00EE15B5"/>
    <w:rsid w:val="00EE172C"/>
    <w:rsid w:val="00EE373B"/>
    <w:rsid w:val="00EF752A"/>
    <w:rsid w:val="00EF7CEB"/>
    <w:rsid w:val="00F041CB"/>
    <w:rsid w:val="00F04DA1"/>
    <w:rsid w:val="00F11BA0"/>
    <w:rsid w:val="00F17500"/>
    <w:rsid w:val="00F2057A"/>
    <w:rsid w:val="00F23AF0"/>
    <w:rsid w:val="00F265C3"/>
    <w:rsid w:val="00F35E56"/>
    <w:rsid w:val="00F3740F"/>
    <w:rsid w:val="00F42E67"/>
    <w:rsid w:val="00F450EC"/>
    <w:rsid w:val="00F559A0"/>
    <w:rsid w:val="00F73EF2"/>
    <w:rsid w:val="00F80F38"/>
    <w:rsid w:val="00F875A8"/>
    <w:rsid w:val="00F9385F"/>
    <w:rsid w:val="00F953B8"/>
    <w:rsid w:val="00F95629"/>
    <w:rsid w:val="00F957C8"/>
    <w:rsid w:val="00FA6BD5"/>
    <w:rsid w:val="00FB3121"/>
    <w:rsid w:val="00FB46D1"/>
    <w:rsid w:val="00FC3EC2"/>
    <w:rsid w:val="00FC5B50"/>
    <w:rsid w:val="00FC7C60"/>
    <w:rsid w:val="00FD134D"/>
    <w:rsid w:val="00FD7C05"/>
    <w:rsid w:val="00FE4EF1"/>
    <w:rsid w:val="00FF1F19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40F"/>
  <w15:chartTrackingRefBased/>
  <w15:docId w15:val="{9F419762-CDB4-4E42-9A85-582E02D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D7"/>
  </w:style>
  <w:style w:type="paragraph" w:styleId="Heading1">
    <w:name w:val="heading 1"/>
    <w:basedOn w:val="Normal"/>
    <w:next w:val="Normal"/>
    <w:link w:val="Heading1Char"/>
    <w:uiPriority w:val="9"/>
    <w:qFormat/>
    <w:rsid w:val="0095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6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9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6977"/>
    <w:rPr>
      <w:b/>
      <w:bCs/>
    </w:rPr>
  </w:style>
  <w:style w:type="paragraph" w:styleId="ListParagraph">
    <w:name w:val="List Paragraph"/>
    <w:basedOn w:val="Normal"/>
    <w:uiPriority w:val="34"/>
    <w:qFormat/>
    <w:rsid w:val="009513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8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4D"/>
  </w:style>
  <w:style w:type="paragraph" w:styleId="Footer">
    <w:name w:val="footer"/>
    <w:basedOn w:val="Normal"/>
    <w:link w:val="FooterChar"/>
    <w:uiPriority w:val="99"/>
    <w:unhideWhenUsed/>
    <w:rsid w:val="00AD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4D"/>
  </w:style>
  <w:style w:type="character" w:styleId="FollowedHyperlink">
    <w:name w:val="FollowedHyperlink"/>
    <w:basedOn w:val="DefaultParagraphFont"/>
    <w:uiPriority w:val="99"/>
    <w:semiHidden/>
    <w:unhideWhenUsed/>
    <w:rsid w:val="000553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64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haYadavWorld1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nehayadavcoding1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etcode.com/u/Sneha_Yadav_Wor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neha-yadav-72779b2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Yadav</dc:creator>
  <cp:keywords/>
  <dc:description/>
  <cp:lastModifiedBy>Sneha Yadav</cp:lastModifiedBy>
  <cp:revision>5</cp:revision>
  <dcterms:created xsi:type="dcterms:W3CDTF">2025-03-23T16:44:00Z</dcterms:created>
  <dcterms:modified xsi:type="dcterms:W3CDTF">2025-03-23T16:45:00Z</dcterms:modified>
</cp:coreProperties>
</file>