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AAA35" w14:textId="41175AE8" w:rsidR="00EC4545" w:rsidRPr="00EC4545" w:rsidRDefault="00EC4545" w:rsidP="00EC4545">
      <w:pPr>
        <w:jc w:val="center"/>
        <w:rPr>
          <w:b/>
          <w:bCs/>
          <w:sz w:val="28"/>
          <w:szCs w:val="28"/>
          <w:u w:val="single"/>
        </w:rPr>
      </w:pPr>
      <w:r w:rsidRPr="00EC4545">
        <w:rPr>
          <w:b/>
          <w:bCs/>
          <w:sz w:val="28"/>
          <w:szCs w:val="28"/>
          <w:u w:val="single"/>
        </w:rPr>
        <w:t>Evaluating Password Strength</w:t>
      </w:r>
    </w:p>
    <w:p w14:paraId="01F9DB6F" w14:textId="6589698E" w:rsidR="00EC4545" w:rsidRPr="00EC4545" w:rsidRDefault="00EC4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</w:t>
      </w:r>
    </w:p>
    <w:p w14:paraId="6545A578" w14:textId="0290A440" w:rsidR="00EC4545" w:rsidRDefault="00EC4545">
      <w:r w:rsidRPr="00EC4545">
        <w:drawing>
          <wp:inline distT="0" distB="0" distL="0" distR="0" wp14:anchorId="2136DAFE" wp14:editId="773D40A6">
            <wp:extent cx="5731510" cy="2976880"/>
            <wp:effectExtent l="0" t="0" r="2540" b="0"/>
            <wp:docPr id="158607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7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4DC5" w14:textId="77777777" w:rsidR="00EC4545" w:rsidRDefault="00EC4545"/>
    <w:p w14:paraId="7224D1CC" w14:textId="77777777" w:rsidR="00EC4545" w:rsidRDefault="00EC4545" w:rsidP="00EC4545">
      <w:pPr>
        <w:rPr>
          <w:b/>
          <w:bCs/>
        </w:rPr>
      </w:pPr>
    </w:p>
    <w:p w14:paraId="2EDC25A7" w14:textId="77777777" w:rsidR="00EC4545" w:rsidRDefault="00EC4545" w:rsidP="00EC4545">
      <w:pPr>
        <w:rPr>
          <w:b/>
          <w:bCs/>
        </w:rPr>
      </w:pPr>
    </w:p>
    <w:p w14:paraId="6D8A046D" w14:textId="0991865C" w:rsidR="00EC4545" w:rsidRPr="00EC4545" w:rsidRDefault="00EC4545" w:rsidP="00EC4545">
      <w:pPr>
        <w:rPr>
          <w:b/>
          <w:bCs/>
        </w:rPr>
      </w:pPr>
      <w:r w:rsidRPr="00EC4545">
        <w:rPr>
          <w:b/>
          <w:bCs/>
        </w:rPr>
        <w:t>Case 2</w:t>
      </w:r>
    </w:p>
    <w:p w14:paraId="2E0B19F4" w14:textId="341125D3" w:rsidR="00EC4545" w:rsidRDefault="00EC4545" w:rsidP="00EC4545">
      <w:r w:rsidRPr="00EC4545">
        <w:drawing>
          <wp:inline distT="0" distB="0" distL="0" distR="0" wp14:anchorId="10E4CE4C" wp14:editId="2563C79E">
            <wp:extent cx="5731510" cy="2927985"/>
            <wp:effectExtent l="0" t="0" r="2540" b="5715"/>
            <wp:docPr id="161880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06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7DD1" w14:textId="77777777" w:rsidR="00EC4545" w:rsidRDefault="00EC4545" w:rsidP="00EC4545">
      <w:pPr>
        <w:rPr>
          <w:b/>
          <w:bCs/>
        </w:rPr>
      </w:pPr>
    </w:p>
    <w:p w14:paraId="685924A2" w14:textId="77777777" w:rsidR="00EC4545" w:rsidRDefault="00EC4545" w:rsidP="00EC4545">
      <w:pPr>
        <w:rPr>
          <w:b/>
          <w:bCs/>
        </w:rPr>
      </w:pPr>
    </w:p>
    <w:p w14:paraId="193F1F10" w14:textId="77777777" w:rsidR="00EC4545" w:rsidRDefault="00EC4545" w:rsidP="00EC4545">
      <w:pPr>
        <w:rPr>
          <w:b/>
          <w:bCs/>
        </w:rPr>
      </w:pPr>
    </w:p>
    <w:p w14:paraId="3CFE1A90" w14:textId="77777777" w:rsidR="00EC4545" w:rsidRDefault="00EC4545" w:rsidP="00EC4545">
      <w:pPr>
        <w:rPr>
          <w:b/>
          <w:bCs/>
        </w:rPr>
      </w:pPr>
    </w:p>
    <w:p w14:paraId="5E8B03A7" w14:textId="25976B5A" w:rsidR="00EC4545" w:rsidRPr="00EC4545" w:rsidRDefault="00EC4545" w:rsidP="00EC4545">
      <w:pPr>
        <w:rPr>
          <w:b/>
          <w:bCs/>
        </w:rPr>
      </w:pPr>
      <w:r w:rsidRPr="00EC4545">
        <w:rPr>
          <w:b/>
          <w:bCs/>
        </w:rPr>
        <w:t>Case 3</w:t>
      </w:r>
    </w:p>
    <w:p w14:paraId="34C9167F" w14:textId="01194BDD" w:rsidR="00EC4545" w:rsidRDefault="00EC4545" w:rsidP="00EC4545">
      <w:r w:rsidRPr="00EC4545">
        <w:drawing>
          <wp:inline distT="0" distB="0" distL="0" distR="0" wp14:anchorId="4280127C" wp14:editId="5B909F7A">
            <wp:extent cx="5731510" cy="2987675"/>
            <wp:effectExtent l="0" t="0" r="2540" b="3175"/>
            <wp:docPr id="121377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7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51E" w14:textId="77777777" w:rsidR="00EC4545" w:rsidRDefault="00EC4545" w:rsidP="00EC4545"/>
    <w:p w14:paraId="071AFAA5" w14:textId="044DF988" w:rsidR="00EC4545" w:rsidRPr="00A95EEE" w:rsidRDefault="00EC4545" w:rsidP="00EC4545">
      <w:pPr>
        <w:rPr>
          <w:b/>
          <w:bCs/>
          <w:sz w:val="28"/>
          <w:szCs w:val="28"/>
        </w:rPr>
      </w:pPr>
      <w:r w:rsidRPr="00A95EEE">
        <w:rPr>
          <w:b/>
          <w:bCs/>
          <w:sz w:val="28"/>
          <w:szCs w:val="28"/>
        </w:rPr>
        <w:t xml:space="preserve">Best practices </w:t>
      </w:r>
      <w:proofErr w:type="gramStart"/>
      <w:r w:rsidRPr="00A95EEE">
        <w:rPr>
          <w:b/>
          <w:bCs/>
          <w:sz w:val="28"/>
          <w:szCs w:val="28"/>
        </w:rPr>
        <w:t>For</w:t>
      </w:r>
      <w:proofErr w:type="gramEnd"/>
      <w:r w:rsidRPr="00A95EEE">
        <w:rPr>
          <w:b/>
          <w:bCs/>
          <w:sz w:val="28"/>
          <w:szCs w:val="28"/>
        </w:rPr>
        <w:t xml:space="preserve"> creating Strong Passwords:</w:t>
      </w:r>
    </w:p>
    <w:p w14:paraId="034EE01B" w14:textId="37C9154B" w:rsidR="00A95EEE" w:rsidRDefault="00A95EEE" w:rsidP="00A95E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 length should be minimum of 8 characters</w:t>
      </w:r>
    </w:p>
    <w:p w14:paraId="701ED25F" w14:textId="187CCE79" w:rsidR="00A95EEE" w:rsidRDefault="00A95EEE" w:rsidP="00A95E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should include combination of Upper case, lower case, numbers and special characters.</w:t>
      </w:r>
    </w:p>
    <w:p w14:paraId="6B6124B9" w14:textId="77777777" w:rsidR="00A95EEE" w:rsidRDefault="00A95EEE" w:rsidP="00A95E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Avoid easily guessable passwords and names of famous ideals</w:t>
      </w:r>
    </w:p>
    <w:p w14:paraId="7C58DE27" w14:textId="77777777" w:rsidR="00A95EEE" w:rsidRDefault="00A95EEE" w:rsidP="00A95E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Always check the strength using password meters available online</w:t>
      </w:r>
    </w:p>
    <w:p w14:paraId="4BD6BC49" w14:textId="77777777" w:rsidR="00A95EEE" w:rsidRDefault="00A95EEE" w:rsidP="00A95E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Don’t use same passwords for all accounts</w:t>
      </w:r>
    </w:p>
    <w:p w14:paraId="607A1D6F" w14:textId="42C5AE44" w:rsidR="00A95EEE" w:rsidRDefault="00A95EEE" w:rsidP="00A95E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Don’t have same username and password</w:t>
      </w:r>
    </w:p>
    <w:p w14:paraId="18A97702" w14:textId="598DE617" w:rsidR="00A95EEE" w:rsidRPr="00A95EEE" w:rsidRDefault="00A95EEE" w:rsidP="00A95E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password managers to remember passwords </w:t>
      </w:r>
    </w:p>
    <w:p w14:paraId="1AE1B620" w14:textId="4FB7BAA5" w:rsidR="00EC4545" w:rsidRDefault="00EC4545" w:rsidP="00EC4545">
      <w:pPr>
        <w:rPr>
          <w:b/>
          <w:bCs/>
          <w:sz w:val="28"/>
          <w:szCs w:val="28"/>
        </w:rPr>
      </w:pPr>
      <w:r w:rsidRPr="00A95EEE">
        <w:rPr>
          <w:b/>
          <w:bCs/>
          <w:sz w:val="28"/>
          <w:szCs w:val="28"/>
        </w:rPr>
        <w:t>Common Password Attacks:</w:t>
      </w:r>
    </w:p>
    <w:p w14:paraId="0C1B6387" w14:textId="079658DB" w:rsidR="00A95EEE" w:rsidRPr="00A95EEE" w:rsidRDefault="00A95EEE" w:rsidP="00A95E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5EEE">
        <w:rPr>
          <w:sz w:val="28"/>
          <w:szCs w:val="28"/>
        </w:rPr>
        <w:t>Dictionary attack using rockyou.txt</w:t>
      </w:r>
    </w:p>
    <w:p w14:paraId="5AA5D96E" w14:textId="2A31BD66" w:rsidR="00A95EEE" w:rsidRDefault="00A95EEE" w:rsidP="00A95E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5EEE">
        <w:rPr>
          <w:sz w:val="28"/>
          <w:szCs w:val="28"/>
        </w:rPr>
        <w:t xml:space="preserve">Brute force attack </w:t>
      </w:r>
    </w:p>
    <w:p w14:paraId="099DE1F3" w14:textId="54B0F956" w:rsidR="00A95EEE" w:rsidRDefault="00A95EEE" w:rsidP="00A95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Keylogger attack</w:t>
      </w:r>
    </w:p>
    <w:p w14:paraId="36CB0889" w14:textId="20F6921E" w:rsidR="00A95EEE" w:rsidRDefault="00A95EEE" w:rsidP="00A95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 in the middle</w:t>
      </w:r>
    </w:p>
    <w:p w14:paraId="5B5EF00C" w14:textId="7C6D4681" w:rsidR="00A95EEE" w:rsidRDefault="00A95EEE" w:rsidP="00A95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Rainbow table attack</w:t>
      </w:r>
    </w:p>
    <w:p w14:paraId="584E32B9" w14:textId="2DB261E6" w:rsidR="00A95EEE" w:rsidRDefault="00A95EEE" w:rsidP="00A95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Password spraying</w:t>
      </w:r>
    </w:p>
    <w:p w14:paraId="736AC572" w14:textId="0F6E7F0E" w:rsidR="00A95EEE" w:rsidRDefault="00A95EEE" w:rsidP="00A95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Shoulder surfing</w:t>
      </w:r>
    </w:p>
    <w:p w14:paraId="14355A27" w14:textId="144794A7" w:rsidR="00A95EEE" w:rsidRPr="00A95EEE" w:rsidRDefault="00A95EEE" w:rsidP="00A95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Social </w:t>
      </w:r>
      <w:proofErr w:type="spellStart"/>
      <w:r>
        <w:rPr>
          <w:sz w:val="28"/>
          <w:szCs w:val="28"/>
        </w:rPr>
        <w:t>enggineering</w:t>
      </w:r>
      <w:proofErr w:type="spellEnd"/>
    </w:p>
    <w:p w14:paraId="102FF90F" w14:textId="348A6914" w:rsidR="00EC4545" w:rsidRDefault="00EC4545" w:rsidP="00EC4545">
      <w:pPr>
        <w:rPr>
          <w:b/>
          <w:bCs/>
          <w:sz w:val="28"/>
          <w:szCs w:val="28"/>
        </w:rPr>
      </w:pPr>
      <w:r w:rsidRPr="00A95EEE">
        <w:rPr>
          <w:b/>
          <w:bCs/>
          <w:sz w:val="28"/>
          <w:szCs w:val="28"/>
        </w:rPr>
        <w:t>How Password complexity affects Security:</w:t>
      </w:r>
    </w:p>
    <w:p w14:paraId="4086F260" w14:textId="4F3A8179" w:rsidR="00A95EEE" w:rsidRDefault="00A95EEE" w:rsidP="00A95E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EEE">
        <w:rPr>
          <w:sz w:val="28"/>
          <w:szCs w:val="28"/>
        </w:rPr>
        <w:t>Wea</w:t>
      </w:r>
      <w:r>
        <w:rPr>
          <w:sz w:val="28"/>
          <w:szCs w:val="28"/>
        </w:rPr>
        <w:t>k passwords are more prone to attacks</w:t>
      </w:r>
    </w:p>
    <w:p w14:paraId="346A9551" w14:textId="7F273BA3" w:rsidR="00A95EEE" w:rsidRDefault="00A95EEE" w:rsidP="00A95E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Brute force attacks without protection can crack the password</w:t>
      </w:r>
    </w:p>
    <w:p w14:paraId="37E300AC" w14:textId="3A566C88" w:rsidR="00A95EEE" w:rsidRDefault="00A95EEE" w:rsidP="00A95E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Strong passwords may prove tricky to crack</w:t>
      </w:r>
    </w:p>
    <w:p w14:paraId="148A1D2C" w14:textId="3ABAA123" w:rsidR="00A95EEE" w:rsidRDefault="00A95EEE" w:rsidP="00A95E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Having 2 factor authentication for the accounts is best practice</w:t>
      </w:r>
    </w:p>
    <w:p w14:paraId="224E956B" w14:textId="45782FEE" w:rsidR="00A95EEE" w:rsidRDefault="009D6EA9" w:rsidP="00A95E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Strong password and MFA </w:t>
      </w:r>
      <w:proofErr w:type="gramStart"/>
      <w:r>
        <w:rPr>
          <w:sz w:val="28"/>
          <w:szCs w:val="28"/>
        </w:rPr>
        <w:t>means</w:t>
      </w:r>
      <w:proofErr w:type="gramEnd"/>
      <w:r>
        <w:rPr>
          <w:sz w:val="28"/>
          <w:szCs w:val="28"/>
        </w:rPr>
        <w:t xml:space="preserve"> security is hard to break through</w:t>
      </w:r>
    </w:p>
    <w:p w14:paraId="08995D0B" w14:textId="6A60E45B" w:rsidR="009D6EA9" w:rsidRDefault="009D6EA9" w:rsidP="00A95E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Reduces unauthorised access</w:t>
      </w:r>
    </w:p>
    <w:p w14:paraId="126E563D" w14:textId="186C1EAC" w:rsidR="009D6EA9" w:rsidRDefault="009D6EA9" w:rsidP="00A95E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Reduced data breaches</w:t>
      </w:r>
    </w:p>
    <w:p w14:paraId="12784C05" w14:textId="77777777" w:rsidR="009D6EA9" w:rsidRPr="009D6EA9" w:rsidRDefault="009D6EA9" w:rsidP="009D6EA9">
      <w:pPr>
        <w:rPr>
          <w:sz w:val="28"/>
          <w:szCs w:val="28"/>
        </w:rPr>
      </w:pPr>
    </w:p>
    <w:sectPr w:rsidR="009D6EA9" w:rsidRPr="009D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9EE"/>
    <w:multiLevelType w:val="hybridMultilevel"/>
    <w:tmpl w:val="C65C4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D6FD0"/>
    <w:multiLevelType w:val="hybridMultilevel"/>
    <w:tmpl w:val="89505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7355B"/>
    <w:multiLevelType w:val="hybridMultilevel"/>
    <w:tmpl w:val="6A5A6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8634">
    <w:abstractNumId w:val="2"/>
  </w:num>
  <w:num w:numId="2" w16cid:durableId="40642793">
    <w:abstractNumId w:val="1"/>
  </w:num>
  <w:num w:numId="3" w16cid:durableId="80446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45"/>
    <w:rsid w:val="008454E7"/>
    <w:rsid w:val="009D6EA9"/>
    <w:rsid w:val="00A95EEE"/>
    <w:rsid w:val="00E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6406"/>
  <w15:chartTrackingRefBased/>
  <w15:docId w15:val="{06B86A8F-4FA8-4127-B625-F82C3680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Snehashree N</dc:creator>
  <cp:keywords/>
  <dc:description/>
  <cp:lastModifiedBy>Snehashree N</cp:lastModifiedBy>
  <cp:revision>2</cp:revision>
  <dcterms:created xsi:type="dcterms:W3CDTF">2025-07-04T08:26:00Z</dcterms:created>
  <dcterms:modified xsi:type="dcterms:W3CDTF">2025-07-04T08:57:00Z</dcterms:modified>
</cp:coreProperties>
</file>