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8ADCA" w14:textId="04E5FB61" w:rsidR="001B6C4C" w:rsidRPr="001B6C4C" w:rsidRDefault="001B6C4C" w:rsidP="00767948">
      <w:pPr>
        <w:jc w:val="center"/>
        <w:rPr>
          <w:b/>
          <w:bCs/>
          <w:sz w:val="28"/>
          <w:szCs w:val="28"/>
        </w:rPr>
      </w:pPr>
      <w:r w:rsidRPr="001B6C4C">
        <w:rPr>
          <w:b/>
          <w:bCs/>
          <w:sz w:val="28"/>
          <w:szCs w:val="28"/>
        </w:rPr>
        <w:t>Vulnerability Scanning with Nessus:</w:t>
      </w:r>
    </w:p>
    <w:p w14:paraId="64BFD54E" w14:textId="77777777" w:rsidR="001B6C4C" w:rsidRDefault="001B6C4C" w:rsidP="001B6C4C">
      <w:r w:rsidRPr="00B00BD7">
        <w:t xml:space="preserve">● Perform a vulnerability scan on the target network/system to identify potential security vulnerabilities. </w:t>
      </w:r>
    </w:p>
    <w:p w14:paraId="2E66F0A5" w14:textId="77777777" w:rsidR="001B6C4C" w:rsidRDefault="001B6C4C" w:rsidP="001B6C4C">
      <w:r w:rsidRPr="00B00BD7">
        <w:t xml:space="preserve">● Document the vulnerabilities, their severity, and any recommendations provided by Nessus. </w:t>
      </w:r>
      <w:r>
        <w:t xml:space="preserve"> </w:t>
      </w:r>
    </w:p>
    <w:p w14:paraId="3E2AC594" w14:textId="77777777" w:rsidR="001B6C4C" w:rsidRDefault="001B6C4C" w:rsidP="001B6C4C"/>
    <w:p w14:paraId="09EA9E3A" w14:textId="17C53DF1" w:rsidR="001B6C4C" w:rsidRDefault="00767948" w:rsidP="001B6C4C">
      <w:r>
        <w:t>Chosen</w:t>
      </w:r>
      <w:r w:rsidR="001B6C4C">
        <w:t xml:space="preserve"> </w:t>
      </w:r>
      <w:r>
        <w:t>Metasploit</w:t>
      </w:r>
      <w:r w:rsidR="001B6C4C">
        <w:t xml:space="preserve"> for the vulnerability scan (IP-127.0.0.1) </w:t>
      </w:r>
    </w:p>
    <w:p w14:paraId="08C4DA49" w14:textId="77777777" w:rsidR="001B6C4C" w:rsidRPr="00B22A1C" w:rsidRDefault="001B6C4C" w:rsidP="001B6C4C">
      <w:r>
        <w:rPr>
          <w:noProof/>
        </w:rPr>
        <w:drawing>
          <wp:inline distT="0" distB="0" distL="0" distR="0" wp14:anchorId="02F6D360" wp14:editId="5217CDD6">
            <wp:extent cx="5731510" cy="2506980"/>
            <wp:effectExtent l="0" t="0" r="2540" b="7620"/>
            <wp:docPr id="15189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10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6A9B" w14:textId="03F6DAEF" w:rsidR="001B6C4C" w:rsidRPr="001B6C4C" w:rsidRDefault="001B6C4C" w:rsidP="001B6C4C">
      <w:pPr>
        <w:rPr>
          <w:b/>
          <w:bCs/>
          <w:sz w:val="24"/>
          <w:szCs w:val="24"/>
        </w:rPr>
      </w:pPr>
      <w:r w:rsidRPr="001B6C4C">
        <w:rPr>
          <w:b/>
          <w:bCs/>
          <w:sz w:val="24"/>
          <w:szCs w:val="24"/>
        </w:rPr>
        <w:t>Analysis Report:</w:t>
      </w:r>
    </w:p>
    <w:p w14:paraId="030683DF" w14:textId="45E1108C" w:rsidR="001B6C4C" w:rsidRPr="001B6C4C" w:rsidRDefault="001B6C4C" w:rsidP="001B6C4C">
      <w:r w:rsidRPr="001B6C4C">
        <w:t xml:space="preserve">1. SSL (Multiple Issues) — </w:t>
      </w:r>
      <w:r w:rsidRPr="001B6C4C">
        <w:rPr>
          <w:i/>
          <w:iCs/>
        </w:rPr>
        <w:t>Medium</w:t>
      </w:r>
    </w:p>
    <w:p w14:paraId="71861598" w14:textId="59F8A3B3" w:rsidR="001B6C4C" w:rsidRPr="001B6C4C" w:rsidRDefault="001B6C4C" w:rsidP="001B6C4C">
      <w:r w:rsidRPr="001B6C4C">
        <w:t xml:space="preserve"> SSL misconfigurations may allow downgrade attacks, weak cipher use, or insecure protocols.</w:t>
      </w:r>
    </w:p>
    <w:p w14:paraId="0F4E8181" w14:textId="066480E8" w:rsidR="001B6C4C" w:rsidRPr="001B6C4C" w:rsidRDefault="001B6C4C" w:rsidP="001B6C4C">
      <w:r w:rsidRPr="001B6C4C">
        <w:t xml:space="preserve"> 2. SSH (Multiple Issues) — </w:t>
      </w:r>
      <w:r w:rsidRPr="001B6C4C">
        <w:rPr>
          <w:i/>
          <w:iCs/>
        </w:rPr>
        <w:t>Info</w:t>
      </w:r>
    </w:p>
    <w:p w14:paraId="726AA369" w14:textId="7CBDB100" w:rsidR="001B6C4C" w:rsidRPr="001B6C4C" w:rsidRDefault="001B6C4C" w:rsidP="001B6C4C">
      <w:r w:rsidRPr="001B6C4C">
        <w:t>May include weak algorithms or missing configuration best practices.</w:t>
      </w:r>
    </w:p>
    <w:p w14:paraId="63D4427A" w14:textId="4D9C75EA" w:rsidR="001B6C4C" w:rsidRPr="001B6C4C" w:rsidRDefault="001B6C4C" w:rsidP="001B6C4C">
      <w:r w:rsidRPr="001B6C4C">
        <w:t xml:space="preserve"> 3. HTTP (Multiple Issues) — </w:t>
      </w:r>
      <w:r w:rsidRPr="001B6C4C">
        <w:rPr>
          <w:i/>
          <w:iCs/>
        </w:rPr>
        <w:t>Info</w:t>
      </w:r>
    </w:p>
    <w:p w14:paraId="2EC2258E" w14:textId="177E98A1" w:rsidR="001B6C4C" w:rsidRPr="001B6C4C" w:rsidRDefault="001B6C4C" w:rsidP="001B6C4C">
      <w:r w:rsidRPr="001B6C4C">
        <w:t>May include server misconfigurations or version disclosure.</w:t>
      </w:r>
    </w:p>
    <w:p w14:paraId="69277F9E" w14:textId="4938F192" w:rsidR="001B6C4C" w:rsidRPr="001B6C4C" w:rsidRDefault="001B6C4C" w:rsidP="001B6C4C">
      <w:r w:rsidRPr="001B6C4C">
        <w:t xml:space="preserve">4. TLS (Multiple Issues) — </w:t>
      </w:r>
      <w:r w:rsidRPr="001B6C4C">
        <w:rPr>
          <w:i/>
          <w:iCs/>
        </w:rPr>
        <w:t>Info</w:t>
      </w:r>
    </w:p>
    <w:p w14:paraId="21F98B12" w14:textId="17D9A466" w:rsidR="001B6C4C" w:rsidRDefault="001B6C4C" w:rsidP="001B6C4C">
      <w:r w:rsidRPr="001B6C4C">
        <w:t xml:space="preserve"> Use of insecure protocol versions or weak cipher suites.</w:t>
      </w:r>
    </w:p>
    <w:p w14:paraId="74CA2953" w14:textId="77777777" w:rsidR="00767948" w:rsidRDefault="00767948" w:rsidP="00767948"/>
    <w:p w14:paraId="2E806E4C" w14:textId="438CFAAA" w:rsidR="00767948" w:rsidRPr="00767948" w:rsidRDefault="00767948" w:rsidP="00767948">
      <w:pPr>
        <w:rPr>
          <w:b/>
          <w:bCs/>
        </w:rPr>
      </w:pPr>
      <w:r w:rsidRPr="00767948">
        <w:rPr>
          <w:b/>
          <w:bCs/>
        </w:rPr>
        <w:t xml:space="preserve">Recommended Actions </w:t>
      </w:r>
      <w:r>
        <w:rPr>
          <w:b/>
          <w:bCs/>
        </w:rPr>
        <w:t xml:space="preserve"> </w:t>
      </w:r>
    </w:p>
    <w:p w14:paraId="089F62A4" w14:textId="335B019E" w:rsidR="00767948" w:rsidRPr="00767948" w:rsidRDefault="00767948" w:rsidP="00767948">
      <w:pPr>
        <w:numPr>
          <w:ilvl w:val="0"/>
          <w:numId w:val="6"/>
        </w:numPr>
      </w:pPr>
      <w:r w:rsidRPr="00767948">
        <w:rPr>
          <w:b/>
          <w:bCs/>
        </w:rPr>
        <w:t>Harden SSL/TLS Configuration</w:t>
      </w:r>
    </w:p>
    <w:p w14:paraId="6597D0F1" w14:textId="77777777" w:rsidR="00767948" w:rsidRPr="00767948" w:rsidRDefault="00767948" w:rsidP="00767948">
      <w:pPr>
        <w:numPr>
          <w:ilvl w:val="0"/>
          <w:numId w:val="6"/>
        </w:numPr>
      </w:pPr>
      <w:r w:rsidRPr="00767948">
        <w:rPr>
          <w:b/>
          <w:bCs/>
        </w:rPr>
        <w:t>Secure SSH Configuration</w:t>
      </w:r>
    </w:p>
    <w:p w14:paraId="0C37A391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Disable weak ciphers and key exchange algorithms (e.g., diffie-hellman-group1-sha1)</w:t>
      </w:r>
    </w:p>
    <w:p w14:paraId="4D8AA85F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Enforce key-based authentication</w:t>
      </w:r>
    </w:p>
    <w:p w14:paraId="148ACCCC" w14:textId="2878421F" w:rsidR="00767948" w:rsidRPr="00767948" w:rsidRDefault="00767948" w:rsidP="00767948"/>
    <w:p w14:paraId="345C0168" w14:textId="22FB4BBB" w:rsidR="00767948" w:rsidRPr="00767948" w:rsidRDefault="00767948" w:rsidP="00767948">
      <w:pPr>
        <w:numPr>
          <w:ilvl w:val="0"/>
          <w:numId w:val="6"/>
        </w:numPr>
      </w:pPr>
      <w:r w:rsidRPr="00767948">
        <w:rPr>
          <w:b/>
          <w:bCs/>
        </w:rPr>
        <w:lastRenderedPageBreak/>
        <w:t>Strengthen HTTP Server Settings</w:t>
      </w:r>
    </w:p>
    <w:p w14:paraId="48AEBB16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Enforce HTTPS using a valid SSL/TLS certificate</w:t>
      </w:r>
    </w:p>
    <w:p w14:paraId="724C1FB1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Regularly update the HTTP server software</w:t>
      </w:r>
    </w:p>
    <w:p w14:paraId="6D68CE4C" w14:textId="77777777" w:rsidR="00767948" w:rsidRPr="00767948" w:rsidRDefault="00767948" w:rsidP="00767948">
      <w:pPr>
        <w:numPr>
          <w:ilvl w:val="0"/>
          <w:numId w:val="6"/>
        </w:numPr>
      </w:pPr>
      <w:r w:rsidRPr="00767948">
        <w:rPr>
          <w:b/>
          <w:bCs/>
        </w:rPr>
        <w:t>Limit Information Disclosure</w:t>
      </w:r>
    </w:p>
    <w:p w14:paraId="395649DC" w14:textId="6E31104F" w:rsidR="00767948" w:rsidRPr="00767948" w:rsidRDefault="00767948" w:rsidP="00767948">
      <w:pPr>
        <w:numPr>
          <w:ilvl w:val="1"/>
          <w:numId w:val="6"/>
        </w:numPr>
      </w:pPr>
      <w:r w:rsidRPr="00767948">
        <w:t>Block unnecessary ports/services with a firewall</w:t>
      </w:r>
    </w:p>
    <w:p w14:paraId="3E5C49B9" w14:textId="77777777" w:rsidR="00767948" w:rsidRPr="00767948" w:rsidRDefault="00767948" w:rsidP="00767948">
      <w:pPr>
        <w:numPr>
          <w:ilvl w:val="0"/>
          <w:numId w:val="6"/>
        </w:numPr>
      </w:pPr>
      <w:r w:rsidRPr="00767948">
        <w:rPr>
          <w:b/>
          <w:bCs/>
        </w:rPr>
        <w:t>Patch &amp; Update</w:t>
      </w:r>
    </w:p>
    <w:p w14:paraId="75851F03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Apply all available system and software patches</w:t>
      </w:r>
    </w:p>
    <w:p w14:paraId="0F03AA02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Keep services like OpenSSH, Apache/Nginx, and OpenSSL updated</w:t>
      </w:r>
    </w:p>
    <w:p w14:paraId="1A9DC234" w14:textId="77777777" w:rsidR="00767948" w:rsidRPr="00767948" w:rsidRDefault="00767948" w:rsidP="00767948">
      <w:pPr>
        <w:numPr>
          <w:ilvl w:val="0"/>
          <w:numId w:val="6"/>
        </w:numPr>
      </w:pPr>
      <w:r w:rsidRPr="00767948">
        <w:rPr>
          <w:b/>
          <w:bCs/>
        </w:rPr>
        <w:t>Follow Best Practices for Hardening</w:t>
      </w:r>
    </w:p>
    <w:p w14:paraId="31301690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Implement CIS Benchmarks for your Linux distro</w:t>
      </w:r>
    </w:p>
    <w:p w14:paraId="1CDE6BB4" w14:textId="77777777" w:rsidR="00767948" w:rsidRPr="00767948" w:rsidRDefault="00767948" w:rsidP="00767948">
      <w:pPr>
        <w:numPr>
          <w:ilvl w:val="1"/>
          <w:numId w:val="6"/>
        </w:numPr>
      </w:pPr>
      <w:r w:rsidRPr="00767948">
        <w:t>Regularly audit your system for open ports and running services</w:t>
      </w:r>
    </w:p>
    <w:p w14:paraId="0F5EEF26" w14:textId="64C58CE4" w:rsidR="00767948" w:rsidRDefault="00767948" w:rsidP="00767948">
      <w:pPr>
        <w:numPr>
          <w:ilvl w:val="1"/>
          <w:numId w:val="6"/>
        </w:numPr>
      </w:pPr>
      <w:r w:rsidRPr="00767948">
        <w:t xml:space="preserve">Set up intrusion detection or honeypot monitoring for unusual </w:t>
      </w:r>
      <w:proofErr w:type="spellStart"/>
      <w:r w:rsidRPr="00767948">
        <w:t>behavior</w:t>
      </w:r>
      <w:proofErr w:type="spellEnd"/>
      <w:r>
        <w:t>.</w:t>
      </w:r>
    </w:p>
    <w:p w14:paraId="0A27CE46" w14:textId="70F792BF" w:rsidR="00767948" w:rsidRPr="00767948" w:rsidRDefault="00767948" w:rsidP="00767948">
      <w:pPr>
        <w:pStyle w:val="ListParagraph"/>
        <w:numPr>
          <w:ilvl w:val="0"/>
          <w:numId w:val="6"/>
        </w:numPr>
      </w:pPr>
      <w:r>
        <w:t>Rescan after Fixes made.</w:t>
      </w:r>
    </w:p>
    <w:p w14:paraId="6A1F9613" w14:textId="77777777" w:rsidR="00767948" w:rsidRPr="001B6C4C" w:rsidRDefault="00767948" w:rsidP="001B6C4C"/>
    <w:p w14:paraId="4C38DA1E" w14:textId="6572E598" w:rsidR="001B6C4C" w:rsidRDefault="00767948">
      <w:r>
        <w:t xml:space="preserve"> </w:t>
      </w:r>
    </w:p>
    <w:sectPr w:rsidR="001B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65297"/>
    <w:multiLevelType w:val="multilevel"/>
    <w:tmpl w:val="7F1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14BEE"/>
    <w:multiLevelType w:val="multilevel"/>
    <w:tmpl w:val="36DA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81F32"/>
    <w:multiLevelType w:val="multilevel"/>
    <w:tmpl w:val="05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A77ED"/>
    <w:multiLevelType w:val="multilevel"/>
    <w:tmpl w:val="0D42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E33CE"/>
    <w:multiLevelType w:val="multilevel"/>
    <w:tmpl w:val="4D46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B6831"/>
    <w:multiLevelType w:val="multilevel"/>
    <w:tmpl w:val="DB8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19260">
    <w:abstractNumId w:val="2"/>
  </w:num>
  <w:num w:numId="2" w16cid:durableId="1438134869">
    <w:abstractNumId w:val="3"/>
  </w:num>
  <w:num w:numId="3" w16cid:durableId="1460879171">
    <w:abstractNumId w:val="0"/>
  </w:num>
  <w:num w:numId="4" w16cid:durableId="2024281891">
    <w:abstractNumId w:val="4"/>
  </w:num>
  <w:num w:numId="5" w16cid:durableId="2010520165">
    <w:abstractNumId w:val="5"/>
  </w:num>
  <w:num w:numId="6" w16cid:durableId="6746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4C"/>
    <w:rsid w:val="001B6C4C"/>
    <w:rsid w:val="00767948"/>
    <w:rsid w:val="00B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2D2"/>
  <w15:chartTrackingRefBased/>
  <w15:docId w15:val="{F0EEA401-FA5B-459F-8EE5-3B637B3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4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Snehashree N</dc:creator>
  <cp:keywords/>
  <dc:description/>
  <cp:lastModifiedBy>Snehashree N</cp:lastModifiedBy>
  <cp:revision>3</cp:revision>
  <dcterms:created xsi:type="dcterms:W3CDTF">2025-07-04T06:53:00Z</dcterms:created>
  <dcterms:modified xsi:type="dcterms:W3CDTF">2025-07-04T07:02:00Z</dcterms:modified>
</cp:coreProperties>
</file>