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D7C55" w14:textId="5EF8F9CF" w:rsidR="00074391" w:rsidRDefault="00F0710A" w:rsidP="00F0710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Identify and Remove Suspicious Browser Extensions.</w:t>
      </w:r>
    </w:p>
    <w:p w14:paraId="266B89AB" w14:textId="7468C5A0" w:rsidR="00F0710A" w:rsidRPr="00F0710A" w:rsidRDefault="00F0710A" w:rsidP="00F0710A">
      <w:pPr>
        <w:rPr>
          <w:sz w:val="28"/>
          <w:szCs w:val="28"/>
        </w:rPr>
      </w:pPr>
      <w:r>
        <w:rPr>
          <w:sz w:val="28"/>
          <w:szCs w:val="28"/>
        </w:rPr>
        <w:t>Since I donot have any suspicious extensions I am taking examples available on blogs.</w:t>
      </w:r>
    </w:p>
    <w:p w14:paraId="6AD2FA3E" w14:textId="77777777" w:rsidR="00F0710A" w:rsidRDefault="00F0710A">
      <w:r w:rsidRPr="00437E43">
        <w:drawing>
          <wp:inline distT="0" distB="0" distL="0" distR="0" wp14:anchorId="2AFED19C" wp14:editId="60C9C706">
            <wp:extent cx="5731510" cy="2982595"/>
            <wp:effectExtent l="0" t="0" r="2540" b="8255"/>
            <wp:docPr id="198881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10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3DA6" w14:textId="77777777" w:rsidR="00F0710A" w:rsidRDefault="00F0710A"/>
    <w:p w14:paraId="03BF98BE" w14:textId="77777777" w:rsidR="00F0710A" w:rsidRPr="00F0710A" w:rsidRDefault="00F0710A" w:rsidP="00F0710A">
      <w:pPr>
        <w:rPr>
          <w:b/>
          <w:bCs/>
        </w:rPr>
      </w:pPr>
      <w:r w:rsidRPr="00F0710A">
        <w:rPr>
          <w:b/>
          <w:bCs/>
        </w:rPr>
        <w:t>How Malicious Browser Extensions Harm Users</w:t>
      </w:r>
    </w:p>
    <w:p w14:paraId="68536027" w14:textId="4EE38E94" w:rsidR="00F0710A" w:rsidRPr="00F0710A" w:rsidRDefault="00F0710A" w:rsidP="00F0710A">
      <w:pPr>
        <w:pStyle w:val="ListParagraph"/>
        <w:numPr>
          <w:ilvl w:val="0"/>
          <w:numId w:val="8"/>
        </w:numPr>
        <w:rPr>
          <w:b/>
          <w:bCs/>
        </w:rPr>
      </w:pPr>
      <w:r w:rsidRPr="00F0710A">
        <w:rPr>
          <w:b/>
          <w:bCs/>
        </w:rPr>
        <w:t>Stealing Sensitive Data</w:t>
      </w:r>
    </w:p>
    <w:p w14:paraId="619C9BAC" w14:textId="77777777" w:rsidR="00F0710A" w:rsidRPr="00F0710A" w:rsidRDefault="00F0710A" w:rsidP="00F0710A">
      <w:pPr>
        <w:numPr>
          <w:ilvl w:val="0"/>
          <w:numId w:val="1"/>
        </w:numPr>
      </w:pPr>
      <w:r w:rsidRPr="00F0710A">
        <w:rPr>
          <w:b/>
          <w:bCs/>
        </w:rPr>
        <w:t>What it does</w:t>
      </w:r>
      <w:r w:rsidRPr="00F0710A">
        <w:t>: Captures keystrokes, form inputs, or clipboard data.</w:t>
      </w:r>
    </w:p>
    <w:p w14:paraId="500CF7B7" w14:textId="77777777" w:rsidR="00F0710A" w:rsidRPr="00F0710A" w:rsidRDefault="00F0710A" w:rsidP="00F0710A">
      <w:pPr>
        <w:numPr>
          <w:ilvl w:val="0"/>
          <w:numId w:val="1"/>
        </w:numPr>
      </w:pPr>
      <w:r w:rsidRPr="00F0710A">
        <w:rPr>
          <w:b/>
          <w:bCs/>
        </w:rPr>
        <w:t>Examples</w:t>
      </w:r>
      <w:r w:rsidRPr="00F0710A">
        <w:t>:</w:t>
      </w:r>
    </w:p>
    <w:p w14:paraId="1C880658" w14:textId="77777777" w:rsidR="00F0710A" w:rsidRPr="00F0710A" w:rsidRDefault="00F0710A" w:rsidP="00F0710A">
      <w:pPr>
        <w:numPr>
          <w:ilvl w:val="1"/>
          <w:numId w:val="1"/>
        </w:numPr>
      </w:pPr>
      <w:r w:rsidRPr="00F0710A">
        <w:t>Logins and passwords</w:t>
      </w:r>
    </w:p>
    <w:p w14:paraId="29680FCC" w14:textId="77777777" w:rsidR="00F0710A" w:rsidRPr="00F0710A" w:rsidRDefault="00F0710A" w:rsidP="00F0710A">
      <w:pPr>
        <w:numPr>
          <w:ilvl w:val="1"/>
          <w:numId w:val="1"/>
        </w:numPr>
      </w:pPr>
      <w:r w:rsidRPr="00F0710A">
        <w:t>Credit card numbers</w:t>
      </w:r>
    </w:p>
    <w:p w14:paraId="633DBE5D" w14:textId="05F9BA6B" w:rsidR="00F0710A" w:rsidRPr="00F0710A" w:rsidRDefault="00F0710A" w:rsidP="00F0710A">
      <w:pPr>
        <w:numPr>
          <w:ilvl w:val="1"/>
          <w:numId w:val="1"/>
        </w:numPr>
      </w:pPr>
      <w:r w:rsidRPr="00F0710A">
        <w:t>Personal messages or emails</w:t>
      </w:r>
    </w:p>
    <w:p w14:paraId="52BCE8CD" w14:textId="0CF74818" w:rsidR="00F0710A" w:rsidRPr="00F0710A" w:rsidRDefault="00F0710A" w:rsidP="00F0710A">
      <w:pPr>
        <w:rPr>
          <w:b/>
          <w:bCs/>
        </w:rPr>
      </w:pPr>
      <w:r w:rsidRPr="00F0710A">
        <w:rPr>
          <w:b/>
          <w:bCs/>
        </w:rPr>
        <w:t>2. Spying on Browsing Activity</w:t>
      </w:r>
    </w:p>
    <w:p w14:paraId="343BD358" w14:textId="77777777" w:rsidR="00F0710A" w:rsidRPr="00F0710A" w:rsidRDefault="00F0710A" w:rsidP="00F0710A">
      <w:pPr>
        <w:numPr>
          <w:ilvl w:val="0"/>
          <w:numId w:val="2"/>
        </w:numPr>
      </w:pPr>
      <w:r w:rsidRPr="00F0710A">
        <w:rPr>
          <w:b/>
          <w:bCs/>
        </w:rPr>
        <w:t>What it does</w:t>
      </w:r>
      <w:r w:rsidRPr="00F0710A">
        <w:t>: Tracks visited websites, search queries, and clicks.</w:t>
      </w:r>
    </w:p>
    <w:p w14:paraId="7627ACC2" w14:textId="77777777" w:rsidR="00F0710A" w:rsidRPr="00F0710A" w:rsidRDefault="00F0710A" w:rsidP="00F0710A">
      <w:pPr>
        <w:numPr>
          <w:ilvl w:val="0"/>
          <w:numId w:val="2"/>
        </w:numPr>
      </w:pPr>
      <w:r w:rsidRPr="00F0710A">
        <w:rPr>
          <w:b/>
          <w:bCs/>
        </w:rPr>
        <w:t>Purpose</w:t>
      </w:r>
      <w:r w:rsidRPr="00F0710A">
        <w:t>: Builds user profiles, sells data to advertisers, or spies for cybercriminals.</w:t>
      </w:r>
    </w:p>
    <w:p w14:paraId="1B1DDC4F" w14:textId="3F3A9DA5" w:rsidR="00F0710A" w:rsidRPr="00F0710A" w:rsidRDefault="00F0710A" w:rsidP="00F0710A">
      <w:pPr>
        <w:numPr>
          <w:ilvl w:val="0"/>
          <w:numId w:val="2"/>
        </w:numPr>
      </w:pPr>
      <w:r w:rsidRPr="00F0710A">
        <w:rPr>
          <w:b/>
          <w:bCs/>
        </w:rPr>
        <w:t>Often disguised as</w:t>
      </w:r>
      <w:r w:rsidRPr="00F0710A">
        <w:t>: Shopping helpers, coupon finders, search enhancers.</w:t>
      </w:r>
    </w:p>
    <w:p w14:paraId="63997CC4" w14:textId="16E2753D" w:rsidR="00F0710A" w:rsidRPr="00F0710A" w:rsidRDefault="00F0710A" w:rsidP="00F0710A">
      <w:pPr>
        <w:rPr>
          <w:b/>
          <w:bCs/>
        </w:rPr>
      </w:pPr>
      <w:r w:rsidRPr="00F0710A">
        <w:rPr>
          <w:b/>
          <w:bCs/>
        </w:rPr>
        <w:t>3. Injecting Malicious Code</w:t>
      </w:r>
    </w:p>
    <w:p w14:paraId="125462A4" w14:textId="77777777" w:rsidR="00F0710A" w:rsidRPr="00F0710A" w:rsidRDefault="00F0710A" w:rsidP="00F0710A">
      <w:pPr>
        <w:numPr>
          <w:ilvl w:val="0"/>
          <w:numId w:val="3"/>
        </w:numPr>
      </w:pPr>
      <w:r w:rsidRPr="00F0710A">
        <w:rPr>
          <w:b/>
          <w:bCs/>
        </w:rPr>
        <w:t>What it does</w:t>
      </w:r>
      <w:r w:rsidRPr="00F0710A">
        <w:t>: Injects JavaScript into websites you visit.</w:t>
      </w:r>
    </w:p>
    <w:p w14:paraId="4A58F595" w14:textId="77777777" w:rsidR="00F0710A" w:rsidRPr="00F0710A" w:rsidRDefault="00F0710A" w:rsidP="00F0710A">
      <w:pPr>
        <w:numPr>
          <w:ilvl w:val="0"/>
          <w:numId w:val="3"/>
        </w:numPr>
      </w:pPr>
      <w:r w:rsidRPr="00F0710A">
        <w:rPr>
          <w:b/>
          <w:bCs/>
        </w:rPr>
        <w:t>Risks</w:t>
      </w:r>
      <w:r w:rsidRPr="00F0710A">
        <w:t>:</w:t>
      </w:r>
    </w:p>
    <w:p w14:paraId="51D24452" w14:textId="77777777" w:rsidR="00F0710A" w:rsidRPr="00F0710A" w:rsidRDefault="00F0710A" w:rsidP="00F0710A">
      <w:pPr>
        <w:numPr>
          <w:ilvl w:val="1"/>
          <w:numId w:val="3"/>
        </w:numPr>
      </w:pPr>
      <w:r w:rsidRPr="00F0710A">
        <w:lastRenderedPageBreak/>
        <w:t>Alters content (e.g., fake login forms)</w:t>
      </w:r>
    </w:p>
    <w:p w14:paraId="0A93ECE9" w14:textId="77777777" w:rsidR="00F0710A" w:rsidRPr="00F0710A" w:rsidRDefault="00F0710A" w:rsidP="00F0710A">
      <w:pPr>
        <w:numPr>
          <w:ilvl w:val="1"/>
          <w:numId w:val="3"/>
        </w:numPr>
      </w:pPr>
      <w:r w:rsidRPr="00F0710A">
        <w:t>Redirects to phishing/malware sites</w:t>
      </w:r>
    </w:p>
    <w:p w14:paraId="67F4686E" w14:textId="77777777" w:rsidR="00F0710A" w:rsidRPr="00F0710A" w:rsidRDefault="00F0710A" w:rsidP="00F0710A">
      <w:pPr>
        <w:numPr>
          <w:ilvl w:val="1"/>
          <w:numId w:val="3"/>
        </w:numPr>
      </w:pPr>
      <w:r w:rsidRPr="00F0710A">
        <w:t>Loads ads or cryptocurrency miners</w:t>
      </w:r>
    </w:p>
    <w:p w14:paraId="79E23354" w14:textId="1FDDB4CB" w:rsidR="00F0710A" w:rsidRPr="00F0710A" w:rsidRDefault="00F0710A" w:rsidP="00F0710A">
      <w:pPr>
        <w:rPr>
          <w:b/>
          <w:bCs/>
        </w:rPr>
      </w:pPr>
      <w:r w:rsidRPr="00F0710A">
        <w:rPr>
          <w:b/>
          <w:bCs/>
        </w:rPr>
        <w:t>4. Exfiltrating Files and Screenshots</w:t>
      </w:r>
    </w:p>
    <w:p w14:paraId="7C750A8E" w14:textId="31C57C30" w:rsidR="00F0710A" w:rsidRPr="00F0710A" w:rsidRDefault="00F0710A" w:rsidP="00F0710A">
      <w:pPr>
        <w:numPr>
          <w:ilvl w:val="0"/>
          <w:numId w:val="4"/>
        </w:numPr>
      </w:pPr>
      <w:r w:rsidRPr="00F0710A">
        <w:rPr>
          <w:b/>
          <w:bCs/>
        </w:rPr>
        <w:t>Advanced threats</w:t>
      </w:r>
      <w:r w:rsidRPr="00F0710A">
        <w:t>: Extensions can request permissions to read/download files, take screenshots, or access camera/microphone.</w:t>
      </w:r>
    </w:p>
    <w:p w14:paraId="3122F2C8" w14:textId="5F5B72DC" w:rsidR="00F0710A" w:rsidRPr="00F0710A" w:rsidRDefault="00F0710A" w:rsidP="00F0710A">
      <w:pPr>
        <w:rPr>
          <w:b/>
          <w:bCs/>
        </w:rPr>
      </w:pPr>
      <w:r w:rsidRPr="00F0710A">
        <w:rPr>
          <w:b/>
          <w:bCs/>
        </w:rPr>
        <w:t>5. Bypassing Browser Security</w:t>
      </w:r>
    </w:p>
    <w:p w14:paraId="24C8AC9D" w14:textId="77777777" w:rsidR="00F0710A" w:rsidRPr="00F0710A" w:rsidRDefault="00F0710A" w:rsidP="00F0710A">
      <w:pPr>
        <w:numPr>
          <w:ilvl w:val="0"/>
          <w:numId w:val="5"/>
        </w:numPr>
      </w:pPr>
      <w:r w:rsidRPr="00F0710A">
        <w:t>Some extensions:</w:t>
      </w:r>
    </w:p>
    <w:p w14:paraId="4192C13A" w14:textId="77777777" w:rsidR="00F0710A" w:rsidRPr="00F0710A" w:rsidRDefault="00F0710A" w:rsidP="00F0710A">
      <w:pPr>
        <w:numPr>
          <w:ilvl w:val="1"/>
          <w:numId w:val="5"/>
        </w:numPr>
      </w:pPr>
      <w:r w:rsidRPr="00F0710A">
        <w:t xml:space="preserve">Disable or weaken </w:t>
      </w:r>
      <w:r w:rsidRPr="00F0710A">
        <w:rPr>
          <w:b/>
          <w:bCs/>
        </w:rPr>
        <w:t>Content Security Policies (CSP)</w:t>
      </w:r>
    </w:p>
    <w:p w14:paraId="360B9EC5" w14:textId="77777777" w:rsidR="00F0710A" w:rsidRPr="00F0710A" w:rsidRDefault="00F0710A" w:rsidP="00F0710A">
      <w:pPr>
        <w:numPr>
          <w:ilvl w:val="1"/>
          <w:numId w:val="5"/>
        </w:numPr>
      </w:pPr>
      <w:r w:rsidRPr="00F0710A">
        <w:t>Bypass same-origin policy</w:t>
      </w:r>
    </w:p>
    <w:p w14:paraId="263AF128" w14:textId="25D58281" w:rsidR="00F0710A" w:rsidRPr="00F0710A" w:rsidRDefault="00F0710A" w:rsidP="00F0710A">
      <w:pPr>
        <w:numPr>
          <w:ilvl w:val="1"/>
          <w:numId w:val="5"/>
        </w:numPr>
      </w:pPr>
      <w:r w:rsidRPr="00F0710A">
        <w:t>Open backdoors via WebSockets or C2 servers</w:t>
      </w:r>
    </w:p>
    <w:p w14:paraId="3E42527D" w14:textId="003A04B3" w:rsidR="00F0710A" w:rsidRPr="00F0710A" w:rsidRDefault="00F0710A" w:rsidP="00F0710A">
      <w:pPr>
        <w:rPr>
          <w:b/>
          <w:bCs/>
        </w:rPr>
      </w:pPr>
      <w:r w:rsidRPr="00F0710A">
        <w:rPr>
          <w:b/>
          <w:bCs/>
        </w:rPr>
        <w:t>6.  Persistence &amp; Evasion</w:t>
      </w:r>
    </w:p>
    <w:p w14:paraId="11635FC7" w14:textId="77777777" w:rsidR="00F0710A" w:rsidRPr="00F0710A" w:rsidRDefault="00F0710A" w:rsidP="00F0710A">
      <w:pPr>
        <w:numPr>
          <w:ilvl w:val="0"/>
          <w:numId w:val="6"/>
        </w:numPr>
      </w:pPr>
      <w:r w:rsidRPr="00F0710A">
        <w:t>Obfuscated code hides malicious behavior</w:t>
      </w:r>
    </w:p>
    <w:p w14:paraId="2C5E0B05" w14:textId="77777777" w:rsidR="00F0710A" w:rsidRPr="00F0710A" w:rsidRDefault="00F0710A" w:rsidP="00F0710A">
      <w:pPr>
        <w:numPr>
          <w:ilvl w:val="0"/>
          <w:numId w:val="6"/>
        </w:numPr>
      </w:pPr>
      <w:r w:rsidRPr="00F0710A">
        <w:t>Auto-updates push malicious code after being approved as “clean”</w:t>
      </w:r>
    </w:p>
    <w:p w14:paraId="685E4944" w14:textId="03392D9E" w:rsidR="00F0710A" w:rsidRPr="00F0710A" w:rsidRDefault="00F0710A" w:rsidP="00F0710A">
      <w:pPr>
        <w:numPr>
          <w:ilvl w:val="0"/>
          <w:numId w:val="6"/>
        </w:numPr>
      </w:pPr>
      <w:r w:rsidRPr="00F0710A">
        <w:t>Uses cloud-hosted code to dynamically change behavior</w:t>
      </w:r>
    </w:p>
    <w:p w14:paraId="042DB589" w14:textId="4397B4EE" w:rsidR="00F0710A" w:rsidRPr="00F0710A" w:rsidRDefault="00F0710A" w:rsidP="00F0710A">
      <w:pPr>
        <w:rPr>
          <w:b/>
          <w:bCs/>
        </w:rPr>
      </w:pPr>
      <w:r w:rsidRPr="00F0710A">
        <w:rPr>
          <w:b/>
          <w:bCs/>
        </w:rPr>
        <w:t>7.  Controlling the Browser</w:t>
      </w:r>
    </w:p>
    <w:p w14:paraId="6899F799" w14:textId="77777777" w:rsidR="00F0710A" w:rsidRPr="00F0710A" w:rsidRDefault="00F0710A" w:rsidP="00F0710A">
      <w:pPr>
        <w:numPr>
          <w:ilvl w:val="0"/>
          <w:numId w:val="7"/>
        </w:numPr>
      </w:pPr>
      <w:r w:rsidRPr="00F0710A">
        <w:t>Can:</w:t>
      </w:r>
    </w:p>
    <w:p w14:paraId="75BC9693" w14:textId="77777777" w:rsidR="00F0710A" w:rsidRPr="00F0710A" w:rsidRDefault="00F0710A" w:rsidP="00F0710A">
      <w:pPr>
        <w:numPr>
          <w:ilvl w:val="1"/>
          <w:numId w:val="7"/>
        </w:numPr>
      </w:pPr>
      <w:r w:rsidRPr="00F0710A">
        <w:t>Change homepage or search engine</w:t>
      </w:r>
    </w:p>
    <w:p w14:paraId="5EE9781E" w14:textId="77777777" w:rsidR="00F0710A" w:rsidRPr="00F0710A" w:rsidRDefault="00F0710A" w:rsidP="00F0710A">
      <w:pPr>
        <w:numPr>
          <w:ilvl w:val="1"/>
          <w:numId w:val="7"/>
        </w:numPr>
      </w:pPr>
      <w:r w:rsidRPr="00F0710A">
        <w:t>Install additional extensions silently</w:t>
      </w:r>
    </w:p>
    <w:p w14:paraId="3DB1F456" w14:textId="77777777" w:rsidR="00F0710A" w:rsidRDefault="00F0710A" w:rsidP="00F0710A">
      <w:pPr>
        <w:numPr>
          <w:ilvl w:val="1"/>
          <w:numId w:val="7"/>
        </w:numPr>
      </w:pPr>
      <w:r w:rsidRPr="00F0710A">
        <w:t>Disable other security features or extensions</w:t>
      </w:r>
    </w:p>
    <w:p w14:paraId="2D2D204C" w14:textId="77777777" w:rsidR="00F0710A" w:rsidRDefault="00F0710A" w:rsidP="00F0710A">
      <w:pPr>
        <w:rPr>
          <w:b/>
          <w:bCs/>
        </w:rPr>
      </w:pPr>
    </w:p>
    <w:p w14:paraId="3586D0C3" w14:textId="77777777" w:rsidR="00F0710A" w:rsidRDefault="00F0710A" w:rsidP="00F0710A">
      <w:pPr>
        <w:rPr>
          <w:b/>
          <w:bCs/>
        </w:rPr>
      </w:pPr>
    </w:p>
    <w:p w14:paraId="72462FC4" w14:textId="77777777" w:rsidR="00F0710A" w:rsidRDefault="00F0710A" w:rsidP="00F0710A">
      <w:pPr>
        <w:rPr>
          <w:b/>
          <w:bCs/>
        </w:rPr>
      </w:pPr>
    </w:p>
    <w:p w14:paraId="5C12EC6D" w14:textId="77777777" w:rsidR="00F0710A" w:rsidRDefault="00F0710A" w:rsidP="00F0710A">
      <w:pPr>
        <w:rPr>
          <w:b/>
          <w:bCs/>
        </w:rPr>
      </w:pPr>
    </w:p>
    <w:p w14:paraId="23BCF759" w14:textId="77777777" w:rsidR="00F0710A" w:rsidRDefault="00F0710A" w:rsidP="00F0710A">
      <w:pPr>
        <w:rPr>
          <w:b/>
          <w:bCs/>
        </w:rPr>
      </w:pPr>
    </w:p>
    <w:p w14:paraId="2FEBBA1E" w14:textId="77777777" w:rsidR="00F0710A" w:rsidRDefault="00F0710A" w:rsidP="00F0710A">
      <w:pPr>
        <w:rPr>
          <w:b/>
          <w:bCs/>
        </w:rPr>
      </w:pPr>
    </w:p>
    <w:p w14:paraId="6EFEE815" w14:textId="77777777" w:rsidR="00F0710A" w:rsidRDefault="00F0710A" w:rsidP="00F0710A">
      <w:pPr>
        <w:rPr>
          <w:b/>
          <w:bCs/>
        </w:rPr>
      </w:pPr>
    </w:p>
    <w:p w14:paraId="383503CE" w14:textId="77777777" w:rsidR="00F0710A" w:rsidRDefault="00F0710A" w:rsidP="00F0710A">
      <w:pPr>
        <w:rPr>
          <w:b/>
          <w:bCs/>
        </w:rPr>
      </w:pPr>
    </w:p>
    <w:p w14:paraId="0C28A7F9" w14:textId="4B4BDB9D" w:rsidR="00F0710A" w:rsidRPr="00F0710A" w:rsidRDefault="00F0710A" w:rsidP="00F0710A">
      <w:pPr>
        <w:rPr>
          <w:b/>
          <w:bCs/>
        </w:rPr>
      </w:pPr>
      <w:r w:rsidRPr="00F0710A">
        <w:rPr>
          <w:b/>
          <w:bCs/>
        </w:rPr>
        <w:lastRenderedPageBreak/>
        <w:t>Examples:</w:t>
      </w:r>
    </w:p>
    <w:p w14:paraId="25E0326F" w14:textId="77777777" w:rsidR="00F0710A" w:rsidRDefault="00F0710A"/>
    <w:p w14:paraId="1771AEA1" w14:textId="38F4E41E" w:rsidR="00437E43" w:rsidRDefault="00F0710A">
      <w:r>
        <w:rPr>
          <w:noProof/>
        </w:rPr>
        <w:drawing>
          <wp:inline distT="0" distB="0" distL="0" distR="0" wp14:anchorId="5FF0934C" wp14:editId="35C7A933">
            <wp:extent cx="5731510" cy="3187700"/>
            <wp:effectExtent l="0" t="0" r="2540" b="0"/>
            <wp:docPr id="863929016" name="Picture 1" descr="RoTracker: another malicious browser extension with a backdo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Tracker: another malicious browser extension with a backdo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9A5F5" w14:textId="77777777" w:rsidR="00F0710A" w:rsidRDefault="00F0710A"/>
    <w:p w14:paraId="176E795E" w14:textId="77777777" w:rsidR="00F0710A" w:rsidRDefault="00F0710A"/>
    <w:p w14:paraId="2999D3DE" w14:textId="77777777" w:rsidR="00F0710A" w:rsidRDefault="00F0710A"/>
    <w:p w14:paraId="1561A7DF" w14:textId="145100C9" w:rsidR="00F0710A" w:rsidRDefault="00F0710A">
      <w:pPr>
        <w:rPr>
          <w:noProof/>
        </w:rPr>
      </w:pPr>
      <w:r>
        <w:rPr>
          <w:noProof/>
        </w:rPr>
        <w:drawing>
          <wp:inline distT="0" distB="0" distL="0" distR="0" wp14:anchorId="09C958E4" wp14:editId="0D61BA40">
            <wp:extent cx="5731510" cy="2425700"/>
            <wp:effectExtent l="0" t="0" r="2540" b="0"/>
            <wp:docPr id="161705672" name="Picture 2" descr="Quick access to Chat GPT malicious exten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ick access to Chat GPT malicious exten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74AA9" w14:textId="77777777" w:rsidR="00F0710A" w:rsidRDefault="00F0710A" w:rsidP="00F0710A">
      <w:pPr>
        <w:rPr>
          <w:noProof/>
        </w:rPr>
      </w:pPr>
    </w:p>
    <w:p w14:paraId="1F2F0CE1" w14:textId="6A931AF7" w:rsidR="00F0710A" w:rsidRDefault="00F0710A" w:rsidP="00F0710A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5FE5DB" wp14:editId="09146E93">
            <wp:extent cx="5911179" cy="4004930"/>
            <wp:effectExtent l="0" t="0" r="0" b="0"/>
            <wp:docPr id="2127044982" name="Picture 3" descr="Malicious Autoskip extension for YouTube in the Google Chrome Web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alicious Autoskip extension for YouTube in the Google Chrome Web St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74" cy="402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DB25E" w14:textId="77777777" w:rsidR="00CB3EB2" w:rsidRDefault="00CB3EB2" w:rsidP="00CB3EB2">
      <w:pPr>
        <w:rPr>
          <w:noProof/>
        </w:rPr>
      </w:pPr>
    </w:p>
    <w:p w14:paraId="6A952124" w14:textId="77777777" w:rsidR="00CB3EB2" w:rsidRPr="00CB3EB2" w:rsidRDefault="00CB3EB2" w:rsidP="00CB3EB2">
      <w:pPr>
        <w:rPr>
          <w:b/>
          <w:bCs/>
        </w:rPr>
      </w:pPr>
      <w:r w:rsidRPr="00CB3EB2">
        <w:rPr>
          <w:b/>
          <w:bCs/>
        </w:rPr>
        <w:t>How to Stay Safe</w:t>
      </w:r>
    </w:p>
    <w:p w14:paraId="2A8C221E" w14:textId="77777777" w:rsidR="00CB3EB2" w:rsidRDefault="00CB3EB2" w:rsidP="00CB3EB2">
      <w:pPr>
        <w:pStyle w:val="ListParagraph"/>
        <w:numPr>
          <w:ilvl w:val="0"/>
          <w:numId w:val="12"/>
        </w:numPr>
      </w:pPr>
      <w:r w:rsidRPr="00CB3EB2">
        <w:t>Only install extensions from trusted sources (e.g., official Chrome/Firefox stores)</w:t>
      </w:r>
    </w:p>
    <w:p w14:paraId="2423287B" w14:textId="77777777" w:rsidR="00CB3EB2" w:rsidRDefault="00CB3EB2" w:rsidP="00CB3EB2">
      <w:pPr>
        <w:pStyle w:val="ListParagraph"/>
        <w:numPr>
          <w:ilvl w:val="0"/>
          <w:numId w:val="12"/>
        </w:numPr>
      </w:pPr>
      <w:r w:rsidRPr="00CB3EB2">
        <w:t>Review permissions carefully — don’t install extensions that want “access to all websites” unless absolutely necessary</w:t>
      </w:r>
    </w:p>
    <w:p w14:paraId="7ADCADBC" w14:textId="77777777" w:rsidR="00CB3EB2" w:rsidRDefault="00CB3EB2" w:rsidP="00CB3EB2">
      <w:pPr>
        <w:pStyle w:val="ListParagraph"/>
        <w:numPr>
          <w:ilvl w:val="0"/>
          <w:numId w:val="12"/>
        </w:numPr>
      </w:pPr>
      <w:r w:rsidRPr="00CB3EB2">
        <w:t>Limit number of extensions — fewer means smaller attack surface</w:t>
      </w:r>
    </w:p>
    <w:p w14:paraId="49EE6820" w14:textId="77777777" w:rsidR="00CB3EB2" w:rsidRDefault="00CB3EB2" w:rsidP="00CB3EB2">
      <w:pPr>
        <w:pStyle w:val="ListParagraph"/>
        <w:numPr>
          <w:ilvl w:val="0"/>
          <w:numId w:val="12"/>
        </w:numPr>
      </w:pPr>
      <w:r w:rsidRPr="00CB3EB2">
        <w:t>Use security tools — like browser isolation or anti-malware plugins</w:t>
      </w:r>
    </w:p>
    <w:p w14:paraId="76255BD5" w14:textId="196EC7A9" w:rsidR="00CB3EB2" w:rsidRPr="00CB3EB2" w:rsidRDefault="00CB3EB2" w:rsidP="00CB3EB2">
      <w:pPr>
        <w:pStyle w:val="ListParagraph"/>
        <w:numPr>
          <w:ilvl w:val="0"/>
          <w:numId w:val="12"/>
        </w:numPr>
      </w:pPr>
      <w:r w:rsidRPr="00CB3EB2">
        <w:t>Audit your extensions regularly — remove ones you no longer use</w:t>
      </w:r>
    </w:p>
    <w:p w14:paraId="78B7E0BA" w14:textId="77777777" w:rsidR="00CB3EB2" w:rsidRPr="00CB3EB2" w:rsidRDefault="00CB3EB2" w:rsidP="00CB3EB2"/>
    <w:sectPr w:rsidR="00CB3EB2" w:rsidRPr="00CB3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A2492"/>
    <w:multiLevelType w:val="hybridMultilevel"/>
    <w:tmpl w:val="60F2AE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001D3"/>
    <w:multiLevelType w:val="multilevel"/>
    <w:tmpl w:val="6ED2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D5D6B"/>
    <w:multiLevelType w:val="multilevel"/>
    <w:tmpl w:val="46A6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8B7BC0"/>
    <w:multiLevelType w:val="multilevel"/>
    <w:tmpl w:val="7D7E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BB6514"/>
    <w:multiLevelType w:val="multilevel"/>
    <w:tmpl w:val="0816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74500"/>
    <w:multiLevelType w:val="hybridMultilevel"/>
    <w:tmpl w:val="CB564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64481"/>
    <w:multiLevelType w:val="multilevel"/>
    <w:tmpl w:val="968E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43391"/>
    <w:multiLevelType w:val="hybridMultilevel"/>
    <w:tmpl w:val="F4BC7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76391"/>
    <w:multiLevelType w:val="hybridMultilevel"/>
    <w:tmpl w:val="0DA00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BD3DC2"/>
    <w:multiLevelType w:val="multilevel"/>
    <w:tmpl w:val="10FA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4306F"/>
    <w:multiLevelType w:val="multilevel"/>
    <w:tmpl w:val="B420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5934A3"/>
    <w:multiLevelType w:val="hybridMultilevel"/>
    <w:tmpl w:val="42621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394667">
    <w:abstractNumId w:val="4"/>
  </w:num>
  <w:num w:numId="2" w16cid:durableId="1925988795">
    <w:abstractNumId w:val="10"/>
  </w:num>
  <w:num w:numId="3" w16cid:durableId="1142891425">
    <w:abstractNumId w:val="9"/>
  </w:num>
  <w:num w:numId="4" w16cid:durableId="2102753761">
    <w:abstractNumId w:val="1"/>
  </w:num>
  <w:num w:numId="5" w16cid:durableId="1521314730">
    <w:abstractNumId w:val="2"/>
  </w:num>
  <w:num w:numId="6" w16cid:durableId="2144417389">
    <w:abstractNumId w:val="3"/>
  </w:num>
  <w:num w:numId="7" w16cid:durableId="107552076">
    <w:abstractNumId w:val="6"/>
  </w:num>
  <w:num w:numId="8" w16cid:durableId="1532256351">
    <w:abstractNumId w:val="5"/>
  </w:num>
  <w:num w:numId="9" w16cid:durableId="264505517">
    <w:abstractNumId w:val="11"/>
  </w:num>
  <w:num w:numId="10" w16cid:durableId="856504358">
    <w:abstractNumId w:val="7"/>
  </w:num>
  <w:num w:numId="11" w16cid:durableId="1438057170">
    <w:abstractNumId w:val="8"/>
  </w:num>
  <w:num w:numId="12" w16cid:durableId="129356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43"/>
    <w:rsid w:val="00074391"/>
    <w:rsid w:val="002E09C3"/>
    <w:rsid w:val="00437E43"/>
    <w:rsid w:val="00CB3EB2"/>
    <w:rsid w:val="00F0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E8B5"/>
  <w15:chartTrackingRefBased/>
  <w15:docId w15:val="{8D0B5ABB-A3FD-4398-8DF6-7AE186BB6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E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E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E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E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E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E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E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E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E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E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E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E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E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E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E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E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E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E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E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E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E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E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E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E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E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E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E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E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8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06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9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Snehashree N</dc:creator>
  <cp:keywords/>
  <dc:description/>
  <cp:lastModifiedBy>Snehashree N</cp:lastModifiedBy>
  <cp:revision>3</cp:revision>
  <dcterms:created xsi:type="dcterms:W3CDTF">2025-07-04T10:09:00Z</dcterms:created>
  <dcterms:modified xsi:type="dcterms:W3CDTF">2025-07-04T10:50:00Z</dcterms:modified>
</cp:coreProperties>
</file>